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2" w:type="dxa"/>
        <w:tblLook w:val="04A0" w:firstRow="1" w:lastRow="0" w:firstColumn="1" w:lastColumn="0" w:noHBand="0" w:noVBand="1"/>
      </w:tblPr>
      <w:tblGrid>
        <w:gridCol w:w="4961"/>
        <w:gridCol w:w="4820"/>
      </w:tblGrid>
      <w:tr w:rsidR="00D667CE" w:rsidRPr="00D667CE" w14:paraId="484F2B92" w14:textId="77777777" w:rsidTr="001818E4">
        <w:trPr>
          <w:trHeight w:val="1276"/>
        </w:trPr>
        <w:tc>
          <w:tcPr>
            <w:tcW w:w="4961" w:type="dxa"/>
          </w:tcPr>
          <w:p w14:paraId="48ECF5A3" w14:textId="77777777" w:rsidR="00BF6053" w:rsidRPr="00D667CE" w:rsidRDefault="00BF6053" w:rsidP="001A4521">
            <w:pPr>
              <w:widowControl w:val="0"/>
              <w:ind w:left="-109"/>
              <w:jc w:val="center"/>
              <w:rPr>
                <w:rFonts w:cs="Times New Roman"/>
                <w:lang w:val="nl-NL"/>
              </w:rPr>
            </w:pPr>
            <w:bookmarkStart w:id="0" w:name="_Hlk211247012"/>
            <w:r w:rsidRPr="00D667CE">
              <w:rPr>
                <w:rFonts w:cs="Times New Roman"/>
                <w:lang w:val="nl-NL"/>
              </w:rPr>
              <w:t>ĐẢNG BỘ TỈNH ĐỒNG NAI</w:t>
            </w:r>
          </w:p>
          <w:p w14:paraId="45985AF0" w14:textId="77777777" w:rsidR="00BF6053" w:rsidRPr="00D667CE" w:rsidRDefault="00BF6053" w:rsidP="001A4521">
            <w:pPr>
              <w:widowControl w:val="0"/>
              <w:ind w:left="-105" w:hanging="4"/>
              <w:jc w:val="center"/>
              <w:rPr>
                <w:rFonts w:cs="Times New Roman"/>
                <w:lang w:val="nl-NL"/>
              </w:rPr>
            </w:pPr>
            <w:r w:rsidRPr="00D667CE">
              <w:rPr>
                <w:rFonts w:cs="Times New Roman"/>
                <w:b/>
                <w:lang w:val="nl-NL"/>
              </w:rPr>
              <w:t>ĐẢNG ỦY PHƯỜNG ĐỒNG XOÀI</w:t>
            </w:r>
          </w:p>
          <w:p w14:paraId="7D59B24F" w14:textId="003C7767" w:rsidR="00BF6053" w:rsidRPr="00D667CE" w:rsidRDefault="00BF6053" w:rsidP="001A4521">
            <w:pPr>
              <w:widowControl w:val="0"/>
              <w:ind w:left="-109"/>
              <w:jc w:val="center"/>
              <w:rPr>
                <w:rFonts w:cs="Times New Roman"/>
                <w:b/>
                <w:lang w:val="vi-VN"/>
              </w:rPr>
            </w:pPr>
            <w:r w:rsidRPr="00D667CE">
              <w:rPr>
                <w:rFonts w:cs="Times New Roman"/>
                <w:b/>
              </w:rPr>
              <w:t>*</w:t>
            </w:r>
          </w:p>
        </w:tc>
        <w:tc>
          <w:tcPr>
            <w:tcW w:w="4820" w:type="dxa"/>
          </w:tcPr>
          <w:p w14:paraId="751A86F8" w14:textId="3BA66066" w:rsidR="00BF6053" w:rsidRPr="00D667CE" w:rsidRDefault="00BF6053" w:rsidP="001A4521">
            <w:pPr>
              <w:widowControl w:val="0"/>
              <w:jc w:val="right"/>
              <w:rPr>
                <w:rFonts w:eastAsia="Times New Roman" w:cs="Times New Roman"/>
                <w:b/>
                <w:sz w:val="30"/>
                <w:szCs w:val="30"/>
                <w:lang w:val="vi-VN"/>
              </w:rPr>
            </w:pPr>
            <w:r w:rsidRPr="00D667CE">
              <w:rPr>
                <w:rFonts w:eastAsia="Times New Roman" w:cs="Times New Roman"/>
                <w:b/>
                <w:sz w:val="30"/>
                <w:szCs w:val="30"/>
                <w:lang w:val="vi-VN"/>
              </w:rPr>
              <w:t>ĐẢNG CỘNG SẢN VIỆT NAM</w:t>
            </w:r>
          </w:p>
          <w:p w14:paraId="15B8D0A8" w14:textId="78CCEBF6" w:rsidR="00BF6053" w:rsidRPr="00D667CE" w:rsidRDefault="00082E38" w:rsidP="001A4521">
            <w:pPr>
              <w:widowControl w:val="0"/>
              <w:jc w:val="right"/>
              <w:rPr>
                <w:rFonts w:eastAsia="Times New Roman" w:cs="Times New Roman"/>
                <w:i/>
                <w:sz w:val="20"/>
                <w:szCs w:val="20"/>
                <w:lang w:val="vi-VN"/>
              </w:rPr>
            </w:pPr>
            <w:r w:rsidRPr="00D667CE">
              <w:rPr>
                <w:rFonts w:cs="Times New Roman"/>
                <w:noProof/>
              </w:rPr>
              <mc:AlternateContent>
                <mc:Choice Requires="wps">
                  <w:drawing>
                    <wp:anchor distT="0" distB="0" distL="114300" distR="114300" simplePos="0" relativeHeight="251661312" behindDoc="0" locked="0" layoutInCell="1" allowOverlap="1" wp14:anchorId="07EA773C" wp14:editId="1CDDCBBA">
                      <wp:simplePos x="0" y="0"/>
                      <wp:positionH relativeFrom="column">
                        <wp:posOffset>323215</wp:posOffset>
                      </wp:positionH>
                      <wp:positionV relativeFrom="paragraph">
                        <wp:posOffset>19240</wp:posOffset>
                      </wp:positionV>
                      <wp:extent cx="2570060" cy="0"/>
                      <wp:effectExtent l="0" t="0" r="0" b="0"/>
                      <wp:wrapNone/>
                      <wp:docPr id="1422435982" name="Straight Connector 2"/>
                      <wp:cNvGraphicFramePr/>
                      <a:graphic xmlns:a="http://schemas.openxmlformats.org/drawingml/2006/main">
                        <a:graphicData uri="http://schemas.microsoft.com/office/word/2010/wordprocessingShape">
                          <wps:wsp>
                            <wps:cNvCnPr/>
                            <wps:spPr>
                              <a:xfrm flipV="1">
                                <a:off x="0" y="0"/>
                                <a:ext cx="2570060" cy="0"/>
                              </a:xfrm>
                              <a:prstGeom prst="line">
                                <a:avLst/>
                              </a:prstGeom>
                              <a:ln w="127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A4C5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5pt" to="22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" strokecolor="black [3213]" strokeweight="1pt">
                      <v:stroke opacity="64764f" joinstyle="miter"/>
                    </v:line>
                  </w:pict>
                </mc:Fallback>
              </mc:AlternateContent>
            </w:r>
          </w:p>
          <w:p w14:paraId="6E297A8B" w14:textId="605FC6FF" w:rsidR="00BF6053" w:rsidRPr="00D667CE" w:rsidRDefault="00BF6053" w:rsidP="001A4521">
            <w:pPr>
              <w:widowControl w:val="0"/>
              <w:ind w:left="-109" w:right="32"/>
              <w:jc w:val="right"/>
              <w:rPr>
                <w:rFonts w:cs="Times New Roman"/>
                <w:lang w:val="vi-VN"/>
              </w:rPr>
            </w:pPr>
            <w:r w:rsidRPr="00D667CE">
              <w:rPr>
                <w:rFonts w:eastAsia="Times New Roman" w:cs="Times New Roman"/>
                <w:i/>
                <w:szCs w:val="28"/>
                <w:lang w:val="vi-VN"/>
              </w:rPr>
              <w:t>Đồng Xoài,</w:t>
            </w:r>
            <w:r w:rsidRPr="00D667CE">
              <w:rPr>
                <w:rFonts w:eastAsia="Times New Roman" w:cs="Times New Roman"/>
                <w:szCs w:val="28"/>
                <w:lang w:val="vi-VN"/>
              </w:rPr>
              <w:t xml:space="preserve"> </w:t>
            </w:r>
            <w:r w:rsidRPr="00D667CE">
              <w:rPr>
                <w:rFonts w:eastAsia="Times New Roman" w:cs="Times New Roman"/>
                <w:i/>
                <w:szCs w:val="28"/>
                <w:lang w:val="vi-VN"/>
              </w:rPr>
              <w:t xml:space="preserve">ngày </w:t>
            </w:r>
            <w:r w:rsidR="00792D43" w:rsidRPr="00D667CE">
              <w:rPr>
                <w:rFonts w:eastAsia="Times New Roman" w:cs="Times New Roman"/>
                <w:i/>
                <w:szCs w:val="28"/>
              </w:rPr>
              <w:t xml:space="preserve">11 </w:t>
            </w:r>
            <w:r w:rsidRPr="00D667CE">
              <w:rPr>
                <w:rFonts w:eastAsia="Times New Roman" w:cs="Times New Roman"/>
                <w:i/>
                <w:szCs w:val="28"/>
                <w:lang w:val="vi-VN"/>
              </w:rPr>
              <w:t xml:space="preserve">tháng </w:t>
            </w:r>
            <w:r w:rsidR="0048250B" w:rsidRPr="00D667CE">
              <w:rPr>
                <w:rFonts w:eastAsia="Times New Roman" w:cs="Times New Roman"/>
                <w:i/>
                <w:szCs w:val="28"/>
                <w:lang w:val="vi-VN"/>
              </w:rPr>
              <w:t>4</w:t>
            </w:r>
            <w:r w:rsidRPr="00D667CE">
              <w:rPr>
                <w:rFonts w:eastAsia="Times New Roman" w:cs="Times New Roman"/>
                <w:i/>
                <w:szCs w:val="28"/>
                <w:lang w:val="vi-VN"/>
              </w:rPr>
              <w:t xml:space="preserve"> năm </w:t>
            </w:r>
            <w:r w:rsidR="00BB7973" w:rsidRPr="00D667CE">
              <w:rPr>
                <w:rFonts w:eastAsia="Times New Roman" w:cs="Times New Roman"/>
                <w:i/>
                <w:szCs w:val="28"/>
                <w:lang w:val="vi-VN"/>
              </w:rPr>
              <w:t>2026</w:t>
            </w:r>
          </w:p>
        </w:tc>
      </w:tr>
    </w:tbl>
    <w:p w14:paraId="497D98C3" w14:textId="19692788" w:rsidR="00EE37D7" w:rsidRPr="00D667CE" w:rsidRDefault="00EE37D7" w:rsidP="001A4521">
      <w:pPr>
        <w:widowControl w:val="0"/>
        <w:jc w:val="center"/>
        <w:rPr>
          <w:rFonts w:eastAsia="Calibri" w:cs="Times New Roman"/>
          <w:b/>
          <w:sz w:val="30"/>
          <w:szCs w:val="24"/>
          <w:lang w:val="vi-VN"/>
        </w:rPr>
      </w:pPr>
      <w:r w:rsidRPr="00D667CE">
        <w:rPr>
          <w:rFonts w:eastAsia="Calibri" w:cs="Times New Roman"/>
          <w:b/>
          <w:sz w:val="30"/>
          <w:szCs w:val="24"/>
          <w:lang w:val="vi-VN"/>
        </w:rPr>
        <w:t>LỊCH LÀM VIỆC</w:t>
      </w:r>
    </w:p>
    <w:p w14:paraId="725A55B1" w14:textId="77777777" w:rsidR="00EE37D7" w:rsidRPr="00D667CE" w:rsidRDefault="00EE37D7" w:rsidP="001A4521">
      <w:pPr>
        <w:widowControl w:val="0"/>
        <w:jc w:val="center"/>
        <w:rPr>
          <w:rFonts w:eastAsia="Calibri" w:cs="Times New Roman"/>
          <w:b/>
          <w:sz w:val="30"/>
          <w:szCs w:val="24"/>
          <w:lang w:val="vi-VN"/>
        </w:rPr>
      </w:pPr>
      <w:r w:rsidRPr="00D667CE">
        <w:rPr>
          <w:rFonts w:eastAsia="Calibri" w:cs="Times New Roman"/>
          <w:b/>
          <w:sz w:val="30"/>
          <w:szCs w:val="24"/>
          <w:lang w:val="vi-VN"/>
        </w:rPr>
        <w:t>CỦA THƯỜNG TRỰC VÀ BAN THƯỜNG VỤ ĐẢNG ỦY PHƯỜNG</w:t>
      </w:r>
    </w:p>
    <w:p w14:paraId="0E9653E0" w14:textId="2D30DBA5" w:rsidR="00EE37D7" w:rsidRPr="00D667CE" w:rsidRDefault="00EE37D7" w:rsidP="001A4521">
      <w:pPr>
        <w:widowControl w:val="0"/>
        <w:jc w:val="center"/>
        <w:rPr>
          <w:rFonts w:eastAsia="Calibri" w:cs="Times New Roman"/>
          <w:b/>
          <w:i/>
          <w:iCs/>
          <w:szCs w:val="28"/>
          <w:lang w:val="vi-VN"/>
        </w:rPr>
      </w:pPr>
      <w:r w:rsidRPr="00D667CE">
        <w:rPr>
          <w:rFonts w:eastAsia="Calibri" w:cs="Times New Roman"/>
          <w:b/>
          <w:iCs/>
          <w:szCs w:val="28"/>
          <w:lang w:val="vi-VN"/>
        </w:rPr>
        <w:t xml:space="preserve">Tuần thứ </w:t>
      </w:r>
      <w:r w:rsidR="006C39E1" w:rsidRPr="00D667CE">
        <w:rPr>
          <w:rFonts w:eastAsia="Calibri" w:cs="Times New Roman"/>
          <w:b/>
          <w:iCs/>
          <w:szCs w:val="28"/>
          <w:lang w:val="vi-VN"/>
        </w:rPr>
        <w:t>1</w:t>
      </w:r>
      <w:r w:rsidR="0064177D" w:rsidRPr="00D667CE">
        <w:rPr>
          <w:rFonts w:eastAsia="Calibri" w:cs="Times New Roman"/>
          <w:b/>
          <w:iCs/>
          <w:szCs w:val="28"/>
        </w:rPr>
        <w:t xml:space="preserve">5 </w:t>
      </w:r>
      <w:r w:rsidRPr="00D667CE">
        <w:rPr>
          <w:rFonts w:eastAsia="Calibri" w:cs="Times New Roman"/>
          <w:b/>
          <w:iCs/>
          <w:szCs w:val="28"/>
          <w:lang w:val="vi-VN"/>
        </w:rPr>
        <w:t xml:space="preserve">năm </w:t>
      </w:r>
      <w:r w:rsidR="00BB7973" w:rsidRPr="00D667CE">
        <w:rPr>
          <w:rFonts w:eastAsia="Calibri" w:cs="Times New Roman"/>
          <w:b/>
          <w:iCs/>
          <w:szCs w:val="28"/>
          <w:lang w:val="vi-VN"/>
        </w:rPr>
        <w:t>2026</w:t>
      </w:r>
      <w:r w:rsidRPr="00D667CE">
        <w:rPr>
          <w:rFonts w:eastAsia="Calibri" w:cs="Times New Roman"/>
          <w:b/>
          <w:iCs/>
          <w:szCs w:val="28"/>
          <w:lang w:val="vi-VN"/>
        </w:rPr>
        <w:t xml:space="preserve"> </w:t>
      </w:r>
      <w:r w:rsidRPr="00D667CE">
        <w:rPr>
          <w:rFonts w:eastAsia="Calibri" w:cs="Times New Roman"/>
          <w:b/>
          <w:i/>
          <w:iCs/>
          <w:szCs w:val="28"/>
          <w:lang w:val="vi-VN"/>
        </w:rPr>
        <w:t xml:space="preserve">(từ ngày </w:t>
      </w:r>
      <w:r w:rsidR="006A4128" w:rsidRPr="00D667CE">
        <w:rPr>
          <w:rFonts w:eastAsia="Calibri" w:cs="Times New Roman"/>
          <w:b/>
          <w:i/>
          <w:iCs/>
          <w:szCs w:val="28"/>
        </w:rPr>
        <w:t>1</w:t>
      </w:r>
      <w:r w:rsidR="0064177D" w:rsidRPr="00D667CE">
        <w:rPr>
          <w:rFonts w:eastAsia="Calibri" w:cs="Times New Roman"/>
          <w:b/>
          <w:i/>
          <w:iCs/>
          <w:szCs w:val="28"/>
        </w:rPr>
        <w:t>3</w:t>
      </w:r>
      <w:r w:rsidRPr="00D667CE">
        <w:rPr>
          <w:rFonts w:eastAsia="Calibri" w:cs="Times New Roman"/>
          <w:b/>
          <w:i/>
          <w:iCs/>
          <w:szCs w:val="28"/>
          <w:lang w:val="vi-VN"/>
        </w:rPr>
        <w:t>/</w:t>
      </w:r>
      <w:r w:rsidR="005F0C5F" w:rsidRPr="00D667CE">
        <w:rPr>
          <w:rFonts w:eastAsia="Calibri" w:cs="Times New Roman"/>
          <w:b/>
          <w:i/>
          <w:iCs/>
          <w:szCs w:val="28"/>
          <w:lang w:val="vi-VN"/>
        </w:rPr>
        <w:t>4</w:t>
      </w:r>
      <w:r w:rsidRPr="00D667CE">
        <w:rPr>
          <w:rFonts w:eastAsia="Calibri" w:cs="Times New Roman"/>
          <w:b/>
          <w:i/>
          <w:iCs/>
          <w:szCs w:val="28"/>
          <w:lang w:val="vi-VN"/>
        </w:rPr>
        <w:t>/</w:t>
      </w:r>
      <w:r w:rsidR="00BB7973" w:rsidRPr="00D667CE">
        <w:rPr>
          <w:rFonts w:eastAsia="Calibri" w:cs="Times New Roman"/>
          <w:b/>
          <w:i/>
          <w:iCs/>
          <w:szCs w:val="28"/>
          <w:lang w:val="vi-VN"/>
        </w:rPr>
        <w:t>2026</w:t>
      </w:r>
      <w:r w:rsidRPr="00D667CE">
        <w:rPr>
          <w:rFonts w:eastAsia="Calibri" w:cs="Times New Roman"/>
          <w:b/>
          <w:i/>
          <w:iCs/>
          <w:szCs w:val="28"/>
          <w:lang w:val="vi-VN"/>
        </w:rPr>
        <w:t xml:space="preserve"> đến ngày </w:t>
      </w:r>
      <w:r w:rsidR="005F0C5F" w:rsidRPr="00D667CE">
        <w:rPr>
          <w:rFonts w:eastAsia="Calibri" w:cs="Times New Roman"/>
          <w:b/>
          <w:i/>
          <w:iCs/>
          <w:szCs w:val="28"/>
          <w:lang w:val="vi-VN"/>
        </w:rPr>
        <w:t>1</w:t>
      </w:r>
      <w:r w:rsidR="0064177D" w:rsidRPr="00D667CE">
        <w:rPr>
          <w:rFonts w:eastAsia="Calibri" w:cs="Times New Roman"/>
          <w:b/>
          <w:i/>
          <w:iCs/>
          <w:szCs w:val="28"/>
        </w:rPr>
        <w:t>7</w:t>
      </w:r>
      <w:r w:rsidR="006C39E1" w:rsidRPr="00D667CE">
        <w:rPr>
          <w:rFonts w:eastAsia="Calibri" w:cs="Times New Roman"/>
          <w:b/>
          <w:i/>
          <w:iCs/>
          <w:szCs w:val="28"/>
          <w:lang w:val="vi-VN"/>
        </w:rPr>
        <w:t>/4</w:t>
      </w:r>
      <w:r w:rsidRPr="00D667CE">
        <w:rPr>
          <w:rFonts w:eastAsia="Calibri" w:cs="Times New Roman"/>
          <w:b/>
          <w:i/>
          <w:iCs/>
          <w:szCs w:val="28"/>
          <w:lang w:val="vi-VN"/>
        </w:rPr>
        <w:t>/</w:t>
      </w:r>
      <w:r w:rsidR="00BB7973" w:rsidRPr="00D667CE">
        <w:rPr>
          <w:rFonts w:eastAsia="Calibri" w:cs="Times New Roman"/>
          <w:b/>
          <w:i/>
          <w:iCs/>
          <w:szCs w:val="28"/>
          <w:lang w:val="vi-VN"/>
        </w:rPr>
        <w:t>2026</w:t>
      </w:r>
      <w:r w:rsidRPr="00D667CE">
        <w:rPr>
          <w:rFonts w:eastAsia="Calibri" w:cs="Times New Roman"/>
          <w:b/>
          <w:i/>
          <w:iCs/>
          <w:szCs w:val="28"/>
          <w:lang w:val="vi-VN"/>
        </w:rPr>
        <w:t>)</w:t>
      </w:r>
    </w:p>
    <w:p w14:paraId="0AF2133E" w14:textId="3B1F3F55" w:rsidR="00794909" w:rsidRPr="00D667CE" w:rsidRDefault="00656E4F" w:rsidP="001A4521">
      <w:pPr>
        <w:widowControl w:val="0"/>
        <w:jc w:val="center"/>
        <w:rPr>
          <w:rFonts w:cs="Times New Roman"/>
          <w:b/>
          <w:i/>
          <w:szCs w:val="28"/>
        </w:rPr>
      </w:pPr>
      <w:r w:rsidRPr="00D667CE">
        <w:rPr>
          <w:rFonts w:cs="Times New Roman"/>
          <w:b/>
          <w:i/>
          <w:szCs w:val="28"/>
        </w:rPr>
        <w:t>-----</w:t>
      </w:r>
      <w:bookmarkEnd w:id="0"/>
    </w:p>
    <w:p w14:paraId="6D3B6530" w14:textId="77777777" w:rsidR="00330FAA" w:rsidRPr="00D667CE" w:rsidRDefault="00330FAA" w:rsidP="001A4521">
      <w:pPr>
        <w:widowControl w:val="0"/>
        <w:jc w:val="center"/>
        <w:rPr>
          <w:rFonts w:cs="Times New Roman"/>
          <w:b/>
          <w:i/>
          <w:szCs w:val="28"/>
        </w:rPr>
      </w:pPr>
    </w:p>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8888"/>
      </w:tblGrid>
      <w:tr w:rsidR="00D667CE" w:rsidRPr="00D667CE" w14:paraId="0551A846" w14:textId="77777777" w:rsidTr="00BA15B6">
        <w:trPr>
          <w:jc w:val="center"/>
        </w:trPr>
        <w:tc>
          <w:tcPr>
            <w:tcW w:w="10060" w:type="dxa"/>
            <w:gridSpan w:val="2"/>
          </w:tcPr>
          <w:p w14:paraId="0CDC9520" w14:textId="03DD6126" w:rsidR="00CA2BDE" w:rsidRPr="00D667CE" w:rsidRDefault="00CA2BDE" w:rsidP="004D04AD">
            <w:pPr>
              <w:pStyle w:val="Heading1"/>
              <w:rPr>
                <w:rStyle w:val="Heading3Char"/>
                <w:rFonts w:eastAsia="Times New Roman" w:cs="Times New Roman"/>
                <w:b/>
                <w:bCs w:val="0"/>
                <w:color w:val="auto"/>
                <w:szCs w:val="28"/>
              </w:rPr>
            </w:pPr>
            <w:r w:rsidRPr="00D667CE">
              <w:rPr>
                <w:color w:val="auto"/>
              </w:rPr>
              <w:t>Thứ Hai (</w:t>
            </w:r>
            <w:r w:rsidRPr="00D667CE">
              <w:rPr>
                <w:color w:val="auto"/>
                <w:lang w:val="en-US"/>
              </w:rPr>
              <w:t>13/4</w:t>
            </w:r>
            <w:r w:rsidRPr="00D667CE">
              <w:rPr>
                <w:color w:val="auto"/>
              </w:rPr>
              <w:t>):</w:t>
            </w:r>
          </w:p>
        </w:tc>
      </w:tr>
      <w:tr w:rsidR="00D667CE" w:rsidRPr="00D667CE" w14:paraId="2895E20B" w14:textId="77777777" w:rsidTr="00BA15B6">
        <w:trPr>
          <w:jc w:val="center"/>
        </w:trPr>
        <w:tc>
          <w:tcPr>
            <w:tcW w:w="1172" w:type="dxa"/>
          </w:tcPr>
          <w:p w14:paraId="5309F28F" w14:textId="1EE4B085" w:rsidR="00CA2BDE" w:rsidRPr="00D667CE" w:rsidRDefault="00CA2BDE" w:rsidP="00E03A98">
            <w:pPr>
              <w:widowControl w:val="0"/>
              <w:tabs>
                <w:tab w:val="left" w:pos="1134"/>
              </w:tabs>
              <w:spacing w:before="120" w:after="120" w:line="340" w:lineRule="exact"/>
              <w:jc w:val="both"/>
              <w:rPr>
                <w:rStyle w:val="Heading3Char"/>
                <w:rFonts w:cs="Times New Roman"/>
                <w:b w:val="0"/>
                <w:bCs w:val="0"/>
                <w:szCs w:val="28"/>
                <w:u w:val="single"/>
              </w:rPr>
            </w:pPr>
            <w:r w:rsidRPr="00D667CE">
              <w:rPr>
                <w:rFonts w:cs="Times New Roman"/>
                <w:b/>
                <w:bCs/>
                <w:szCs w:val="28"/>
                <w:u w:val="single"/>
              </w:rPr>
              <w:t>Sáng:</w:t>
            </w:r>
          </w:p>
        </w:tc>
        <w:tc>
          <w:tcPr>
            <w:tcW w:w="8888" w:type="dxa"/>
          </w:tcPr>
          <w:p w14:paraId="3FAB457F" w14:textId="77777777" w:rsidR="00CA2BDE" w:rsidRPr="00D667CE" w:rsidRDefault="00CA2BDE"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p>
        </w:tc>
      </w:tr>
      <w:tr w:rsidR="00D667CE" w:rsidRPr="00D667CE" w14:paraId="5C00C50F" w14:textId="77777777" w:rsidTr="00BA15B6">
        <w:trPr>
          <w:jc w:val="center"/>
        </w:trPr>
        <w:tc>
          <w:tcPr>
            <w:tcW w:w="1172" w:type="dxa"/>
          </w:tcPr>
          <w:p w14:paraId="0BBEB1DE" w14:textId="46B7A097" w:rsidR="00223CED" w:rsidRPr="00D667CE" w:rsidRDefault="0064177D"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3Char"/>
                <w:rFonts w:cs="Times New Roman"/>
                <w:szCs w:val="28"/>
              </w:rPr>
              <w:t>0</w:t>
            </w:r>
            <w:r w:rsidRPr="00D667CE">
              <w:rPr>
                <w:rStyle w:val="Heading3Char"/>
                <w:rFonts w:cs="Times New Roman"/>
                <w:szCs w:val="28"/>
                <w:lang w:val="en-US"/>
              </w:rPr>
              <w:t>8</w:t>
            </w:r>
            <w:r w:rsidRPr="00D667CE">
              <w:rPr>
                <w:rStyle w:val="Heading3Char"/>
                <w:rFonts w:cs="Times New Roman"/>
                <w:szCs w:val="28"/>
              </w:rPr>
              <w:t>h</w:t>
            </w:r>
            <w:r w:rsidRPr="00D667CE">
              <w:rPr>
                <w:rStyle w:val="Heading3Char"/>
                <w:rFonts w:cs="Times New Roman"/>
                <w:szCs w:val="28"/>
                <w:lang w:val="en-US"/>
              </w:rPr>
              <w:t>0</w:t>
            </w:r>
            <w:r w:rsidRPr="00D667CE">
              <w:rPr>
                <w:rStyle w:val="Heading3Char"/>
                <w:rFonts w:cs="Times New Roman"/>
                <w:szCs w:val="28"/>
              </w:rPr>
              <w:t>0’</w:t>
            </w:r>
            <w:r w:rsidR="002132B6" w:rsidRPr="00D667CE">
              <w:rPr>
                <w:rStyle w:val="Heading3Char"/>
                <w:rFonts w:cs="Times New Roman"/>
                <w:szCs w:val="28"/>
                <w:lang w:val="en-US"/>
              </w:rPr>
              <w:t>:</w:t>
            </w:r>
          </w:p>
        </w:tc>
        <w:tc>
          <w:tcPr>
            <w:tcW w:w="8888" w:type="dxa"/>
          </w:tcPr>
          <w:p w14:paraId="1421A172" w14:textId="734664BE" w:rsidR="00880A47" w:rsidRPr="00D667CE" w:rsidRDefault="00880A47" w:rsidP="00E03A98">
            <w:pPr>
              <w:widowControl w:val="0"/>
              <w:spacing w:before="120" w:after="120" w:line="340" w:lineRule="exact"/>
              <w:jc w:val="both"/>
              <w:rPr>
                <w:rFonts w:cs="Times New Roman"/>
                <w:b/>
                <w:szCs w:val="28"/>
                <w:shd w:val="clear" w:color="auto" w:fill="FFFFFF"/>
              </w:rPr>
            </w:pPr>
            <w:r w:rsidRPr="00D667CE">
              <w:rPr>
                <w:rStyle w:val="Heading3Char"/>
                <w:rFonts w:eastAsiaTheme="minorHAnsi" w:cs="Times New Roman"/>
                <w:b w:val="0"/>
                <w:bCs w:val="0"/>
                <w:szCs w:val="28"/>
                <w:shd w:val="clear" w:color="auto" w:fill="FFFFFF"/>
                <w:lang w:val="en-US"/>
              </w:rPr>
              <w:t xml:space="preserve">Các đồng chí Thường trực, Ban Thường vụ Đảng ủy dự </w:t>
            </w:r>
            <w:r w:rsidRPr="00D667CE">
              <w:rPr>
                <w:rFonts w:cs="Times New Roman"/>
                <w:bCs/>
                <w:szCs w:val="28"/>
              </w:rPr>
              <w:t>H</w:t>
            </w:r>
            <w:r w:rsidRPr="00D667CE">
              <w:rPr>
                <w:rFonts w:cs="Times New Roman"/>
                <w:bCs/>
                <w:szCs w:val="28"/>
                <w:lang w:val="vi-VN"/>
              </w:rPr>
              <w:t xml:space="preserve">ội nghị trực tuyến </w:t>
            </w:r>
            <w:r w:rsidRPr="00D667CE">
              <w:rPr>
                <w:rFonts w:cs="Times New Roman"/>
                <w:bCs/>
                <w:szCs w:val="28"/>
              </w:rPr>
              <w:t>toàn quốc h</w:t>
            </w:r>
            <w:r w:rsidRPr="00D667CE">
              <w:rPr>
                <w:rFonts w:cs="Times New Roman"/>
                <w:szCs w:val="28"/>
              </w:rPr>
              <w:t xml:space="preserve">ọc tập, quán triệt và triển khai thực hiện Nghị quyết Hội nghị lần thứ hai Ban Chấp hành Trung ương Đảng khóa XIV </w:t>
            </w:r>
            <w:r w:rsidRPr="00D667CE">
              <w:rPr>
                <w:rFonts w:cs="Times New Roman"/>
                <w:i/>
                <w:iCs/>
                <w:szCs w:val="28"/>
                <w:lang w:val="vi-VN"/>
              </w:rPr>
              <w:t xml:space="preserve">(theo Kế hoạch số </w:t>
            </w:r>
            <w:r w:rsidRPr="00D667CE">
              <w:rPr>
                <w:rFonts w:cs="Times New Roman"/>
                <w:i/>
                <w:iCs/>
                <w:szCs w:val="28"/>
              </w:rPr>
              <w:t>79</w:t>
            </w:r>
            <w:r w:rsidRPr="00D667CE">
              <w:rPr>
                <w:rFonts w:cs="Times New Roman"/>
                <w:i/>
                <w:iCs/>
                <w:szCs w:val="28"/>
                <w:lang w:val="vi-VN"/>
              </w:rPr>
              <w:t xml:space="preserve">-KH/TU ngày </w:t>
            </w:r>
            <w:r w:rsidRPr="00D667CE">
              <w:rPr>
                <w:rFonts w:cs="Times New Roman"/>
                <w:i/>
                <w:iCs/>
                <w:szCs w:val="28"/>
              </w:rPr>
              <w:t>10/4/2026</w:t>
            </w:r>
            <w:r w:rsidRPr="00D667CE">
              <w:rPr>
                <w:rFonts w:cs="Times New Roman"/>
                <w:i/>
                <w:iCs/>
                <w:szCs w:val="28"/>
                <w:lang w:val="vi-VN"/>
              </w:rPr>
              <w:t xml:space="preserve"> của Ban Thường vụ </w:t>
            </w:r>
            <w:r w:rsidRPr="00D667CE">
              <w:rPr>
                <w:rFonts w:cs="Times New Roman"/>
                <w:i/>
                <w:iCs/>
                <w:szCs w:val="28"/>
              </w:rPr>
              <w:t>Đảng</w:t>
            </w:r>
            <w:r w:rsidRPr="00D667CE">
              <w:rPr>
                <w:rFonts w:cs="Times New Roman"/>
                <w:i/>
                <w:iCs/>
                <w:szCs w:val="28"/>
                <w:lang w:val="vi-VN"/>
              </w:rPr>
              <w:t xml:space="preserve"> ủy)</w:t>
            </w:r>
            <w:r w:rsidR="002132B6" w:rsidRPr="00D667CE">
              <w:rPr>
                <w:rFonts w:cs="Times New Roman"/>
                <w:i/>
                <w:iCs/>
                <w:szCs w:val="28"/>
              </w:rPr>
              <w:t xml:space="preserve">, </w:t>
            </w:r>
            <w:r w:rsidR="002132B6" w:rsidRPr="00D667CE">
              <w:rPr>
                <w:rFonts w:cs="Times New Roman"/>
                <w:szCs w:val="28"/>
              </w:rPr>
              <w:t>cụ thể:</w:t>
            </w:r>
          </w:p>
          <w:p w14:paraId="50D7FDE4" w14:textId="4921C19F" w:rsidR="0016241D" w:rsidRPr="00D667CE" w:rsidRDefault="00191427" w:rsidP="00E03A98">
            <w:pPr>
              <w:widowControl w:val="0"/>
              <w:spacing w:before="120" w:after="120" w:line="340" w:lineRule="exact"/>
              <w:jc w:val="both"/>
              <w:rPr>
                <w:rFonts w:cs="Times New Roman"/>
                <w:bCs/>
                <w:szCs w:val="28"/>
              </w:rPr>
            </w:pPr>
            <w:r w:rsidRPr="00D667CE">
              <w:rPr>
                <w:rFonts w:cs="Times New Roman"/>
                <w:b/>
                <w:szCs w:val="28"/>
                <w:shd w:val="clear" w:color="auto" w:fill="FFFFFF"/>
                <w:lang w:val="nl-NL"/>
              </w:rPr>
              <w:t>1.</w:t>
            </w:r>
            <w:r w:rsidRPr="00D667CE">
              <w:rPr>
                <w:rFonts w:cs="Times New Roman"/>
                <w:bCs/>
                <w:szCs w:val="28"/>
                <w:shd w:val="clear" w:color="auto" w:fill="FFFFFF"/>
                <w:lang w:val="nl-NL"/>
              </w:rPr>
              <w:t xml:space="preserve"> </w:t>
            </w:r>
            <w:r w:rsidR="00EA257C" w:rsidRPr="00D667CE">
              <w:rPr>
                <w:rFonts w:cs="Times New Roman"/>
                <w:b/>
                <w:szCs w:val="28"/>
                <w:shd w:val="clear" w:color="auto" w:fill="FFFFFF"/>
                <w:lang w:val="nl-NL"/>
              </w:rPr>
              <w:t>Đ/c</w:t>
            </w:r>
            <w:r w:rsidR="00EA257C" w:rsidRPr="00D667CE">
              <w:rPr>
                <w:rFonts w:cs="Times New Roman"/>
                <w:bCs/>
                <w:szCs w:val="28"/>
                <w:shd w:val="clear" w:color="auto" w:fill="FFFFFF"/>
                <w:lang w:val="nl-NL"/>
              </w:rPr>
              <w:t xml:space="preserve"> </w:t>
            </w:r>
            <w:r w:rsidR="00EA257C" w:rsidRPr="00D667CE">
              <w:rPr>
                <w:rFonts w:cs="Times New Roman"/>
                <w:b/>
                <w:szCs w:val="28"/>
                <w:shd w:val="clear" w:color="auto" w:fill="FFFFFF"/>
                <w:lang w:val="nl-NL"/>
              </w:rPr>
              <w:t>Vũ Văn Mười</w:t>
            </w:r>
            <w:r w:rsidR="00EA257C" w:rsidRPr="00D667CE">
              <w:rPr>
                <w:rFonts w:cs="Times New Roman"/>
                <w:bCs/>
                <w:szCs w:val="28"/>
                <w:shd w:val="clear" w:color="auto" w:fill="FFFFFF"/>
                <w:lang w:val="nl-NL"/>
              </w:rPr>
              <w:t xml:space="preserve"> - Bí thư Đảng ủy</w:t>
            </w:r>
            <w:r w:rsidR="00EA257C" w:rsidRPr="00D667CE">
              <w:rPr>
                <w:rFonts w:cs="Times New Roman"/>
                <w:bCs/>
                <w:szCs w:val="28"/>
                <w:shd w:val="clear" w:color="auto" w:fill="FFFFFF"/>
                <w:lang w:val="vi-VN"/>
              </w:rPr>
              <w:t>,</w:t>
            </w:r>
            <w:r w:rsidR="00EA257C" w:rsidRPr="00D667CE">
              <w:rPr>
                <w:rFonts w:cs="Times New Roman"/>
                <w:bCs/>
                <w:szCs w:val="28"/>
                <w:shd w:val="clear" w:color="auto" w:fill="FFFFFF"/>
                <w:lang w:val="nl-NL"/>
              </w:rPr>
              <w:t xml:space="preserve"> </w:t>
            </w:r>
            <w:r w:rsidR="00EA257C" w:rsidRPr="00D667CE">
              <w:rPr>
                <w:rFonts w:cs="Times New Roman"/>
                <w:szCs w:val="28"/>
                <w:shd w:val="clear" w:color="auto" w:fill="FFFFFF"/>
                <w:lang w:val="ca-ES"/>
              </w:rPr>
              <w:t>Chủ tịch Hội đồng nhân dân phường</w:t>
            </w:r>
            <w:r w:rsidR="00EA257C" w:rsidRPr="00D667CE">
              <w:rPr>
                <w:rFonts w:eastAsia="Calibri" w:cs="Times New Roman"/>
                <w:szCs w:val="28"/>
                <w:shd w:val="clear" w:color="auto" w:fill="FFFFFF"/>
                <w:lang w:val="vi-VN"/>
              </w:rPr>
              <w:t xml:space="preserve"> </w:t>
            </w:r>
            <w:r w:rsidR="002132B6" w:rsidRPr="00D667CE">
              <w:rPr>
                <w:rFonts w:eastAsia="Calibri" w:cs="Times New Roman"/>
                <w:szCs w:val="28"/>
                <w:shd w:val="clear" w:color="auto" w:fill="FFFFFF"/>
              </w:rPr>
              <w:t>dự</w:t>
            </w:r>
            <w:r w:rsidR="00EA257C" w:rsidRPr="00D667CE">
              <w:rPr>
                <w:rFonts w:eastAsia="Calibri" w:cs="Times New Roman"/>
                <w:szCs w:val="28"/>
                <w:shd w:val="clear" w:color="auto" w:fill="FFFFFF"/>
                <w:lang w:val="vi-VN"/>
              </w:rPr>
              <w:t xml:space="preserve"> </w:t>
            </w:r>
            <w:r w:rsidR="00701213" w:rsidRPr="00D667CE">
              <w:rPr>
                <w:rFonts w:cs="Times New Roman"/>
                <w:bCs/>
                <w:szCs w:val="28"/>
              </w:rPr>
              <w:t xml:space="preserve">tại </w:t>
            </w:r>
            <w:r w:rsidR="00AF2143" w:rsidRPr="00D667CE">
              <w:rPr>
                <w:rFonts w:cs="Times New Roman"/>
                <w:bCs/>
                <w:szCs w:val="28"/>
              </w:rPr>
              <w:t xml:space="preserve">điểm cầu </w:t>
            </w:r>
            <w:r w:rsidR="00880A47" w:rsidRPr="00D667CE">
              <w:rPr>
                <w:rFonts w:cs="Times New Roman"/>
                <w:bCs/>
                <w:szCs w:val="28"/>
              </w:rPr>
              <w:t>Phòng họp Ban Thường vụ Đảng ủy</w:t>
            </w:r>
            <w:r w:rsidR="0016241D" w:rsidRPr="00D667CE">
              <w:rPr>
                <w:rFonts w:cs="Times New Roman"/>
                <w:bCs/>
                <w:szCs w:val="28"/>
              </w:rPr>
              <w:t>.</w:t>
            </w:r>
          </w:p>
          <w:p w14:paraId="5AF31955" w14:textId="70ED134E" w:rsidR="007D6A0C" w:rsidRPr="00D667CE" w:rsidRDefault="002132B6" w:rsidP="00E03A98">
            <w:pPr>
              <w:widowControl w:val="0"/>
              <w:spacing w:before="120" w:after="120" w:line="340" w:lineRule="exact"/>
              <w:jc w:val="both"/>
              <w:rPr>
                <w:rFonts w:eastAsiaTheme="majorEastAsia" w:cs="Times New Roman"/>
                <w:b/>
                <w:bCs/>
                <w:szCs w:val="28"/>
              </w:rPr>
            </w:pPr>
            <w:r w:rsidRPr="00D667CE">
              <w:rPr>
                <w:rFonts w:eastAsiaTheme="majorEastAsia" w:cs="Times New Roman"/>
                <w:i/>
                <w:iCs/>
                <w:szCs w:val="28"/>
                <w:lang w:val="ca-ES"/>
              </w:rPr>
              <w:t xml:space="preserve">- </w:t>
            </w:r>
            <w:r w:rsidRPr="00D667CE">
              <w:rPr>
                <w:rFonts w:eastAsiaTheme="majorEastAsia" w:cs="Times New Roman"/>
                <w:b/>
                <w:bCs/>
                <w:i/>
                <w:iCs/>
                <w:szCs w:val="28"/>
                <w:lang w:val="ca-ES"/>
              </w:rPr>
              <w:t>Thành</w:t>
            </w:r>
            <w:r w:rsidRPr="00D667CE">
              <w:rPr>
                <w:rFonts w:eastAsiaTheme="majorEastAsia" w:cs="Times New Roman"/>
                <w:b/>
                <w:bCs/>
                <w:i/>
                <w:iCs/>
                <w:szCs w:val="28"/>
                <w:lang w:val="vi-VN"/>
              </w:rPr>
              <w:t xml:space="preserve"> phần cùng dự:</w:t>
            </w:r>
            <w:r w:rsidRPr="00D667CE">
              <w:rPr>
                <w:rFonts w:eastAsiaTheme="majorEastAsia" w:cs="Times New Roman"/>
                <w:b/>
                <w:bCs/>
                <w:szCs w:val="28"/>
              </w:rPr>
              <w:t xml:space="preserve"> </w:t>
            </w:r>
            <w:r w:rsidRPr="00D667CE">
              <w:rPr>
                <w:rFonts w:eastAsiaTheme="majorEastAsia" w:cs="Times New Roman"/>
                <w:szCs w:val="28"/>
              </w:rPr>
              <w:t xml:space="preserve">Lãnh đạo </w:t>
            </w:r>
            <w:r w:rsidR="000C2F81" w:rsidRPr="00D667CE">
              <w:rPr>
                <w:rFonts w:eastAsiaTheme="majorEastAsia" w:cs="Times New Roman"/>
                <w:szCs w:val="28"/>
              </w:rPr>
              <w:t>V</w:t>
            </w:r>
            <w:r w:rsidRPr="00D667CE">
              <w:rPr>
                <w:rFonts w:eastAsiaTheme="majorEastAsia" w:cs="Times New Roman"/>
                <w:szCs w:val="28"/>
              </w:rPr>
              <w:t>ăn phòng Đảng ủy.</w:t>
            </w:r>
          </w:p>
          <w:p w14:paraId="296B8A4B" w14:textId="77777777" w:rsidR="002132B6" w:rsidRPr="00D667CE" w:rsidRDefault="002132B6" w:rsidP="00E03A98">
            <w:pPr>
              <w:widowControl w:val="0"/>
              <w:spacing w:before="120" w:after="120" w:line="340" w:lineRule="exact"/>
              <w:jc w:val="both"/>
              <w:rPr>
                <w:rFonts w:cs="Times New Roman"/>
                <w:bCs/>
                <w:szCs w:val="28"/>
              </w:rPr>
            </w:pPr>
            <w:r w:rsidRPr="00D667CE">
              <w:rPr>
                <w:rFonts w:eastAsiaTheme="majorEastAsia" w:cs="Times New Roman"/>
                <w:b/>
                <w:bCs/>
                <w:i/>
                <w:iCs/>
                <w:szCs w:val="28"/>
              </w:rPr>
              <w:t>- Địa điểm:</w:t>
            </w:r>
            <w:r w:rsidRPr="00D667CE">
              <w:rPr>
                <w:rFonts w:eastAsiaTheme="majorEastAsia" w:cs="Times New Roman"/>
                <w:szCs w:val="28"/>
              </w:rPr>
              <w:t xml:space="preserve"> </w:t>
            </w:r>
            <w:r w:rsidRPr="00D667CE">
              <w:rPr>
                <w:rFonts w:cs="Times New Roman"/>
                <w:bCs/>
                <w:szCs w:val="28"/>
              </w:rPr>
              <w:t>Phòng họp Ban Thường vụ Đảng ủy.</w:t>
            </w:r>
          </w:p>
          <w:p w14:paraId="2DBA37F0" w14:textId="68D200E7" w:rsidR="002132B6" w:rsidRPr="00D667CE" w:rsidRDefault="002132B6" w:rsidP="00E03A98">
            <w:pPr>
              <w:widowControl w:val="0"/>
              <w:spacing w:before="120" w:after="120" w:line="340" w:lineRule="exact"/>
              <w:jc w:val="both"/>
              <w:rPr>
                <w:rFonts w:eastAsiaTheme="majorEastAsia" w:cs="Times New Roman"/>
                <w:i/>
                <w:iCs/>
                <w:szCs w:val="28"/>
              </w:rPr>
            </w:pPr>
            <w:r w:rsidRPr="00D667CE">
              <w:rPr>
                <w:rFonts w:eastAsiaTheme="majorEastAsia" w:cs="Times New Roman"/>
                <w:i/>
                <w:iCs/>
                <w:szCs w:val="28"/>
              </w:rPr>
              <w:t xml:space="preserve">* </w:t>
            </w:r>
            <w:r w:rsidRPr="00D667CE">
              <w:rPr>
                <w:rFonts w:eastAsiaTheme="majorEastAsia" w:cs="Times New Roman"/>
                <w:i/>
                <w:iCs/>
                <w:szCs w:val="28"/>
                <w:lang w:val="vi-VN"/>
              </w:rPr>
              <w:t xml:space="preserve">Giao Văn phòng </w:t>
            </w:r>
            <w:r w:rsidRPr="00D667CE">
              <w:rPr>
                <w:rFonts w:eastAsiaTheme="majorEastAsia" w:cs="Times New Roman"/>
                <w:i/>
                <w:iCs/>
                <w:szCs w:val="28"/>
              </w:rPr>
              <w:t>Đảng ủy</w:t>
            </w:r>
            <w:r w:rsidRPr="00D667CE">
              <w:rPr>
                <w:rFonts w:eastAsiaTheme="majorEastAsia" w:cs="Times New Roman"/>
                <w:i/>
                <w:iCs/>
                <w:szCs w:val="28"/>
                <w:lang w:val="vi-VN"/>
              </w:rPr>
              <w:t xml:space="preserve"> chuẩn bị </w:t>
            </w:r>
            <w:r w:rsidR="00A449BC" w:rsidRPr="00D667CE">
              <w:rPr>
                <w:rFonts w:eastAsiaTheme="majorEastAsia" w:cs="Times New Roman"/>
                <w:i/>
                <w:iCs/>
                <w:szCs w:val="28"/>
              </w:rPr>
              <w:t>phòng họp</w:t>
            </w:r>
            <w:r w:rsidRPr="00D667CE">
              <w:rPr>
                <w:rFonts w:eastAsiaTheme="majorEastAsia" w:cs="Times New Roman"/>
                <w:i/>
                <w:iCs/>
                <w:szCs w:val="28"/>
              </w:rPr>
              <w:t>.</w:t>
            </w:r>
          </w:p>
        </w:tc>
      </w:tr>
      <w:tr w:rsidR="00D667CE" w:rsidRPr="00D667CE" w14:paraId="6B70BA01" w14:textId="77777777" w:rsidTr="00BA15B6">
        <w:trPr>
          <w:jc w:val="center"/>
        </w:trPr>
        <w:tc>
          <w:tcPr>
            <w:tcW w:w="1172" w:type="dxa"/>
          </w:tcPr>
          <w:p w14:paraId="7D0C95C5" w14:textId="306B126A" w:rsidR="00EA257C" w:rsidRPr="00D667CE" w:rsidRDefault="00EA257C" w:rsidP="00E03A98">
            <w:pPr>
              <w:widowControl w:val="0"/>
              <w:tabs>
                <w:tab w:val="left" w:pos="1134"/>
              </w:tabs>
              <w:spacing w:before="120" w:after="120" w:line="340" w:lineRule="exact"/>
              <w:jc w:val="both"/>
              <w:rPr>
                <w:rStyle w:val="Heading3Char"/>
                <w:rFonts w:cs="Times New Roman"/>
                <w:szCs w:val="28"/>
              </w:rPr>
            </w:pPr>
          </w:p>
        </w:tc>
        <w:tc>
          <w:tcPr>
            <w:tcW w:w="8888" w:type="dxa"/>
          </w:tcPr>
          <w:p w14:paraId="11B97B22" w14:textId="53B4DBA6" w:rsidR="0016241D" w:rsidRPr="00D667CE" w:rsidRDefault="000D55E6" w:rsidP="00E03A98">
            <w:pPr>
              <w:widowControl w:val="0"/>
              <w:spacing w:before="120" w:after="120" w:line="340" w:lineRule="exact"/>
              <w:jc w:val="both"/>
              <w:rPr>
                <w:rFonts w:cs="Times New Roman"/>
              </w:rPr>
            </w:pPr>
            <w:r w:rsidRPr="00D667CE">
              <w:rPr>
                <w:rFonts w:eastAsia="Calibri" w:cs="Times New Roman"/>
                <w:b/>
                <w:bCs/>
                <w:szCs w:val="28"/>
              </w:rPr>
              <w:t>2.</w:t>
            </w:r>
            <w:r w:rsidRPr="00D667CE">
              <w:rPr>
                <w:rFonts w:eastAsia="Calibri" w:cs="Times New Roman"/>
                <w:szCs w:val="28"/>
              </w:rPr>
              <w:t xml:space="preserve"> </w:t>
            </w:r>
            <w:r w:rsidRPr="00D667CE">
              <w:rPr>
                <w:rFonts w:eastAsia="Calibri" w:cs="Times New Roman"/>
                <w:b/>
                <w:bCs/>
                <w:szCs w:val="28"/>
                <w:lang w:val="vi-VN"/>
              </w:rPr>
              <w:t>Đ/c</w:t>
            </w:r>
            <w:r w:rsidRPr="00D667CE">
              <w:rPr>
                <w:rFonts w:eastAsia="Calibri" w:cs="Times New Roman"/>
                <w:szCs w:val="28"/>
                <w:lang w:val="vi-VN"/>
              </w:rPr>
              <w:t xml:space="preserve"> </w:t>
            </w:r>
            <w:r w:rsidRPr="00D667CE">
              <w:rPr>
                <w:rFonts w:eastAsia="Calibri" w:cs="Times New Roman"/>
                <w:b/>
                <w:bCs/>
                <w:szCs w:val="28"/>
                <w:lang w:val="vi-VN"/>
              </w:rPr>
              <w:t>Dương Hoài Pha</w:t>
            </w:r>
            <w:r w:rsidRPr="00D667CE">
              <w:rPr>
                <w:rFonts w:eastAsia="Calibri" w:cs="Times New Roman"/>
                <w:szCs w:val="28"/>
                <w:lang w:val="vi-VN"/>
              </w:rPr>
              <w:t xml:space="preserve"> - Phó Bí thư Đảng ủy, Chủ tịch UBND phường</w:t>
            </w:r>
            <w:r w:rsidR="00A91B24" w:rsidRPr="00D667CE">
              <w:rPr>
                <w:rFonts w:eastAsia="Calibri" w:cs="Times New Roman"/>
                <w:szCs w:val="28"/>
              </w:rPr>
              <w:t xml:space="preserve"> </w:t>
            </w:r>
            <w:r w:rsidR="00A449BC" w:rsidRPr="00D667CE">
              <w:rPr>
                <w:rFonts w:eastAsia="Calibri" w:cs="Times New Roman"/>
                <w:szCs w:val="28"/>
              </w:rPr>
              <w:t>dự</w:t>
            </w:r>
            <w:r w:rsidRPr="00D667CE">
              <w:rPr>
                <w:rFonts w:eastAsiaTheme="majorEastAsia" w:cs="Times New Roman"/>
                <w:szCs w:val="28"/>
                <w:lang w:val="ca-ES"/>
              </w:rPr>
              <w:t xml:space="preserve"> </w:t>
            </w:r>
            <w:r w:rsidR="0016241D" w:rsidRPr="00D667CE">
              <w:rPr>
                <w:rFonts w:cs="Times New Roman"/>
                <w:bCs/>
                <w:szCs w:val="28"/>
              </w:rPr>
              <w:t xml:space="preserve">tại điểm cầu </w:t>
            </w:r>
            <w:r w:rsidR="0016241D" w:rsidRPr="00D667CE">
              <w:rPr>
                <w:rFonts w:cs="Times New Roman"/>
                <w:lang w:val="vi-VN"/>
              </w:rPr>
              <w:t xml:space="preserve">Hội trường </w:t>
            </w:r>
            <w:r w:rsidR="002132B6" w:rsidRPr="00D667CE">
              <w:rPr>
                <w:rFonts w:cs="Times New Roman"/>
              </w:rPr>
              <w:t>U</w:t>
            </w:r>
            <w:r w:rsidR="002132B6" w:rsidRPr="00D667CE">
              <w:t>BND</w:t>
            </w:r>
            <w:r w:rsidR="0016241D" w:rsidRPr="00D667CE">
              <w:rPr>
                <w:rFonts w:cs="Times New Roman"/>
                <w:lang w:val="vi-VN"/>
              </w:rPr>
              <w:t xml:space="preserve"> phường</w:t>
            </w:r>
            <w:r w:rsidR="0016241D" w:rsidRPr="00D667CE">
              <w:rPr>
                <w:rFonts w:cs="Times New Roman"/>
              </w:rPr>
              <w:t>.</w:t>
            </w:r>
          </w:p>
          <w:p w14:paraId="1C59D2B8" w14:textId="307BE9E2" w:rsidR="000D55E6" w:rsidRPr="00D667CE" w:rsidRDefault="002132B6" w:rsidP="00E03A98">
            <w:pPr>
              <w:pStyle w:val="BodyText"/>
              <w:widowControl w:val="0"/>
              <w:spacing w:before="120" w:line="340" w:lineRule="exact"/>
              <w:jc w:val="both"/>
              <w:rPr>
                <w:szCs w:val="28"/>
              </w:rPr>
            </w:pPr>
            <w:r w:rsidRPr="00D667CE">
              <w:rPr>
                <w:rFonts w:eastAsiaTheme="majorEastAsia" w:cs="Times New Roman"/>
                <w:b/>
                <w:bCs/>
                <w:i/>
                <w:iCs/>
                <w:szCs w:val="28"/>
                <w:lang w:val="ca-ES"/>
              </w:rPr>
              <w:t xml:space="preserve">- </w:t>
            </w:r>
            <w:r w:rsidR="000D55E6" w:rsidRPr="00D667CE">
              <w:rPr>
                <w:rFonts w:eastAsiaTheme="majorEastAsia" w:cs="Times New Roman"/>
                <w:b/>
                <w:bCs/>
                <w:i/>
                <w:iCs/>
                <w:szCs w:val="28"/>
                <w:lang w:val="ca-ES"/>
              </w:rPr>
              <w:t>Thành</w:t>
            </w:r>
            <w:r w:rsidR="000D55E6" w:rsidRPr="00D667CE">
              <w:rPr>
                <w:rFonts w:eastAsiaTheme="majorEastAsia" w:cs="Times New Roman"/>
                <w:b/>
                <w:bCs/>
                <w:i/>
                <w:iCs/>
                <w:szCs w:val="28"/>
                <w:lang w:val="vi-VN"/>
              </w:rPr>
              <w:t xml:space="preserve"> phần cùng dự:</w:t>
            </w:r>
            <w:r w:rsidR="000D55E6" w:rsidRPr="00D667CE">
              <w:rPr>
                <w:szCs w:val="28"/>
                <w:lang w:val="vi-VN"/>
              </w:rPr>
              <w:t xml:space="preserve"> </w:t>
            </w:r>
            <w:r w:rsidR="000D55E6" w:rsidRPr="00D667CE">
              <w:rPr>
                <w:szCs w:val="28"/>
              </w:rPr>
              <w:t xml:space="preserve">Các đồng chí Ủy viên Ban Chấp hành Đảng bộ phường công tác tại các cơ quan khối </w:t>
            </w:r>
            <w:r w:rsidR="003E2A56" w:rsidRPr="00D667CE">
              <w:rPr>
                <w:szCs w:val="28"/>
              </w:rPr>
              <w:t>N</w:t>
            </w:r>
            <w:r w:rsidR="000D55E6" w:rsidRPr="00D667CE">
              <w:rPr>
                <w:szCs w:val="28"/>
              </w:rPr>
              <w:t xml:space="preserve">hà nước, lực lượng vũ trang phường; Các đồng chí Thường trực HĐND, </w:t>
            </w:r>
            <w:r w:rsidR="003E2A56" w:rsidRPr="00D667CE">
              <w:rPr>
                <w:szCs w:val="28"/>
              </w:rPr>
              <w:t xml:space="preserve">Lãnh đạo </w:t>
            </w:r>
            <w:r w:rsidR="000D55E6" w:rsidRPr="00D667CE">
              <w:rPr>
                <w:szCs w:val="28"/>
              </w:rPr>
              <w:t xml:space="preserve">UBND phường; </w:t>
            </w:r>
            <w:r w:rsidR="00A36398" w:rsidRPr="00D667CE">
              <w:rPr>
                <w:szCs w:val="28"/>
              </w:rPr>
              <w:t>c</w:t>
            </w:r>
            <w:r w:rsidR="000D55E6" w:rsidRPr="00D667CE">
              <w:rPr>
                <w:szCs w:val="28"/>
              </w:rPr>
              <w:t xml:space="preserve">ác đồng chí Ủy viên Ban Chấp hành Đảng bộ UBND phường, Đảng bộ Công an phường; Phó các Ban HĐND phường, Trưởng, phó phòng, ban chuyên môn trực thuộc UBND phường; </w:t>
            </w:r>
            <w:r w:rsidR="00A36398" w:rsidRPr="00D667CE">
              <w:rPr>
                <w:szCs w:val="28"/>
              </w:rPr>
              <w:t>t</w:t>
            </w:r>
            <w:r w:rsidR="000D55E6" w:rsidRPr="00D667CE">
              <w:rPr>
                <w:szCs w:val="28"/>
              </w:rPr>
              <w:t>oàn thể cán bộ, đảng viên của Đảng ủy UBND phường, Đảng ủy Công an phường.</w:t>
            </w:r>
          </w:p>
          <w:p w14:paraId="2187FA4D" w14:textId="767D6134" w:rsidR="002132B6" w:rsidRPr="00D667CE" w:rsidRDefault="002132B6" w:rsidP="002132B6">
            <w:pPr>
              <w:widowControl w:val="0"/>
              <w:spacing w:before="120" w:after="120" w:line="340" w:lineRule="exact"/>
              <w:jc w:val="both"/>
              <w:rPr>
                <w:rFonts w:cs="Times New Roman"/>
              </w:rPr>
            </w:pPr>
            <w:r w:rsidRPr="00D667CE">
              <w:rPr>
                <w:rFonts w:cs="Times New Roman"/>
                <w:b/>
                <w:bCs/>
                <w:i/>
                <w:iCs/>
              </w:rPr>
              <w:t xml:space="preserve">- </w:t>
            </w:r>
            <w:r w:rsidRPr="00D667CE">
              <w:rPr>
                <w:rFonts w:cs="Times New Roman"/>
                <w:b/>
                <w:bCs/>
                <w:i/>
                <w:iCs/>
                <w:lang w:val="vi-VN"/>
              </w:rPr>
              <w:t>Địa điểm:</w:t>
            </w:r>
            <w:r w:rsidRPr="00D667CE">
              <w:rPr>
                <w:rFonts w:cs="Times New Roman"/>
                <w:b/>
                <w:bCs/>
                <w:lang w:val="vi-VN"/>
              </w:rPr>
              <w:t xml:space="preserve"> </w:t>
            </w:r>
            <w:r w:rsidRPr="00D667CE">
              <w:rPr>
                <w:rFonts w:cs="Times New Roman"/>
                <w:lang w:val="vi-VN"/>
              </w:rPr>
              <w:t xml:space="preserve">Hội trường </w:t>
            </w:r>
            <w:r w:rsidR="006C72D0" w:rsidRPr="00D667CE">
              <w:rPr>
                <w:rFonts w:cs="Times New Roman"/>
              </w:rPr>
              <w:t>UBND</w:t>
            </w:r>
            <w:r w:rsidRPr="00D667CE">
              <w:rPr>
                <w:rFonts w:cs="Times New Roman"/>
                <w:lang w:val="vi-VN"/>
              </w:rPr>
              <w:t xml:space="preserve"> phường.</w:t>
            </w:r>
          </w:p>
          <w:p w14:paraId="2D969813" w14:textId="6DC4EFB4" w:rsidR="002132B6" w:rsidRPr="00D667CE" w:rsidRDefault="004B7FB0" w:rsidP="002132B6">
            <w:pPr>
              <w:widowControl w:val="0"/>
              <w:spacing w:before="120" w:after="120" w:line="340" w:lineRule="exact"/>
              <w:jc w:val="both"/>
              <w:rPr>
                <w:rFonts w:eastAsiaTheme="majorEastAsia" w:cs="Times New Roman"/>
                <w:i/>
                <w:iCs/>
                <w:szCs w:val="28"/>
              </w:rPr>
            </w:pPr>
            <w:r w:rsidRPr="00D667CE">
              <w:rPr>
                <w:rFonts w:eastAsiaTheme="majorEastAsia" w:cs="Times New Roman"/>
                <w:i/>
                <w:iCs/>
                <w:szCs w:val="28"/>
              </w:rPr>
              <w:t xml:space="preserve">* </w:t>
            </w:r>
            <w:r w:rsidRPr="00D667CE">
              <w:rPr>
                <w:rFonts w:eastAsiaTheme="majorEastAsia" w:cs="Times New Roman"/>
                <w:i/>
                <w:iCs/>
                <w:szCs w:val="28"/>
                <w:lang w:val="vi-VN"/>
              </w:rPr>
              <w:t xml:space="preserve">Giao Ban Xây dựng Đảng Đảng ủy thông báo thành phần, phối hợp Văn phòng HĐND và UBND chuẩn bị </w:t>
            </w:r>
            <w:r w:rsidRPr="00D667CE">
              <w:rPr>
                <w:rFonts w:eastAsiaTheme="majorEastAsia" w:cs="Times New Roman"/>
                <w:i/>
                <w:iCs/>
                <w:szCs w:val="28"/>
              </w:rPr>
              <w:t>Hội trường</w:t>
            </w:r>
            <w:r w:rsidR="002132B6" w:rsidRPr="00D667CE">
              <w:rPr>
                <w:rFonts w:eastAsiaTheme="majorEastAsia" w:cs="Times New Roman"/>
                <w:i/>
                <w:iCs/>
                <w:szCs w:val="28"/>
              </w:rPr>
              <w:t>.</w:t>
            </w:r>
          </w:p>
          <w:p w14:paraId="7B426378" w14:textId="5C5B573B" w:rsidR="00880A47" w:rsidRPr="00D667CE" w:rsidRDefault="00880A47" w:rsidP="00880A47">
            <w:pPr>
              <w:pStyle w:val="BodyText"/>
              <w:widowControl w:val="0"/>
              <w:spacing w:before="120" w:line="340" w:lineRule="exact"/>
              <w:jc w:val="both"/>
              <w:rPr>
                <w:rFonts w:cs="Times New Roman"/>
                <w:b/>
                <w:bCs/>
              </w:rPr>
            </w:pPr>
            <w:r w:rsidRPr="00D667CE">
              <w:rPr>
                <w:rFonts w:eastAsia="Calibri" w:cs="Times New Roman"/>
                <w:b/>
                <w:bCs/>
                <w:szCs w:val="28"/>
              </w:rPr>
              <w:t xml:space="preserve">3. </w:t>
            </w:r>
            <w:r w:rsidRPr="00D667CE">
              <w:rPr>
                <w:rFonts w:eastAsia="Calibri" w:cs="Times New Roman"/>
                <w:b/>
                <w:bCs/>
                <w:szCs w:val="28"/>
                <w:lang w:val="vi-VN"/>
              </w:rPr>
              <w:t>Đ/c</w:t>
            </w:r>
            <w:r w:rsidRPr="00D667CE">
              <w:rPr>
                <w:rFonts w:eastAsia="Calibri" w:cs="Times New Roman"/>
                <w:szCs w:val="28"/>
                <w:lang w:val="vi-VN"/>
              </w:rPr>
              <w:t xml:space="preserve"> </w:t>
            </w:r>
            <w:r w:rsidRPr="00D667CE">
              <w:rPr>
                <w:rFonts w:eastAsia="Calibri" w:cs="Times New Roman"/>
                <w:b/>
                <w:bCs/>
                <w:szCs w:val="28"/>
              </w:rPr>
              <w:t>Phạm Minh Toán</w:t>
            </w:r>
            <w:r w:rsidRPr="00D667CE">
              <w:rPr>
                <w:rFonts w:eastAsia="Calibri" w:cs="Times New Roman"/>
                <w:szCs w:val="28"/>
                <w:lang w:val="vi-VN"/>
              </w:rPr>
              <w:t xml:space="preserve"> - </w:t>
            </w:r>
            <w:r w:rsidRPr="00D667CE">
              <w:rPr>
                <w:rFonts w:eastAsia="Calibri" w:cs="Times New Roman"/>
                <w:szCs w:val="28"/>
              </w:rPr>
              <w:t>UVBTV</w:t>
            </w:r>
            <w:r w:rsidRPr="00D667CE">
              <w:rPr>
                <w:rFonts w:eastAsia="Calibri" w:cs="Times New Roman"/>
                <w:szCs w:val="28"/>
                <w:lang w:val="vi-VN"/>
              </w:rPr>
              <w:t xml:space="preserve">, </w:t>
            </w:r>
            <w:r w:rsidRPr="00D667CE">
              <w:rPr>
                <w:rFonts w:eastAsia="Calibri" w:cs="Times New Roman"/>
                <w:szCs w:val="28"/>
              </w:rPr>
              <w:t xml:space="preserve">Trưởng Công </w:t>
            </w:r>
            <w:proofErr w:type="gramStart"/>
            <w:r w:rsidRPr="00D667CE">
              <w:rPr>
                <w:rFonts w:eastAsia="Calibri" w:cs="Times New Roman"/>
                <w:szCs w:val="28"/>
              </w:rPr>
              <w:t>an</w:t>
            </w:r>
            <w:proofErr w:type="gramEnd"/>
            <w:r w:rsidRPr="00D667CE">
              <w:rPr>
                <w:rFonts w:eastAsia="Calibri" w:cs="Times New Roman"/>
                <w:szCs w:val="28"/>
                <w:lang w:val="vi-VN"/>
              </w:rPr>
              <w:t xml:space="preserve"> phường</w:t>
            </w:r>
            <w:r w:rsidRPr="00D667CE">
              <w:rPr>
                <w:rFonts w:eastAsia="Calibri" w:cs="Times New Roman"/>
                <w:szCs w:val="28"/>
              </w:rPr>
              <w:t xml:space="preserve"> </w:t>
            </w:r>
            <w:r w:rsidR="00A449BC" w:rsidRPr="00D667CE">
              <w:rPr>
                <w:rFonts w:eastAsia="Calibri" w:cs="Times New Roman"/>
                <w:szCs w:val="28"/>
              </w:rPr>
              <w:t>dự</w:t>
            </w:r>
            <w:r w:rsidRPr="00D667CE">
              <w:rPr>
                <w:rFonts w:eastAsiaTheme="majorEastAsia" w:cs="Times New Roman"/>
                <w:szCs w:val="28"/>
                <w:lang w:val="ca-ES"/>
              </w:rPr>
              <w:t xml:space="preserve"> </w:t>
            </w:r>
            <w:r w:rsidRPr="00D667CE">
              <w:rPr>
                <w:rFonts w:cs="Times New Roman"/>
                <w:bCs/>
                <w:szCs w:val="28"/>
              </w:rPr>
              <w:t xml:space="preserve">tại điểm cầu </w:t>
            </w:r>
            <w:r w:rsidRPr="00D667CE">
              <w:rPr>
                <w:rFonts w:cs="Times New Roman"/>
                <w:lang w:val="vi-VN"/>
              </w:rPr>
              <w:t xml:space="preserve">Hội trường Công </w:t>
            </w:r>
            <w:proofErr w:type="gramStart"/>
            <w:r w:rsidRPr="00D667CE">
              <w:rPr>
                <w:rFonts w:cs="Times New Roman"/>
                <w:lang w:val="vi-VN"/>
              </w:rPr>
              <w:t>an</w:t>
            </w:r>
            <w:proofErr w:type="gramEnd"/>
            <w:r w:rsidRPr="00D667CE">
              <w:rPr>
                <w:rFonts w:cs="Times New Roman"/>
                <w:lang w:val="vi-VN"/>
              </w:rPr>
              <w:t xml:space="preserve"> phường</w:t>
            </w:r>
            <w:r w:rsidRPr="00D667CE">
              <w:rPr>
                <w:rFonts w:cs="Times New Roman"/>
              </w:rPr>
              <w:t>.</w:t>
            </w:r>
          </w:p>
          <w:p w14:paraId="3CEEF831" w14:textId="46794722" w:rsidR="00880A47" w:rsidRPr="00D667CE" w:rsidRDefault="00880A47" w:rsidP="00880A47">
            <w:pPr>
              <w:pStyle w:val="BodyText"/>
              <w:widowControl w:val="0"/>
              <w:spacing w:before="120" w:line="340" w:lineRule="exact"/>
              <w:jc w:val="both"/>
              <w:rPr>
                <w:szCs w:val="28"/>
              </w:rPr>
            </w:pPr>
            <w:r w:rsidRPr="00D667CE">
              <w:rPr>
                <w:rFonts w:cs="Times New Roman"/>
                <w:b/>
                <w:bCs/>
                <w:i/>
                <w:iCs/>
              </w:rPr>
              <w:t xml:space="preserve">- </w:t>
            </w:r>
            <w:r w:rsidRPr="00D667CE">
              <w:rPr>
                <w:rFonts w:cs="Times New Roman"/>
                <w:b/>
                <w:bCs/>
                <w:i/>
                <w:iCs/>
                <w:lang w:val="vi-VN"/>
              </w:rPr>
              <w:t>Thành phần cùng dự:</w:t>
            </w:r>
            <w:r w:rsidRPr="00D667CE">
              <w:rPr>
                <w:rFonts w:cs="Times New Roman"/>
                <w:b/>
                <w:bCs/>
                <w:lang w:val="vi-VN"/>
              </w:rPr>
              <w:t xml:space="preserve"> </w:t>
            </w:r>
            <w:r w:rsidRPr="00D667CE">
              <w:rPr>
                <w:szCs w:val="28"/>
              </w:rPr>
              <w:t xml:space="preserve">Các đồng chí Ủy viên Ban Chấp hành Đảng bộ phường công tác tại các cơ quan khối Đảng, UBMTTQVN và các đoàn thể phường; các đồng chí lãnh đạo các cơ quan tham mưu, giúp việc Đảng ủy </w:t>
            </w:r>
            <w:r w:rsidRPr="00D667CE">
              <w:rPr>
                <w:szCs w:val="28"/>
              </w:rPr>
              <w:lastRenderedPageBreak/>
              <w:t>phường; Ủy viên Ủy ban Kiểm tra Đảng ủy phường; toàn thể cán bộ, đảng viên của Đảng ủy các Cơ quan Đảng phường; công chức, viên chức, người lao động công tác tại Đảng ủy phường.</w:t>
            </w:r>
          </w:p>
          <w:p w14:paraId="2516EB02" w14:textId="1D23D54B" w:rsidR="00880A47" w:rsidRPr="00D667CE" w:rsidRDefault="00A449BC" w:rsidP="00E03A98">
            <w:pPr>
              <w:widowControl w:val="0"/>
              <w:spacing w:before="120" w:after="120" w:line="340" w:lineRule="exact"/>
              <w:jc w:val="both"/>
              <w:rPr>
                <w:szCs w:val="28"/>
              </w:rPr>
            </w:pPr>
            <w:r w:rsidRPr="00D667CE">
              <w:rPr>
                <w:b/>
                <w:bCs/>
                <w:i/>
                <w:iCs/>
                <w:szCs w:val="28"/>
              </w:rPr>
              <w:t xml:space="preserve">- </w:t>
            </w:r>
            <w:r w:rsidR="00880A47" w:rsidRPr="00D667CE">
              <w:rPr>
                <w:b/>
                <w:bCs/>
                <w:i/>
                <w:iCs/>
                <w:szCs w:val="28"/>
                <w:lang w:val="vi-VN"/>
              </w:rPr>
              <w:t>Địa điểm</w:t>
            </w:r>
            <w:r w:rsidR="00880A47" w:rsidRPr="00D667CE">
              <w:rPr>
                <w:i/>
                <w:iCs/>
                <w:szCs w:val="28"/>
                <w:lang w:val="vi-VN"/>
              </w:rPr>
              <w:t>:</w:t>
            </w:r>
            <w:r w:rsidR="00880A47" w:rsidRPr="00D667CE">
              <w:rPr>
                <w:szCs w:val="28"/>
                <w:lang w:val="vi-VN"/>
              </w:rPr>
              <w:t xml:space="preserve"> Hội trường </w:t>
            </w:r>
            <w:r w:rsidR="00880A47" w:rsidRPr="00D667CE">
              <w:rPr>
                <w:szCs w:val="28"/>
              </w:rPr>
              <w:t xml:space="preserve">Công </w:t>
            </w:r>
            <w:proofErr w:type="gramStart"/>
            <w:r w:rsidR="00880A47" w:rsidRPr="00D667CE">
              <w:rPr>
                <w:szCs w:val="28"/>
              </w:rPr>
              <w:t>an</w:t>
            </w:r>
            <w:proofErr w:type="gramEnd"/>
            <w:r w:rsidR="00880A47" w:rsidRPr="00D667CE">
              <w:rPr>
                <w:szCs w:val="28"/>
              </w:rPr>
              <w:t xml:space="preserve"> phường.</w:t>
            </w:r>
          </w:p>
          <w:p w14:paraId="3FF46EE9" w14:textId="67959079" w:rsidR="00EA257C" w:rsidRPr="00D667CE" w:rsidRDefault="00875C7D" w:rsidP="00E03A98">
            <w:pPr>
              <w:widowControl w:val="0"/>
              <w:spacing w:before="120" w:after="120" w:line="340" w:lineRule="exact"/>
              <w:jc w:val="both"/>
              <w:rPr>
                <w:rFonts w:eastAsiaTheme="majorEastAsia" w:cs="Times New Roman"/>
                <w:i/>
                <w:iCs/>
                <w:szCs w:val="28"/>
              </w:rPr>
            </w:pPr>
            <w:r w:rsidRPr="00D667CE">
              <w:rPr>
                <w:rFonts w:eastAsiaTheme="majorEastAsia" w:cs="Times New Roman"/>
                <w:i/>
                <w:iCs/>
                <w:szCs w:val="28"/>
              </w:rPr>
              <w:t xml:space="preserve">* </w:t>
            </w:r>
            <w:r w:rsidR="000D55E6" w:rsidRPr="00D667CE">
              <w:rPr>
                <w:rFonts w:eastAsiaTheme="majorEastAsia" w:cs="Times New Roman"/>
                <w:i/>
                <w:iCs/>
                <w:szCs w:val="28"/>
                <w:lang w:val="vi-VN"/>
              </w:rPr>
              <w:t xml:space="preserve">Giao Ban Xây dựng Đảng Đảng ủy thông báo thành phần, phối hợp Văn phòng </w:t>
            </w:r>
            <w:r w:rsidR="004B7FB0" w:rsidRPr="00D667CE">
              <w:rPr>
                <w:rFonts w:eastAsiaTheme="majorEastAsia" w:cs="Times New Roman"/>
                <w:i/>
                <w:iCs/>
                <w:szCs w:val="28"/>
              </w:rPr>
              <w:t>Đảng ủy</w:t>
            </w:r>
            <w:r w:rsidR="000D55E6" w:rsidRPr="00D667CE">
              <w:rPr>
                <w:rFonts w:eastAsiaTheme="majorEastAsia" w:cs="Times New Roman"/>
                <w:i/>
                <w:iCs/>
                <w:szCs w:val="28"/>
                <w:lang w:val="vi-VN"/>
              </w:rPr>
              <w:t xml:space="preserve"> chuẩn bị </w:t>
            </w:r>
            <w:r w:rsidR="00A449BC" w:rsidRPr="00D667CE">
              <w:rPr>
                <w:rFonts w:eastAsiaTheme="majorEastAsia" w:cs="Times New Roman"/>
                <w:i/>
                <w:iCs/>
                <w:szCs w:val="28"/>
              </w:rPr>
              <w:t>Hội trường</w:t>
            </w:r>
            <w:r w:rsidR="000D55E6" w:rsidRPr="00D667CE">
              <w:rPr>
                <w:rFonts w:eastAsiaTheme="majorEastAsia" w:cs="Times New Roman"/>
                <w:i/>
                <w:iCs/>
                <w:szCs w:val="28"/>
                <w:lang w:val="vi-VN"/>
              </w:rPr>
              <w:t>.</w:t>
            </w:r>
          </w:p>
          <w:p w14:paraId="66DA9AC7" w14:textId="0DC9AA3B" w:rsidR="00B76A27" w:rsidRPr="00D667CE" w:rsidRDefault="00A449BC" w:rsidP="00E03A98">
            <w:pPr>
              <w:widowControl w:val="0"/>
              <w:spacing w:before="120" w:after="120" w:line="340" w:lineRule="exact"/>
              <w:jc w:val="both"/>
              <w:rPr>
                <w:rStyle w:val="Heading3Char"/>
                <w:rFonts w:cs="Times New Roman"/>
                <w:b w:val="0"/>
                <w:bCs w:val="0"/>
                <w:lang w:val="en-US"/>
              </w:rPr>
            </w:pPr>
            <w:r w:rsidRPr="00D667CE">
              <w:rPr>
                <w:rStyle w:val="Heading3Char"/>
                <w:rFonts w:cs="Times New Roman"/>
                <w:szCs w:val="28"/>
                <w:lang w:val="en-US"/>
              </w:rPr>
              <w:t>4</w:t>
            </w:r>
            <w:r w:rsidR="00880A47" w:rsidRPr="00D667CE">
              <w:rPr>
                <w:rStyle w:val="Heading3Char"/>
                <w:rFonts w:cs="Times New Roman"/>
              </w:rPr>
              <w:t>.</w:t>
            </w:r>
            <w:r w:rsidR="00880A47" w:rsidRPr="00D667CE">
              <w:rPr>
                <w:rStyle w:val="Heading3Char"/>
                <w:rFonts w:cs="Times New Roman"/>
                <w:i/>
                <w:iCs/>
                <w:lang w:val="en-US"/>
              </w:rPr>
              <w:t xml:space="preserve"> </w:t>
            </w:r>
            <w:r w:rsidR="00B76A27" w:rsidRPr="00D667CE">
              <w:rPr>
                <w:rStyle w:val="Heading3Char"/>
                <w:rFonts w:cs="Times New Roman"/>
                <w:lang w:val="en-US"/>
              </w:rPr>
              <w:t>Ban Thường vụ Đảng ủy phân công</w:t>
            </w:r>
            <w:r w:rsidR="00880A47" w:rsidRPr="00D667CE">
              <w:rPr>
                <w:rStyle w:val="Heading3Char"/>
                <w:rFonts w:cs="Times New Roman"/>
                <w:lang w:val="en-US"/>
              </w:rPr>
              <w:t xml:space="preserve"> </w:t>
            </w:r>
            <w:r w:rsidR="00B76A27" w:rsidRPr="00D667CE">
              <w:rPr>
                <w:rStyle w:val="Heading3Char"/>
                <w:rFonts w:cs="Times New Roman"/>
                <w:b w:val="0"/>
                <w:bCs w:val="0"/>
                <w:lang w:val="en-US"/>
              </w:rPr>
              <w:t xml:space="preserve">các </w:t>
            </w:r>
            <w:r w:rsidR="00880A47" w:rsidRPr="00D667CE">
              <w:rPr>
                <w:rStyle w:val="Heading3Char"/>
                <w:rFonts w:cs="Times New Roman"/>
                <w:b w:val="0"/>
                <w:bCs w:val="0"/>
                <w:lang w:val="en-US"/>
              </w:rPr>
              <w:t xml:space="preserve">đồng chí </w:t>
            </w:r>
            <w:r w:rsidR="00D161EB" w:rsidRPr="00D667CE">
              <w:rPr>
                <w:rStyle w:val="Heading3Char"/>
                <w:rFonts w:cs="Times New Roman"/>
                <w:b w:val="0"/>
                <w:bCs w:val="0"/>
                <w:lang w:val="en-US"/>
              </w:rPr>
              <w:t>Ủy viên</w:t>
            </w:r>
            <w:r w:rsidR="00880A47" w:rsidRPr="00D667CE">
              <w:rPr>
                <w:rStyle w:val="Heading3Char"/>
                <w:rFonts w:cs="Times New Roman"/>
                <w:b w:val="0"/>
                <w:bCs w:val="0"/>
                <w:lang w:val="en-US"/>
              </w:rPr>
              <w:t xml:space="preserve"> B</w:t>
            </w:r>
            <w:r w:rsidR="00D161EB" w:rsidRPr="00D667CE">
              <w:rPr>
                <w:rStyle w:val="Heading3Char"/>
                <w:rFonts w:cs="Times New Roman"/>
                <w:b w:val="0"/>
                <w:bCs w:val="0"/>
                <w:lang w:val="en-US"/>
              </w:rPr>
              <w:t>an Thường vụ</w:t>
            </w:r>
            <w:r w:rsidR="00880A47" w:rsidRPr="00D667CE">
              <w:rPr>
                <w:rStyle w:val="Heading3Char"/>
                <w:rFonts w:cs="Times New Roman"/>
                <w:b w:val="0"/>
                <w:bCs w:val="0"/>
                <w:lang w:val="en-US"/>
              </w:rPr>
              <w:t xml:space="preserve"> Đảng ủy khác</w:t>
            </w:r>
            <w:r w:rsidR="00880A47" w:rsidRPr="00D667CE">
              <w:rPr>
                <w:rStyle w:val="Heading3Char"/>
                <w:rFonts w:cs="Times New Roman"/>
                <w:lang w:val="en-US"/>
              </w:rPr>
              <w:t xml:space="preserve"> </w:t>
            </w:r>
            <w:r w:rsidR="00880A47" w:rsidRPr="00D667CE">
              <w:rPr>
                <w:rStyle w:val="Heading3Char"/>
                <w:rFonts w:cs="Times New Roman"/>
                <w:b w:val="0"/>
                <w:bCs w:val="0"/>
                <w:lang w:val="en-US"/>
              </w:rPr>
              <w:t xml:space="preserve">dự tại </w:t>
            </w:r>
            <w:r w:rsidR="00B76A27" w:rsidRPr="00D667CE">
              <w:rPr>
                <w:rStyle w:val="Heading3Char"/>
                <w:rFonts w:cs="Times New Roman"/>
                <w:b w:val="0"/>
                <w:bCs w:val="0"/>
                <w:lang w:val="en-US"/>
              </w:rPr>
              <w:t xml:space="preserve">01 </w:t>
            </w:r>
            <w:r w:rsidR="00880A47" w:rsidRPr="00D667CE">
              <w:rPr>
                <w:rStyle w:val="Heading3Char"/>
                <w:rFonts w:cs="Times New Roman"/>
                <w:b w:val="0"/>
                <w:bCs w:val="0"/>
                <w:lang w:val="en-US"/>
              </w:rPr>
              <w:t xml:space="preserve">điểm cầu </w:t>
            </w:r>
            <w:r w:rsidR="00B76A27" w:rsidRPr="00D667CE">
              <w:rPr>
                <w:rStyle w:val="Heading3Char"/>
                <w:rFonts w:cs="Times New Roman"/>
                <w:b w:val="0"/>
                <w:bCs w:val="0"/>
                <w:lang w:val="en-US"/>
              </w:rPr>
              <w:t>khu dân cư theo địa bàn phụ trách</w:t>
            </w:r>
            <w:r w:rsidR="002132B6" w:rsidRPr="00D667CE">
              <w:rPr>
                <w:rStyle w:val="Heading3Char"/>
                <w:rFonts w:cs="Times New Roman"/>
                <w:b w:val="0"/>
                <w:bCs w:val="0"/>
                <w:lang w:val="en-US"/>
              </w:rPr>
              <w:t>.</w:t>
            </w:r>
          </w:p>
        </w:tc>
      </w:tr>
      <w:tr w:rsidR="00D667CE" w:rsidRPr="00D667CE" w14:paraId="1E36BAB7" w14:textId="77777777" w:rsidTr="00BA15B6">
        <w:trPr>
          <w:jc w:val="center"/>
        </w:trPr>
        <w:tc>
          <w:tcPr>
            <w:tcW w:w="1172" w:type="dxa"/>
          </w:tcPr>
          <w:p w14:paraId="6618AD65" w14:textId="77777777" w:rsidR="000D55E6" w:rsidRPr="00D667CE" w:rsidRDefault="000D55E6" w:rsidP="00E03A98">
            <w:pPr>
              <w:widowControl w:val="0"/>
              <w:tabs>
                <w:tab w:val="left" w:pos="1134"/>
              </w:tabs>
              <w:spacing w:before="120" w:after="120" w:line="340" w:lineRule="exact"/>
              <w:jc w:val="both"/>
              <w:rPr>
                <w:rFonts w:cs="Times New Roman"/>
                <w:b/>
                <w:bCs/>
                <w:u w:val="single"/>
              </w:rPr>
            </w:pPr>
          </w:p>
          <w:p w14:paraId="11E33C07"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0C4DECF9"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306E2083"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780A4D42"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2299E896"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14AC46EA"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368E3BB6"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76E68AC0"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6767AAE7" w14:textId="77777777" w:rsidR="00A449BC" w:rsidRPr="00D667CE" w:rsidRDefault="00A449BC" w:rsidP="00E03A98">
            <w:pPr>
              <w:widowControl w:val="0"/>
              <w:tabs>
                <w:tab w:val="left" w:pos="1134"/>
              </w:tabs>
              <w:spacing w:before="120" w:after="120" w:line="340" w:lineRule="exact"/>
              <w:jc w:val="both"/>
              <w:rPr>
                <w:rFonts w:cs="Times New Roman"/>
                <w:b/>
                <w:bCs/>
                <w:u w:val="single"/>
              </w:rPr>
            </w:pPr>
          </w:p>
          <w:p w14:paraId="028FFA58" w14:textId="2F59781A" w:rsidR="00A449BC" w:rsidRPr="00D667CE" w:rsidRDefault="00A449BC" w:rsidP="000A6BD4">
            <w:pPr>
              <w:widowControl w:val="0"/>
              <w:tabs>
                <w:tab w:val="left" w:pos="1134"/>
              </w:tabs>
              <w:spacing w:before="180" w:after="120" w:line="340" w:lineRule="exact"/>
              <w:jc w:val="both"/>
              <w:rPr>
                <w:rFonts w:cs="Times New Roman"/>
                <w:b/>
                <w:bCs/>
              </w:rPr>
            </w:pPr>
            <w:r w:rsidRPr="00D667CE">
              <w:rPr>
                <w:rFonts w:cs="Times New Roman"/>
                <w:b/>
                <w:bCs/>
              </w:rPr>
              <w:t>08h00’:</w:t>
            </w:r>
          </w:p>
        </w:tc>
        <w:tc>
          <w:tcPr>
            <w:tcW w:w="8888" w:type="dxa"/>
          </w:tcPr>
          <w:p w14:paraId="730480CB" w14:textId="0EC6B12B" w:rsidR="000D55E6" w:rsidRPr="00A54AD5" w:rsidRDefault="00A449BC" w:rsidP="00E03A98">
            <w:pPr>
              <w:widowControl w:val="0"/>
              <w:tabs>
                <w:tab w:val="left" w:pos="0"/>
              </w:tabs>
              <w:spacing w:before="120" w:after="120" w:line="340" w:lineRule="exact"/>
              <w:jc w:val="both"/>
              <w:rPr>
                <w:b/>
                <w:iCs/>
                <w:szCs w:val="28"/>
              </w:rPr>
            </w:pPr>
            <w:r w:rsidRPr="00D667CE">
              <w:rPr>
                <w:b/>
                <w:iCs/>
                <w:szCs w:val="28"/>
              </w:rPr>
              <w:t>5</w:t>
            </w:r>
            <w:r w:rsidR="003B29BB" w:rsidRPr="00D667CE">
              <w:rPr>
                <w:b/>
                <w:iCs/>
                <w:szCs w:val="28"/>
              </w:rPr>
              <w:t>.</w:t>
            </w:r>
            <w:r w:rsidR="000D55E6" w:rsidRPr="00D667CE">
              <w:rPr>
                <w:b/>
                <w:iCs/>
                <w:szCs w:val="28"/>
                <w:lang w:val="vi-VN"/>
              </w:rPr>
              <w:t xml:space="preserve"> </w:t>
            </w:r>
            <w:r w:rsidR="00BE65D6" w:rsidRPr="00D667CE">
              <w:rPr>
                <w:b/>
                <w:iCs/>
                <w:szCs w:val="28"/>
              </w:rPr>
              <w:t>Các đồng chí</w:t>
            </w:r>
            <w:r w:rsidR="00BE65D6" w:rsidRPr="00D667CE">
              <w:rPr>
                <w:b/>
                <w:iCs/>
                <w:szCs w:val="28"/>
                <w:lang w:val="vi-VN"/>
              </w:rPr>
              <w:t xml:space="preserve"> Bí thư chi, đảng bộ cơ sở, chi bộ trực </w:t>
            </w:r>
            <w:r w:rsidR="00BE65D6" w:rsidRPr="00317A1B">
              <w:rPr>
                <w:b/>
                <w:iCs/>
                <w:szCs w:val="28"/>
                <w:lang w:val="vi-VN"/>
              </w:rPr>
              <w:t>thuộc</w:t>
            </w:r>
            <w:r w:rsidR="00BE65D6" w:rsidRPr="00A54AD5">
              <w:rPr>
                <w:bCs/>
                <w:iCs/>
                <w:szCs w:val="28"/>
              </w:rPr>
              <w:t xml:space="preserve"> dự t</w:t>
            </w:r>
            <w:r w:rsidR="0016241D" w:rsidRPr="00A54AD5">
              <w:rPr>
                <w:bCs/>
                <w:iCs/>
                <w:szCs w:val="28"/>
              </w:rPr>
              <w:t xml:space="preserve">ại </w:t>
            </w:r>
            <w:r w:rsidR="00530225" w:rsidRPr="00A54AD5">
              <w:rPr>
                <w:bCs/>
                <w:iCs/>
                <w:szCs w:val="28"/>
              </w:rPr>
              <w:t xml:space="preserve">điểm </w:t>
            </w:r>
            <w:r w:rsidR="0016241D" w:rsidRPr="00A54AD5">
              <w:rPr>
                <w:bCs/>
                <w:iCs/>
                <w:szCs w:val="28"/>
              </w:rPr>
              <w:t>cầu</w:t>
            </w:r>
            <w:r w:rsidR="00701213" w:rsidRPr="00A54AD5">
              <w:rPr>
                <w:bCs/>
                <w:iCs/>
                <w:szCs w:val="28"/>
              </w:rPr>
              <w:t xml:space="preserve"> </w:t>
            </w:r>
            <w:r w:rsidR="00391AF7" w:rsidRPr="00A54AD5">
              <w:rPr>
                <w:bCs/>
                <w:iCs/>
                <w:szCs w:val="28"/>
              </w:rPr>
              <w:t>c</w:t>
            </w:r>
            <w:r w:rsidR="000D55E6" w:rsidRPr="00A54AD5">
              <w:rPr>
                <w:bCs/>
                <w:iCs/>
                <w:szCs w:val="28"/>
                <w:lang w:val="vi-VN"/>
              </w:rPr>
              <w:t>ác chi, đảng bộ cơ sở, chi bộ trực thuộc</w:t>
            </w:r>
            <w:r w:rsidR="00A54AD5">
              <w:rPr>
                <w:bCs/>
                <w:iCs/>
                <w:szCs w:val="28"/>
              </w:rPr>
              <w:t>.</w:t>
            </w:r>
          </w:p>
          <w:p w14:paraId="31492A0E" w14:textId="29C33999" w:rsidR="0016241D" w:rsidRPr="00D667CE" w:rsidRDefault="00EC2431" w:rsidP="00E03A98">
            <w:pPr>
              <w:pStyle w:val="BodyText"/>
              <w:spacing w:before="120" w:line="340" w:lineRule="exact"/>
              <w:ind w:right="2"/>
              <w:jc w:val="both"/>
              <w:rPr>
                <w:szCs w:val="28"/>
              </w:rPr>
            </w:pPr>
            <w:r w:rsidRPr="00D667CE">
              <w:rPr>
                <w:rStyle w:val="BodyTextChar1"/>
                <w:b/>
                <w:bCs/>
                <w:i/>
                <w:iCs/>
                <w:lang w:eastAsia="vi-VN"/>
              </w:rPr>
              <w:t xml:space="preserve">- </w:t>
            </w:r>
            <w:r w:rsidR="000D55E6" w:rsidRPr="00D667CE">
              <w:rPr>
                <w:rStyle w:val="BodyTextChar1"/>
                <w:b/>
                <w:bCs/>
                <w:i/>
                <w:iCs/>
                <w:lang w:val="vi-VN" w:eastAsia="vi-VN"/>
              </w:rPr>
              <w:t>Thành phần tham dự:</w:t>
            </w:r>
            <w:r w:rsidR="000D55E6" w:rsidRPr="00D667CE">
              <w:rPr>
                <w:rStyle w:val="BodyTextChar1"/>
                <w:lang w:val="vi-VN" w:eastAsia="vi-VN"/>
              </w:rPr>
              <w:t xml:space="preserve"> </w:t>
            </w:r>
            <w:r w:rsidR="0016241D" w:rsidRPr="00D667CE">
              <w:rPr>
                <w:szCs w:val="28"/>
              </w:rPr>
              <w:t xml:space="preserve">Chi ủy các chi bộ, </w:t>
            </w:r>
            <w:r w:rsidR="004B7FB0" w:rsidRPr="00D667CE">
              <w:rPr>
                <w:szCs w:val="28"/>
              </w:rPr>
              <w:t>T</w:t>
            </w:r>
            <w:r w:rsidR="0016241D" w:rsidRPr="00D667CE">
              <w:rPr>
                <w:szCs w:val="28"/>
              </w:rPr>
              <w:t>ổ trưởng tổ đảng, Trưởng Ban CTMT, Trưởng khu phố các khu phố và toàn thể cán bộ, đảng viên của các chi, đảng bộ cơ sở, chi bộ trực thuộc Đảng bộ phường</w:t>
            </w:r>
            <w:r w:rsidR="004B7FB0" w:rsidRPr="00D667CE">
              <w:rPr>
                <w:szCs w:val="28"/>
              </w:rPr>
              <w:t xml:space="preserve">; </w:t>
            </w:r>
            <w:r w:rsidR="0016241D" w:rsidRPr="00D667CE">
              <w:rPr>
                <w:rStyle w:val="BodyTextChar1"/>
                <w:iCs/>
                <w:lang w:eastAsia="vi-VN"/>
              </w:rPr>
              <w:t xml:space="preserve">Lãnh đạo </w:t>
            </w:r>
            <w:r w:rsidR="0016241D" w:rsidRPr="00D667CE">
              <w:rPr>
                <w:szCs w:val="28"/>
              </w:rPr>
              <w:t>Ban giám hiệu trường THPT Chuyên Quang Trung, các trường THCS, Tiểu học, Mầm non trên địa bàn phường.</w:t>
            </w:r>
          </w:p>
          <w:p w14:paraId="6B4D1627" w14:textId="77777777" w:rsidR="000D55E6" w:rsidRPr="00D667CE" w:rsidRDefault="00EC2431" w:rsidP="00391AF7">
            <w:pPr>
              <w:pStyle w:val="BodyText"/>
              <w:widowControl w:val="0"/>
              <w:spacing w:before="120" w:line="340" w:lineRule="exact"/>
              <w:jc w:val="both"/>
              <w:rPr>
                <w:szCs w:val="28"/>
              </w:rPr>
            </w:pPr>
            <w:r w:rsidRPr="00D667CE">
              <w:rPr>
                <w:b/>
                <w:bCs/>
                <w:i/>
                <w:iCs/>
                <w:szCs w:val="28"/>
              </w:rPr>
              <w:t xml:space="preserve">- </w:t>
            </w:r>
            <w:r w:rsidR="000D55E6" w:rsidRPr="00D667CE">
              <w:rPr>
                <w:b/>
                <w:bCs/>
                <w:i/>
                <w:iCs/>
                <w:szCs w:val="28"/>
                <w:lang w:val="vi-VN"/>
              </w:rPr>
              <w:t>Địa điểm</w:t>
            </w:r>
            <w:r w:rsidR="000D55E6" w:rsidRPr="00D667CE">
              <w:rPr>
                <w:i/>
                <w:iCs/>
                <w:szCs w:val="28"/>
                <w:lang w:val="vi-VN"/>
              </w:rPr>
              <w:t>:</w:t>
            </w:r>
            <w:r w:rsidR="000D55E6" w:rsidRPr="00D667CE">
              <w:rPr>
                <w:szCs w:val="28"/>
                <w:lang w:val="vi-VN"/>
              </w:rPr>
              <w:t xml:space="preserve"> Do cấp ủy các chi, đảng bộ lựa chọn</w:t>
            </w:r>
            <w:r w:rsidR="00A91B24" w:rsidRPr="00D667CE">
              <w:rPr>
                <w:szCs w:val="28"/>
              </w:rPr>
              <w:t>.</w:t>
            </w:r>
          </w:p>
          <w:p w14:paraId="74F02CA6" w14:textId="26765208" w:rsidR="00C02A2A" w:rsidRPr="00D667CE" w:rsidRDefault="008053E3" w:rsidP="00391AF7">
            <w:pPr>
              <w:pStyle w:val="BodyText"/>
              <w:widowControl w:val="0"/>
              <w:spacing w:before="120" w:line="340" w:lineRule="exact"/>
              <w:jc w:val="both"/>
              <w:rPr>
                <w:b/>
                <w:bCs/>
                <w:szCs w:val="28"/>
              </w:rPr>
            </w:pPr>
            <w:r w:rsidRPr="00D667CE">
              <w:rPr>
                <w:b/>
                <w:bCs/>
                <w:i/>
                <w:iCs/>
                <w:szCs w:val="28"/>
              </w:rPr>
              <w:t>*</w:t>
            </w:r>
            <w:r w:rsidR="00C02A2A" w:rsidRPr="00D667CE">
              <w:rPr>
                <w:b/>
                <w:bCs/>
                <w:i/>
                <w:iCs/>
                <w:szCs w:val="28"/>
              </w:rPr>
              <w:t xml:space="preserve"> Riêng đối với Chi bộ khu phố Bưng Trang và Chi bộ Trạm y tế phường</w:t>
            </w:r>
            <w:r w:rsidR="00C02A2A" w:rsidRPr="00D667CE">
              <w:rPr>
                <w:szCs w:val="28"/>
              </w:rPr>
              <w:t xml:space="preserve"> do </w:t>
            </w:r>
            <w:r w:rsidR="00C8611D" w:rsidRPr="00D667CE">
              <w:rPr>
                <w:szCs w:val="28"/>
              </w:rPr>
              <w:t>c</w:t>
            </w:r>
            <w:r w:rsidR="00FD2C49" w:rsidRPr="00D667CE">
              <w:rPr>
                <w:szCs w:val="28"/>
              </w:rPr>
              <w:t>ơ</w:t>
            </w:r>
            <w:r w:rsidR="00C8611D" w:rsidRPr="00D667CE">
              <w:rPr>
                <w:szCs w:val="28"/>
              </w:rPr>
              <w:t xml:space="preserve"> sở vật chất chưa đảm bảo</w:t>
            </w:r>
            <w:r w:rsidR="00C02A2A" w:rsidRPr="00D667CE">
              <w:rPr>
                <w:szCs w:val="28"/>
              </w:rPr>
              <w:t xml:space="preserve">, đề nghị </w:t>
            </w:r>
            <w:r w:rsidR="00C8611D" w:rsidRPr="00D667CE">
              <w:rPr>
                <w:szCs w:val="28"/>
              </w:rPr>
              <w:t xml:space="preserve">toàn thể đảng viên </w:t>
            </w:r>
            <w:r w:rsidR="00C02A2A" w:rsidRPr="00D667CE">
              <w:rPr>
                <w:szCs w:val="28"/>
              </w:rPr>
              <w:t xml:space="preserve">đến tham dự tại Hội trường </w:t>
            </w:r>
            <w:r w:rsidR="00880A47" w:rsidRPr="00D667CE">
              <w:rPr>
                <w:szCs w:val="28"/>
              </w:rPr>
              <w:t xml:space="preserve">Công </w:t>
            </w:r>
            <w:proofErr w:type="gramStart"/>
            <w:r w:rsidR="00880A47" w:rsidRPr="00D667CE">
              <w:rPr>
                <w:szCs w:val="28"/>
              </w:rPr>
              <w:t>an</w:t>
            </w:r>
            <w:proofErr w:type="gramEnd"/>
            <w:r w:rsidR="00880A47" w:rsidRPr="00D667CE">
              <w:rPr>
                <w:szCs w:val="28"/>
              </w:rPr>
              <w:t xml:space="preserve"> phường</w:t>
            </w:r>
            <w:r w:rsidR="00C02A2A" w:rsidRPr="00D667CE">
              <w:rPr>
                <w:szCs w:val="28"/>
              </w:rPr>
              <w:t>.</w:t>
            </w:r>
          </w:p>
          <w:p w14:paraId="0ABB89CA" w14:textId="77777777" w:rsidR="00A449BC" w:rsidRPr="00D667CE" w:rsidRDefault="00A449BC" w:rsidP="00391AF7">
            <w:pPr>
              <w:pStyle w:val="BodyText"/>
              <w:widowControl w:val="0"/>
              <w:spacing w:before="120" w:line="340" w:lineRule="exact"/>
              <w:jc w:val="both"/>
              <w:rPr>
                <w:b/>
                <w:bCs/>
                <w:szCs w:val="28"/>
              </w:rPr>
            </w:pPr>
          </w:p>
          <w:p w14:paraId="57A1C307" w14:textId="1AD58D0D" w:rsidR="00A449BC" w:rsidRPr="00D667CE" w:rsidRDefault="00BD0D8D" w:rsidP="00A449BC">
            <w:pPr>
              <w:widowControl w:val="0"/>
              <w:spacing w:after="120" w:line="340" w:lineRule="exact"/>
              <w:jc w:val="both"/>
              <w:rPr>
                <w:rFonts w:eastAsia="Calibri" w:cs="Times New Roman"/>
                <w:szCs w:val="28"/>
                <w:shd w:val="clear" w:color="auto" w:fill="FFFFFF"/>
              </w:rPr>
            </w:pPr>
            <w:r w:rsidRPr="00D667CE">
              <w:rPr>
                <w:rFonts w:eastAsia="Calibri" w:cs="Times New Roman"/>
                <w:b/>
                <w:bCs/>
                <w:szCs w:val="28"/>
                <w:shd w:val="clear" w:color="auto" w:fill="FFFFFF"/>
                <w:lang w:val="ca-ES"/>
              </w:rPr>
              <w:t xml:space="preserve">* </w:t>
            </w:r>
            <w:r w:rsidR="00A449BC" w:rsidRPr="00D667CE">
              <w:rPr>
                <w:rFonts w:eastAsia="Calibri" w:cs="Times New Roman"/>
                <w:b/>
                <w:bCs/>
                <w:szCs w:val="28"/>
                <w:shd w:val="clear" w:color="auto" w:fill="FFFFFF"/>
                <w:lang w:val="ca-ES"/>
              </w:rPr>
              <w:t>Đ/c</w:t>
            </w:r>
            <w:r w:rsidR="00A449BC" w:rsidRPr="00D667CE">
              <w:rPr>
                <w:rFonts w:eastAsia="Calibri" w:cs="Times New Roman"/>
                <w:szCs w:val="28"/>
                <w:shd w:val="clear" w:color="auto" w:fill="FFFFFF"/>
                <w:lang w:val="ca-ES"/>
              </w:rPr>
              <w:t xml:space="preserve"> </w:t>
            </w:r>
            <w:r w:rsidR="00A449BC" w:rsidRPr="00D667CE">
              <w:rPr>
                <w:rFonts w:eastAsia="Calibri" w:cs="Times New Roman"/>
                <w:b/>
                <w:bCs/>
                <w:szCs w:val="28"/>
                <w:shd w:val="clear" w:color="auto" w:fill="FFFFFF"/>
                <w:lang w:val="ca-ES"/>
              </w:rPr>
              <w:t>Cao Văn Vũ</w:t>
            </w:r>
            <w:r w:rsidR="00A449BC" w:rsidRPr="00D667CE">
              <w:rPr>
                <w:rFonts w:eastAsia="Calibri" w:cs="Times New Roman"/>
                <w:b/>
                <w:bCs/>
                <w:szCs w:val="28"/>
                <w:shd w:val="clear" w:color="auto" w:fill="FFFFFF"/>
                <w:lang w:val="vi-VN"/>
              </w:rPr>
              <w:t xml:space="preserve"> -</w:t>
            </w:r>
            <w:r w:rsidR="00A449BC" w:rsidRPr="00D667CE">
              <w:rPr>
                <w:rFonts w:eastAsia="Calibri" w:cs="Times New Roman"/>
                <w:szCs w:val="28"/>
                <w:shd w:val="clear" w:color="auto" w:fill="FFFFFF"/>
                <w:lang w:val="ca-ES"/>
              </w:rPr>
              <w:t xml:space="preserve"> Phó Bí thư Thường trực</w:t>
            </w:r>
            <w:r w:rsidR="00A449BC" w:rsidRPr="00D667CE">
              <w:rPr>
                <w:rFonts w:eastAsia="Calibri" w:cs="Times New Roman"/>
                <w:szCs w:val="28"/>
                <w:shd w:val="clear" w:color="auto" w:fill="FFFFFF"/>
                <w:lang w:val="vi-VN"/>
              </w:rPr>
              <w:t xml:space="preserve"> Đảng ủy</w:t>
            </w:r>
            <w:r w:rsidR="00A449BC" w:rsidRPr="00D667CE">
              <w:rPr>
                <w:rFonts w:eastAsia="Calibri" w:cs="Times New Roman"/>
                <w:szCs w:val="28"/>
                <w:shd w:val="clear" w:color="auto" w:fill="FFFFFF"/>
              </w:rPr>
              <w:t xml:space="preserve"> chủ trì tiếp và làm việc với Đoàn nghiên cứu thực tế của Trường Chính trị tỉnh về “Bồi dưỡng đạo đức, văn hóa công vụ cho công chức cấp xã trong phục vụ Nhân dân”.</w:t>
            </w:r>
          </w:p>
          <w:p w14:paraId="73C3C9AB" w14:textId="22EC0BE2" w:rsidR="00A449BC" w:rsidRPr="00D667CE" w:rsidRDefault="00A449BC" w:rsidP="00A449BC">
            <w:pPr>
              <w:pStyle w:val="BodyText"/>
              <w:widowControl w:val="0"/>
              <w:spacing w:before="120" w:line="340" w:lineRule="exact"/>
              <w:jc w:val="both"/>
              <w:rPr>
                <w:rFonts w:cs="Times New Roman"/>
              </w:rPr>
            </w:pPr>
            <w:r w:rsidRPr="00D667CE">
              <w:rPr>
                <w:rFonts w:cs="Times New Roman"/>
                <w:b/>
                <w:bCs/>
                <w:i/>
                <w:iCs/>
              </w:rPr>
              <w:t xml:space="preserve">- </w:t>
            </w:r>
            <w:r w:rsidRPr="00D667CE">
              <w:rPr>
                <w:rFonts w:cs="Times New Roman"/>
                <w:b/>
                <w:bCs/>
                <w:i/>
                <w:iCs/>
                <w:lang w:val="vi-VN"/>
              </w:rPr>
              <w:t xml:space="preserve">Thành phần </w:t>
            </w:r>
            <w:r w:rsidR="00ED6EF0" w:rsidRPr="00D667CE">
              <w:rPr>
                <w:rFonts w:cs="Times New Roman"/>
                <w:b/>
                <w:bCs/>
                <w:i/>
                <w:iCs/>
              </w:rPr>
              <w:t>tham</w:t>
            </w:r>
            <w:r w:rsidRPr="00D667CE">
              <w:rPr>
                <w:rFonts w:cs="Times New Roman"/>
                <w:b/>
                <w:bCs/>
                <w:i/>
                <w:iCs/>
                <w:lang w:val="vi-VN"/>
              </w:rPr>
              <w:t xml:space="preserve"> dự:</w:t>
            </w:r>
            <w:r w:rsidRPr="00D667CE">
              <w:rPr>
                <w:rFonts w:cs="Times New Roman"/>
                <w:b/>
                <w:bCs/>
                <w:lang w:val="vi-VN"/>
              </w:rPr>
              <w:t xml:space="preserve"> </w:t>
            </w:r>
            <w:r w:rsidRPr="00D667CE">
              <w:rPr>
                <w:rFonts w:cs="Times New Roman"/>
                <w:b/>
                <w:bCs/>
              </w:rPr>
              <w:t xml:space="preserve">Đ/c Vương Đức Lai - </w:t>
            </w:r>
            <w:r w:rsidRPr="00D667CE">
              <w:rPr>
                <w:rFonts w:cs="Times New Roman"/>
              </w:rPr>
              <w:t>UVBTV Đảng ủy, Phó Chủ tịch UBND phường; Đại diện Lãnh đạo: Văn phòng Đảng ủy, Văn phòng UBND &amp;HĐND phường, Phòng Kinh tế - Hạ tầng và Đô thị, Phòng Văn hóa - Xã hội.</w:t>
            </w:r>
          </w:p>
          <w:p w14:paraId="391C9511" w14:textId="77777777" w:rsidR="00A449BC" w:rsidRPr="00D667CE" w:rsidRDefault="00A449BC" w:rsidP="00A449BC">
            <w:pPr>
              <w:pStyle w:val="BodyText"/>
              <w:widowControl w:val="0"/>
              <w:spacing w:before="120" w:line="340" w:lineRule="exact"/>
              <w:jc w:val="both"/>
              <w:rPr>
                <w:rFonts w:cs="Times New Roman"/>
              </w:rPr>
            </w:pPr>
            <w:r w:rsidRPr="00D667CE">
              <w:rPr>
                <w:rFonts w:cs="Times New Roman"/>
                <w:b/>
                <w:bCs/>
                <w:i/>
                <w:iCs/>
              </w:rPr>
              <w:t>- Địa điểm:</w:t>
            </w:r>
            <w:r w:rsidRPr="00D667CE">
              <w:rPr>
                <w:rFonts w:cs="Times New Roman"/>
              </w:rPr>
              <w:t xml:space="preserve"> Hội trường Đảng ủy phường.</w:t>
            </w:r>
          </w:p>
          <w:p w14:paraId="6883AAA7" w14:textId="2D08429D" w:rsidR="00A449BC" w:rsidRPr="00D667CE" w:rsidRDefault="00A449BC" w:rsidP="00A449BC">
            <w:pPr>
              <w:pStyle w:val="BodyText"/>
              <w:widowControl w:val="0"/>
              <w:spacing w:before="120" w:line="340" w:lineRule="exact"/>
              <w:jc w:val="both"/>
              <w:rPr>
                <w:szCs w:val="28"/>
              </w:rPr>
            </w:pPr>
            <w:r w:rsidRPr="00D667CE">
              <w:rPr>
                <w:rFonts w:cs="Times New Roman"/>
                <w:i/>
                <w:iCs/>
              </w:rPr>
              <w:t xml:space="preserve">* Giao UBND phường chuẩn bị nội dung báo cáo theo đề nghị của Trường Chính trị tỉnh tại Công văn số 69-CV/TCT, ngày 10/4/2026; </w:t>
            </w:r>
            <w:r w:rsidR="00471CF5" w:rsidRPr="00D667CE">
              <w:rPr>
                <w:rFonts w:cs="Times New Roman"/>
                <w:i/>
                <w:iCs/>
              </w:rPr>
              <w:t>giao</w:t>
            </w:r>
            <w:r w:rsidRPr="00D667CE">
              <w:rPr>
                <w:rFonts w:cs="Times New Roman"/>
                <w:i/>
                <w:iCs/>
              </w:rPr>
              <w:t xml:space="preserve"> Văn phòng Đảng ủy chuẩn bị Hội trường phục vụ buổi làm việc.</w:t>
            </w:r>
          </w:p>
        </w:tc>
      </w:tr>
      <w:tr w:rsidR="00D667CE" w:rsidRPr="00D667CE" w14:paraId="468FEDCF" w14:textId="77777777" w:rsidTr="00BA15B6">
        <w:trPr>
          <w:jc w:val="center"/>
        </w:trPr>
        <w:tc>
          <w:tcPr>
            <w:tcW w:w="1172" w:type="dxa"/>
          </w:tcPr>
          <w:p w14:paraId="0407F3B8" w14:textId="56BFD867" w:rsidR="00BD0D8D" w:rsidRPr="00D667CE" w:rsidRDefault="00330FAA" w:rsidP="00D667CE">
            <w:pPr>
              <w:widowControl w:val="0"/>
              <w:tabs>
                <w:tab w:val="left" w:pos="1134"/>
              </w:tabs>
              <w:spacing w:before="120" w:after="240" w:line="340" w:lineRule="exact"/>
              <w:jc w:val="both"/>
              <w:rPr>
                <w:rStyle w:val="Heading3Char"/>
                <w:rFonts w:cs="Times New Roman"/>
                <w:bCs w:val="0"/>
                <w:szCs w:val="28"/>
                <w:u w:val="single"/>
                <w:lang w:val="en-US"/>
              </w:rPr>
            </w:pPr>
            <w:r w:rsidRPr="00D667CE">
              <w:rPr>
                <w:rStyle w:val="Heading2Char"/>
                <w:rFonts w:cs="Times New Roman"/>
                <w:szCs w:val="28"/>
                <w:lang w:val="vi-VN"/>
              </w:rPr>
              <w:t>Chiều</w:t>
            </w:r>
            <w:r w:rsidRPr="00D667CE">
              <w:rPr>
                <w:rStyle w:val="Heading2Char"/>
                <w:rFonts w:cs="Times New Roman"/>
                <w:szCs w:val="28"/>
                <w:lang w:val="en-US"/>
              </w:rPr>
              <w:t>:</w:t>
            </w:r>
          </w:p>
        </w:tc>
        <w:tc>
          <w:tcPr>
            <w:tcW w:w="8888" w:type="dxa"/>
          </w:tcPr>
          <w:p w14:paraId="4B8A2ACF" w14:textId="49E70DA6" w:rsidR="00330FAA" w:rsidRPr="00D667CE" w:rsidRDefault="00D667CE"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r w:rsidRPr="00D667CE">
              <w:rPr>
                <w:rFonts w:eastAsia="Times New Roman" w:cs="Times New Roman"/>
                <w:b/>
                <w:szCs w:val="28"/>
                <w:shd w:val="clear" w:color="auto" w:fill="FFFFFF"/>
              </w:rPr>
              <w:t>Thường</w:t>
            </w:r>
            <w:r w:rsidRPr="00D667CE">
              <w:rPr>
                <w:rFonts w:eastAsia="Times New Roman" w:cs="Times New Roman"/>
                <w:b/>
                <w:szCs w:val="28"/>
                <w:shd w:val="clear" w:color="auto" w:fill="FFFFFF"/>
                <w:lang w:val="vi-VN"/>
              </w:rPr>
              <w:t xml:space="preserve"> trực Đảng ủy làm việc tại trụ sở</w:t>
            </w:r>
            <w:r w:rsidRPr="00D667CE">
              <w:rPr>
                <w:rFonts w:eastAsia="Times New Roman" w:cs="Times New Roman"/>
                <w:b/>
                <w:szCs w:val="28"/>
                <w:shd w:val="clear" w:color="auto" w:fill="FFFFFF"/>
              </w:rPr>
              <w:t>.</w:t>
            </w:r>
          </w:p>
          <w:p w14:paraId="401D7EA2" w14:textId="271A0D72" w:rsidR="00BD0D8D" w:rsidRPr="00D667CE" w:rsidRDefault="00BD0D8D" w:rsidP="000E38CE">
            <w:pPr>
              <w:jc w:val="both"/>
              <w:rPr>
                <w:rFonts w:cs="Times New Roman"/>
                <w:szCs w:val="28"/>
              </w:rPr>
            </w:pPr>
          </w:p>
        </w:tc>
      </w:tr>
      <w:tr w:rsidR="00D667CE" w:rsidRPr="00D667CE" w14:paraId="1451FF18" w14:textId="77777777" w:rsidTr="00BA15B6">
        <w:trPr>
          <w:jc w:val="center"/>
        </w:trPr>
        <w:tc>
          <w:tcPr>
            <w:tcW w:w="1172" w:type="dxa"/>
          </w:tcPr>
          <w:p w14:paraId="0FDB60AD" w14:textId="77777777" w:rsidR="00384607" w:rsidRDefault="00384607" w:rsidP="00E03A98">
            <w:pPr>
              <w:widowControl w:val="0"/>
              <w:tabs>
                <w:tab w:val="left" w:pos="1134"/>
              </w:tabs>
              <w:spacing w:before="120" w:after="120" w:line="340" w:lineRule="exact"/>
              <w:jc w:val="both"/>
              <w:rPr>
                <w:rStyle w:val="Heading3Char"/>
                <w:rFonts w:cs="Times New Roman"/>
                <w:szCs w:val="28"/>
                <w:lang w:val="en-US"/>
              </w:rPr>
            </w:pPr>
          </w:p>
          <w:p w14:paraId="1CC9C37B" w14:textId="4FE9F095" w:rsidR="00D667CE" w:rsidRPr="00D667CE" w:rsidRDefault="00D667CE" w:rsidP="00E03A98">
            <w:pPr>
              <w:widowControl w:val="0"/>
              <w:tabs>
                <w:tab w:val="left" w:pos="1134"/>
              </w:tabs>
              <w:spacing w:before="120" w:after="120" w:line="340" w:lineRule="exact"/>
              <w:jc w:val="both"/>
              <w:rPr>
                <w:rStyle w:val="Heading3Char"/>
                <w:rFonts w:cs="Times New Roman"/>
                <w:szCs w:val="28"/>
                <w:lang w:val="en-US"/>
              </w:rPr>
            </w:pPr>
          </w:p>
        </w:tc>
        <w:tc>
          <w:tcPr>
            <w:tcW w:w="8888" w:type="dxa"/>
          </w:tcPr>
          <w:p w14:paraId="30D5C777" w14:textId="64B59A28" w:rsidR="00384607" w:rsidRPr="00D667CE" w:rsidRDefault="00384607" w:rsidP="00BD0D8D">
            <w:pPr>
              <w:widowControl w:val="0"/>
              <w:spacing w:before="120" w:after="120" w:line="340" w:lineRule="exact"/>
              <w:jc w:val="both"/>
              <w:rPr>
                <w:rFonts w:cs="Times New Roman"/>
                <w:szCs w:val="28"/>
              </w:rPr>
            </w:pPr>
          </w:p>
        </w:tc>
      </w:tr>
      <w:tr w:rsidR="00D667CE" w:rsidRPr="00D667CE" w14:paraId="3D93F2A1" w14:textId="77777777" w:rsidTr="00BA15B6">
        <w:trPr>
          <w:jc w:val="center"/>
        </w:trPr>
        <w:tc>
          <w:tcPr>
            <w:tcW w:w="10060" w:type="dxa"/>
            <w:gridSpan w:val="2"/>
          </w:tcPr>
          <w:p w14:paraId="2CFE9481" w14:textId="43728C7A" w:rsidR="00330FAA" w:rsidRPr="00D667CE" w:rsidRDefault="00330FAA" w:rsidP="004D04AD">
            <w:pPr>
              <w:pStyle w:val="Heading1"/>
              <w:rPr>
                <w:rStyle w:val="Heading3Char"/>
                <w:rFonts w:eastAsia="Times New Roman" w:cs="Times New Roman"/>
                <w:b/>
                <w:bCs w:val="0"/>
                <w:color w:val="auto"/>
                <w:szCs w:val="28"/>
              </w:rPr>
            </w:pPr>
            <w:r w:rsidRPr="00D667CE">
              <w:rPr>
                <w:color w:val="auto"/>
              </w:rPr>
              <w:lastRenderedPageBreak/>
              <w:t>Thứ Ba (</w:t>
            </w:r>
            <w:r w:rsidRPr="00D667CE">
              <w:rPr>
                <w:color w:val="auto"/>
                <w:lang w:val="en-US"/>
              </w:rPr>
              <w:t>14/4</w:t>
            </w:r>
            <w:r w:rsidRPr="00D667CE">
              <w:rPr>
                <w:color w:val="auto"/>
              </w:rPr>
              <w:t xml:space="preserve">): </w:t>
            </w:r>
          </w:p>
        </w:tc>
      </w:tr>
      <w:tr w:rsidR="00D667CE" w:rsidRPr="00D667CE" w14:paraId="16BD48EA" w14:textId="77777777" w:rsidTr="00BA15B6">
        <w:trPr>
          <w:jc w:val="center"/>
        </w:trPr>
        <w:tc>
          <w:tcPr>
            <w:tcW w:w="1172" w:type="dxa"/>
          </w:tcPr>
          <w:p w14:paraId="6FCFD530" w14:textId="77777777" w:rsidR="00330FAA" w:rsidRPr="00D667CE" w:rsidRDefault="00330FAA" w:rsidP="00E03A98">
            <w:pPr>
              <w:widowControl w:val="0"/>
              <w:tabs>
                <w:tab w:val="left" w:pos="1134"/>
              </w:tabs>
              <w:spacing w:before="120" w:after="120" w:line="340" w:lineRule="exact"/>
              <w:jc w:val="both"/>
              <w:rPr>
                <w:rStyle w:val="Heading3Char"/>
                <w:rFonts w:cs="Times New Roman"/>
                <w:b w:val="0"/>
                <w:bCs w:val="0"/>
                <w:szCs w:val="28"/>
                <w:u w:val="single"/>
              </w:rPr>
            </w:pPr>
            <w:r w:rsidRPr="00D667CE">
              <w:rPr>
                <w:rFonts w:cs="Times New Roman"/>
                <w:b/>
                <w:bCs/>
                <w:szCs w:val="28"/>
                <w:u w:val="single"/>
              </w:rPr>
              <w:t>Sáng:</w:t>
            </w:r>
          </w:p>
        </w:tc>
        <w:tc>
          <w:tcPr>
            <w:tcW w:w="8888" w:type="dxa"/>
          </w:tcPr>
          <w:p w14:paraId="13329650" w14:textId="77777777" w:rsidR="00330FAA" w:rsidRPr="00D667CE" w:rsidRDefault="00330FAA"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p>
        </w:tc>
      </w:tr>
      <w:tr w:rsidR="00D667CE" w:rsidRPr="00D667CE" w14:paraId="74654FA4" w14:textId="77777777" w:rsidTr="00BA15B6">
        <w:trPr>
          <w:jc w:val="center"/>
        </w:trPr>
        <w:tc>
          <w:tcPr>
            <w:tcW w:w="1172" w:type="dxa"/>
          </w:tcPr>
          <w:p w14:paraId="3A4228A4" w14:textId="5A37FDF2" w:rsidR="007D6A0C" w:rsidRPr="00D667CE" w:rsidRDefault="007D6A0C" w:rsidP="00E03A98">
            <w:pPr>
              <w:widowControl w:val="0"/>
              <w:tabs>
                <w:tab w:val="left" w:pos="1134"/>
              </w:tabs>
              <w:spacing w:before="120" w:after="120" w:line="340" w:lineRule="exact"/>
              <w:jc w:val="both"/>
              <w:rPr>
                <w:rFonts w:cs="Times New Roman"/>
                <w:b/>
                <w:bCs/>
                <w:szCs w:val="28"/>
                <w:u w:val="single"/>
              </w:rPr>
            </w:pPr>
            <w:r w:rsidRPr="00D667CE">
              <w:rPr>
                <w:rStyle w:val="Heading3Char"/>
                <w:rFonts w:cs="Times New Roman"/>
                <w:szCs w:val="28"/>
              </w:rPr>
              <w:t>0</w:t>
            </w:r>
            <w:r w:rsidRPr="00D667CE">
              <w:rPr>
                <w:rStyle w:val="Heading3Char"/>
                <w:rFonts w:cs="Times New Roman"/>
                <w:szCs w:val="28"/>
                <w:lang w:val="en-US"/>
              </w:rPr>
              <w:t>8</w:t>
            </w:r>
            <w:r w:rsidRPr="00D667CE">
              <w:rPr>
                <w:rStyle w:val="Heading3Char"/>
                <w:rFonts w:cs="Times New Roman"/>
                <w:szCs w:val="28"/>
              </w:rPr>
              <w:t>h</w:t>
            </w:r>
            <w:r w:rsidRPr="00D667CE">
              <w:rPr>
                <w:rStyle w:val="Heading3Char"/>
                <w:rFonts w:cs="Times New Roman"/>
                <w:szCs w:val="28"/>
                <w:lang w:val="en-US"/>
              </w:rPr>
              <w:t>0</w:t>
            </w:r>
            <w:r w:rsidRPr="00D667CE">
              <w:rPr>
                <w:rStyle w:val="Heading3Char"/>
                <w:rFonts w:cs="Times New Roman"/>
                <w:szCs w:val="28"/>
              </w:rPr>
              <w:t>0’</w:t>
            </w:r>
          </w:p>
        </w:tc>
        <w:tc>
          <w:tcPr>
            <w:tcW w:w="8888" w:type="dxa"/>
          </w:tcPr>
          <w:p w14:paraId="2CD3352D" w14:textId="5809C0AA" w:rsidR="007D6A0C" w:rsidRPr="00D667CE" w:rsidRDefault="007D6A0C" w:rsidP="00E03A98">
            <w:pPr>
              <w:widowControl w:val="0"/>
              <w:spacing w:before="120" w:after="120" w:line="340" w:lineRule="exact"/>
              <w:jc w:val="both"/>
              <w:rPr>
                <w:bCs/>
                <w:lang w:val="nl-NL" w:eastAsia="vi-VN"/>
              </w:rPr>
            </w:pPr>
            <w:r w:rsidRPr="00D667CE">
              <w:rPr>
                <w:rStyle w:val="Heading3Char"/>
                <w:rFonts w:eastAsiaTheme="minorHAnsi" w:cs="Times New Roman"/>
                <w:szCs w:val="28"/>
                <w:shd w:val="clear" w:color="auto" w:fill="FFFFFF"/>
                <w:lang w:val="en-US"/>
              </w:rPr>
              <w:t>*</w:t>
            </w:r>
            <w:r w:rsidRPr="00D667CE">
              <w:rPr>
                <w:rStyle w:val="Heading3Char"/>
                <w:rFonts w:eastAsiaTheme="minorHAnsi"/>
                <w:bCs w:val="0"/>
                <w:shd w:val="clear" w:color="auto" w:fill="FFFFFF"/>
              </w:rPr>
              <w:t xml:space="preserve"> </w:t>
            </w:r>
            <w:r w:rsidRPr="00D667CE">
              <w:rPr>
                <w:rStyle w:val="Heading3Char"/>
                <w:rFonts w:eastAsiaTheme="minorHAnsi"/>
                <w:b w:val="0"/>
                <w:shd w:val="clear" w:color="auto" w:fill="FFFFFF"/>
                <w:lang w:val="en-US"/>
              </w:rPr>
              <w:t>Đ/c</w:t>
            </w:r>
            <w:r w:rsidRPr="00D667CE">
              <w:rPr>
                <w:rStyle w:val="Heading3Char"/>
                <w:rFonts w:eastAsiaTheme="minorHAnsi"/>
                <w:bCs w:val="0"/>
                <w:shd w:val="clear" w:color="auto" w:fill="FFFFFF"/>
                <w:lang w:val="en-US"/>
              </w:rPr>
              <w:t xml:space="preserve"> Vũ Văn Mười </w:t>
            </w:r>
            <w:r w:rsidRPr="00D667CE">
              <w:rPr>
                <w:rStyle w:val="Heading3Char"/>
                <w:rFonts w:eastAsiaTheme="minorHAnsi"/>
                <w:b w:val="0"/>
                <w:shd w:val="clear" w:color="auto" w:fill="FFFFFF"/>
                <w:lang w:val="en-US"/>
              </w:rPr>
              <w:t>- Bí thư Đảng ủy, Chủ tịch HĐND</w:t>
            </w:r>
            <w:r w:rsidRPr="00D667CE">
              <w:rPr>
                <w:rStyle w:val="Heading3Char"/>
                <w:rFonts w:eastAsiaTheme="minorHAnsi"/>
                <w:bCs w:val="0"/>
                <w:shd w:val="clear" w:color="auto" w:fill="FFFFFF"/>
                <w:lang w:val="en-US"/>
              </w:rPr>
              <w:t xml:space="preserve"> </w:t>
            </w:r>
            <w:r w:rsidRPr="00D667CE">
              <w:rPr>
                <w:rStyle w:val="Heading3Char"/>
                <w:rFonts w:eastAsiaTheme="minorHAnsi"/>
                <w:b w:val="0"/>
                <w:shd w:val="clear" w:color="auto" w:fill="FFFFFF"/>
                <w:lang w:val="en-US"/>
              </w:rPr>
              <w:t>phường</w:t>
            </w:r>
            <w:r w:rsidR="004145FD" w:rsidRPr="00D667CE">
              <w:rPr>
                <w:rStyle w:val="Heading3Char"/>
                <w:rFonts w:eastAsiaTheme="minorHAnsi"/>
                <w:b w:val="0"/>
                <w:shd w:val="clear" w:color="auto" w:fill="FFFFFF"/>
                <w:lang w:val="en-US"/>
              </w:rPr>
              <w:t xml:space="preserve"> </w:t>
            </w:r>
            <w:r w:rsidRPr="00D667CE">
              <w:rPr>
                <w:rStyle w:val="Heading3Char"/>
                <w:rFonts w:eastAsiaTheme="minorHAnsi"/>
                <w:b w:val="0"/>
                <w:shd w:val="clear" w:color="auto" w:fill="FFFFFF"/>
                <w:lang w:val="en-US"/>
              </w:rPr>
              <w:t>dự Hội nghị tổng kết công tác tuyển chọn, gọi công dân nhập ngũ và thực hiện nghĩa vụ tham gia</w:t>
            </w:r>
            <w:r w:rsidRPr="00D667CE">
              <w:rPr>
                <w:b/>
                <w:lang w:val="nl-NL"/>
              </w:rPr>
              <w:t xml:space="preserve"> </w:t>
            </w:r>
            <w:r w:rsidRPr="00D667CE">
              <w:rPr>
                <w:bCs/>
                <w:lang w:val="nl-NL"/>
              </w:rPr>
              <w:t xml:space="preserve">gia Công </w:t>
            </w:r>
            <w:proofErr w:type="gramStart"/>
            <w:r w:rsidRPr="00D667CE">
              <w:rPr>
                <w:bCs/>
                <w:lang w:val="nl-NL"/>
              </w:rPr>
              <w:t>an</w:t>
            </w:r>
            <w:proofErr w:type="gramEnd"/>
            <w:r w:rsidRPr="00D667CE">
              <w:rPr>
                <w:bCs/>
                <w:lang w:val="nl-NL"/>
              </w:rPr>
              <w:t xml:space="preserve"> nhân dân năm 2026</w:t>
            </w:r>
            <w:r w:rsidRPr="00D667CE">
              <w:rPr>
                <w:bCs/>
                <w:lang w:val="nl-NL" w:eastAsia="vi-VN"/>
              </w:rPr>
              <w:t>.</w:t>
            </w:r>
          </w:p>
          <w:p w14:paraId="171DFC50" w14:textId="2D9B5733" w:rsidR="00EC2431" w:rsidRPr="00D667CE" w:rsidRDefault="00EC2431" w:rsidP="00E03A98">
            <w:pPr>
              <w:widowControl w:val="0"/>
              <w:spacing w:before="120" w:after="120" w:line="340" w:lineRule="exact"/>
              <w:jc w:val="both"/>
              <w:rPr>
                <w:rStyle w:val="Heading3Char"/>
                <w:rFonts w:eastAsiaTheme="minorHAnsi" w:cs="Times New Roman"/>
                <w:b w:val="0"/>
                <w:bCs w:val="0"/>
                <w:i/>
                <w:iCs/>
                <w:szCs w:val="22"/>
                <w:lang w:val="en-US"/>
              </w:rPr>
            </w:pPr>
            <w:r w:rsidRPr="00D667CE">
              <w:rPr>
                <w:rFonts w:cs="Times New Roman"/>
                <w:b/>
                <w:bCs/>
                <w:i/>
                <w:iCs/>
                <w:szCs w:val="28"/>
              </w:rPr>
              <w:t>- Thành phần:</w:t>
            </w:r>
            <w:r w:rsidRPr="00D667CE">
              <w:rPr>
                <w:rFonts w:cs="Times New Roman"/>
                <w:i/>
                <w:iCs/>
                <w:szCs w:val="28"/>
                <w:lang w:val="vi-VN"/>
              </w:rPr>
              <w:t xml:space="preserve"> </w:t>
            </w:r>
            <w:r w:rsidR="00F072A4" w:rsidRPr="00D667CE">
              <w:rPr>
                <w:rFonts w:cs="Times New Roman"/>
                <w:szCs w:val="28"/>
                <w:lang w:val="vi-VN"/>
              </w:rPr>
              <w:t xml:space="preserve">Theo </w:t>
            </w:r>
            <w:r w:rsidRPr="00D667CE">
              <w:rPr>
                <w:rFonts w:cs="Times New Roman"/>
                <w:szCs w:val="28"/>
                <w:lang w:val="vi-VN"/>
              </w:rPr>
              <w:t xml:space="preserve">Kế hoạch số </w:t>
            </w:r>
            <w:r w:rsidRPr="00D667CE">
              <w:rPr>
                <w:rFonts w:cs="Times New Roman"/>
                <w:szCs w:val="28"/>
              </w:rPr>
              <w:t>110/</w:t>
            </w:r>
            <w:r w:rsidRPr="00D667CE">
              <w:rPr>
                <w:rFonts w:cs="Times New Roman"/>
                <w:szCs w:val="28"/>
                <w:lang w:val="vi-VN"/>
              </w:rPr>
              <w:t>KH</w:t>
            </w:r>
            <w:r w:rsidRPr="00D667CE">
              <w:rPr>
                <w:rFonts w:cs="Times New Roman"/>
                <w:szCs w:val="28"/>
              </w:rPr>
              <w:t>-UBND</w:t>
            </w:r>
            <w:r w:rsidRPr="00D667CE">
              <w:rPr>
                <w:rFonts w:cs="Times New Roman"/>
                <w:szCs w:val="28"/>
                <w:lang w:val="vi-VN"/>
              </w:rPr>
              <w:t xml:space="preserve"> ngày </w:t>
            </w:r>
            <w:r w:rsidRPr="00D667CE">
              <w:rPr>
                <w:rFonts w:cs="Times New Roman"/>
                <w:szCs w:val="28"/>
              </w:rPr>
              <w:t>26/3/2026</w:t>
            </w:r>
            <w:r w:rsidRPr="00D667CE">
              <w:rPr>
                <w:rFonts w:cs="Times New Roman"/>
                <w:szCs w:val="28"/>
                <w:lang w:val="vi-VN"/>
              </w:rPr>
              <w:t xml:space="preserve"> của </w:t>
            </w:r>
            <w:r w:rsidRPr="00D667CE">
              <w:rPr>
                <w:rFonts w:cs="Times New Roman"/>
                <w:szCs w:val="28"/>
              </w:rPr>
              <w:t>UBND phường.</w:t>
            </w:r>
          </w:p>
        </w:tc>
      </w:tr>
      <w:tr w:rsidR="00D667CE" w:rsidRPr="00D667CE" w14:paraId="6F9E3E2F" w14:textId="77777777" w:rsidTr="00F37602">
        <w:trPr>
          <w:jc w:val="center"/>
        </w:trPr>
        <w:tc>
          <w:tcPr>
            <w:tcW w:w="1172" w:type="dxa"/>
          </w:tcPr>
          <w:p w14:paraId="155C2FE8" w14:textId="77777777" w:rsidR="007D6A0C" w:rsidRPr="00D667CE" w:rsidRDefault="007D6A0C" w:rsidP="00E03A98">
            <w:pPr>
              <w:widowControl w:val="0"/>
              <w:tabs>
                <w:tab w:val="left" w:pos="1134"/>
              </w:tabs>
              <w:spacing w:before="120" w:after="120" w:line="340" w:lineRule="exact"/>
              <w:jc w:val="both"/>
              <w:rPr>
                <w:rStyle w:val="Heading3Char"/>
                <w:rFonts w:cs="Times New Roman"/>
                <w:i/>
                <w:iCs/>
                <w:szCs w:val="28"/>
              </w:rPr>
            </w:pPr>
          </w:p>
        </w:tc>
        <w:tc>
          <w:tcPr>
            <w:tcW w:w="8888" w:type="dxa"/>
          </w:tcPr>
          <w:p w14:paraId="3A623660" w14:textId="0C5224C4" w:rsidR="007D6A0C" w:rsidRPr="00D667CE" w:rsidRDefault="007D6A0C" w:rsidP="00E03A98">
            <w:pPr>
              <w:widowControl w:val="0"/>
              <w:spacing w:before="120" w:after="120" w:line="340" w:lineRule="exact"/>
              <w:jc w:val="both"/>
              <w:rPr>
                <w:bCs/>
                <w:shd w:val="clear" w:color="auto" w:fill="FFFFFF"/>
                <w:lang w:val="nl-NL"/>
              </w:rPr>
            </w:pPr>
            <w:r w:rsidRPr="00D667CE">
              <w:rPr>
                <w:rFonts w:cs="Times New Roman"/>
                <w:b/>
                <w:bCs/>
                <w:i/>
                <w:iCs/>
                <w:szCs w:val="28"/>
              </w:rPr>
              <w:t>- Địa điểm:</w:t>
            </w:r>
            <w:r w:rsidRPr="00D667CE">
              <w:rPr>
                <w:rFonts w:cs="Times New Roman"/>
                <w:szCs w:val="28"/>
                <w:shd w:val="clear" w:color="auto" w:fill="FFFFFF"/>
                <w:lang w:val="ca-ES"/>
              </w:rPr>
              <w:t xml:space="preserve"> Hội trường Công </w:t>
            </w:r>
            <w:proofErr w:type="gramStart"/>
            <w:r w:rsidRPr="00D667CE">
              <w:rPr>
                <w:rFonts w:cs="Times New Roman"/>
                <w:szCs w:val="28"/>
                <w:shd w:val="clear" w:color="auto" w:fill="FFFFFF"/>
                <w:lang w:val="ca-ES"/>
              </w:rPr>
              <w:t>an</w:t>
            </w:r>
            <w:proofErr w:type="gramEnd"/>
            <w:r w:rsidRPr="00D667CE">
              <w:rPr>
                <w:rFonts w:cs="Times New Roman"/>
                <w:szCs w:val="28"/>
                <w:shd w:val="clear" w:color="auto" w:fill="FFFFFF"/>
                <w:lang w:val="ca-ES"/>
              </w:rPr>
              <w:t xml:space="preserve"> phường</w:t>
            </w:r>
            <w:r w:rsidRPr="00D667CE">
              <w:rPr>
                <w:bCs/>
                <w:shd w:val="clear" w:color="auto" w:fill="FFFFFF"/>
                <w:lang w:val="nl-NL"/>
              </w:rPr>
              <w:t>.</w:t>
            </w:r>
          </w:p>
          <w:p w14:paraId="0CA6A1EA" w14:textId="46593298" w:rsidR="004145FD" w:rsidRPr="00D667CE" w:rsidRDefault="004145FD" w:rsidP="00E03A98">
            <w:pPr>
              <w:widowControl w:val="0"/>
              <w:spacing w:before="120" w:after="120" w:line="340" w:lineRule="exact"/>
              <w:jc w:val="both"/>
              <w:rPr>
                <w:rStyle w:val="Heading3Char"/>
                <w:rFonts w:eastAsiaTheme="minorHAnsi" w:cstheme="minorBidi"/>
                <w:i/>
                <w:iCs/>
                <w:szCs w:val="22"/>
                <w:lang w:val="nl-NL"/>
              </w:rPr>
            </w:pPr>
            <w:r w:rsidRPr="00D667CE">
              <w:rPr>
                <w:i/>
                <w:iCs/>
                <w:lang w:val="nl-NL"/>
              </w:rPr>
              <w:t xml:space="preserve">* </w:t>
            </w:r>
            <w:r w:rsidR="00D12F07" w:rsidRPr="00D667CE">
              <w:rPr>
                <w:i/>
                <w:iCs/>
                <w:lang w:val="nl-NL"/>
              </w:rPr>
              <w:t>Giao Ban Chỉ huy Quân sự phường tham mưu nội dung phát biểu của đồng chí Bí thư Đảng ủy, gửi Thường trực Đảng ủy (qua Văn phòng Đảng ủy)</w:t>
            </w:r>
            <w:r w:rsidRPr="00D667CE">
              <w:rPr>
                <w:rFonts w:eastAsia="Calibri"/>
                <w:i/>
                <w:iCs/>
                <w:shd w:val="clear" w:color="auto" w:fill="FFFFFF"/>
                <w:lang w:val="vi-VN"/>
              </w:rPr>
              <w:t xml:space="preserve"> </w:t>
            </w:r>
            <w:r w:rsidRPr="00D667CE">
              <w:rPr>
                <w:rStyle w:val="Heading3Char"/>
                <w:i/>
                <w:iCs/>
              </w:rPr>
              <w:t xml:space="preserve">trước </w:t>
            </w:r>
            <w:r w:rsidRPr="00D667CE">
              <w:rPr>
                <w:rStyle w:val="Heading3Char"/>
                <w:i/>
                <w:iCs/>
                <w:lang w:val="en-US"/>
              </w:rPr>
              <w:t>15</w:t>
            </w:r>
            <w:r w:rsidRPr="00D667CE">
              <w:rPr>
                <w:rStyle w:val="Heading3Char"/>
                <w:i/>
                <w:iCs/>
              </w:rPr>
              <w:t>h00’ ngày</w:t>
            </w:r>
            <w:r w:rsidRPr="00D667CE">
              <w:rPr>
                <w:rStyle w:val="Heading3Char"/>
                <w:i/>
                <w:iCs/>
                <w:lang w:val="en-US"/>
              </w:rPr>
              <w:t xml:space="preserve"> 13</w:t>
            </w:r>
            <w:r w:rsidRPr="00D667CE">
              <w:rPr>
                <w:rStyle w:val="Heading3Char"/>
                <w:i/>
                <w:iCs/>
              </w:rPr>
              <w:t>/4/2026.</w:t>
            </w:r>
          </w:p>
        </w:tc>
      </w:tr>
      <w:tr w:rsidR="00D667CE" w:rsidRPr="00D667CE" w14:paraId="78717F85" w14:textId="77777777" w:rsidTr="00BA15B6">
        <w:trPr>
          <w:jc w:val="center"/>
        </w:trPr>
        <w:tc>
          <w:tcPr>
            <w:tcW w:w="1172" w:type="dxa"/>
          </w:tcPr>
          <w:p w14:paraId="4B47C394" w14:textId="47135CF5" w:rsidR="00D667CE" w:rsidRPr="00D667CE" w:rsidRDefault="002B090B" w:rsidP="00E03A98">
            <w:pPr>
              <w:widowControl w:val="0"/>
              <w:tabs>
                <w:tab w:val="left" w:pos="1134"/>
              </w:tabs>
              <w:spacing w:before="120" w:after="120" w:line="340" w:lineRule="exact"/>
              <w:jc w:val="both"/>
              <w:rPr>
                <w:rStyle w:val="Heading2Char"/>
                <w:rFonts w:cs="Times New Roman"/>
                <w:szCs w:val="28"/>
                <w:lang w:val="en-US"/>
              </w:rPr>
            </w:pPr>
            <w:r w:rsidRPr="00D667CE">
              <w:rPr>
                <w:rStyle w:val="Heading2Char"/>
                <w:rFonts w:cs="Times New Roman"/>
                <w:szCs w:val="28"/>
                <w:lang w:val="vi-VN"/>
              </w:rPr>
              <w:t>Chiều</w:t>
            </w:r>
            <w:r w:rsidRPr="00D667CE">
              <w:rPr>
                <w:rStyle w:val="Heading2Char"/>
                <w:rFonts w:cs="Times New Roman"/>
                <w:szCs w:val="28"/>
                <w:lang w:val="en-US"/>
              </w:rPr>
              <w:t>:</w:t>
            </w:r>
          </w:p>
          <w:p w14:paraId="340310F9" w14:textId="7C398E41" w:rsidR="00D667CE" w:rsidRPr="00D667CE" w:rsidRDefault="00D667CE"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2Char"/>
                <w:rFonts w:cs="Times New Roman"/>
                <w:szCs w:val="28"/>
                <w:u w:val="none"/>
              </w:rPr>
              <w:t>14h00’:</w:t>
            </w:r>
          </w:p>
        </w:tc>
        <w:tc>
          <w:tcPr>
            <w:tcW w:w="8888" w:type="dxa"/>
          </w:tcPr>
          <w:p w14:paraId="33D7788F" w14:textId="77777777" w:rsidR="00D667CE" w:rsidRDefault="00D667CE" w:rsidP="00E03A98">
            <w:pPr>
              <w:pStyle w:val="ListParagraph"/>
              <w:widowControl w:val="0"/>
              <w:tabs>
                <w:tab w:val="left" w:pos="426"/>
              </w:tabs>
              <w:spacing w:before="120" w:after="120" w:line="340" w:lineRule="exact"/>
              <w:ind w:left="0"/>
              <w:contextualSpacing w:val="0"/>
              <w:jc w:val="both"/>
              <w:rPr>
                <w:rFonts w:eastAsia="Times New Roman" w:cs="Times New Roman"/>
                <w:b/>
                <w:bCs/>
                <w:szCs w:val="28"/>
                <w:shd w:val="clear" w:color="auto" w:fill="FFFFFF"/>
              </w:rPr>
            </w:pPr>
          </w:p>
          <w:p w14:paraId="15A55868" w14:textId="322AED1E" w:rsidR="002B090B" w:rsidRPr="00D667CE" w:rsidRDefault="002B090B" w:rsidP="00D667CE">
            <w:pPr>
              <w:pStyle w:val="ListParagraph"/>
              <w:widowControl w:val="0"/>
              <w:tabs>
                <w:tab w:val="left" w:pos="426"/>
              </w:tabs>
              <w:spacing w:before="240" w:after="120" w:line="340" w:lineRule="exact"/>
              <w:ind w:left="0"/>
              <w:contextualSpacing w:val="0"/>
              <w:jc w:val="both"/>
              <w:rPr>
                <w:rFonts w:cs="Times New Roman"/>
                <w:szCs w:val="28"/>
                <w:shd w:val="clear" w:color="auto" w:fill="FFFFFF"/>
                <w:lang w:val="ca-ES"/>
              </w:rPr>
            </w:pPr>
            <w:r w:rsidRPr="00D667CE">
              <w:rPr>
                <w:rFonts w:eastAsia="Times New Roman" w:cs="Times New Roman"/>
                <w:b/>
                <w:bCs/>
                <w:szCs w:val="28"/>
                <w:shd w:val="clear" w:color="auto" w:fill="FFFFFF"/>
              </w:rPr>
              <w:t xml:space="preserve">* </w:t>
            </w:r>
            <w:r w:rsidRPr="00D667CE">
              <w:rPr>
                <w:rStyle w:val="Heading3Char"/>
                <w:rFonts w:eastAsiaTheme="minorHAnsi" w:cs="Times New Roman"/>
                <w:b w:val="0"/>
                <w:bCs w:val="0"/>
                <w:szCs w:val="28"/>
                <w:shd w:val="clear" w:color="auto" w:fill="FFFFFF"/>
                <w:lang w:val="en-US"/>
              </w:rPr>
              <w:t xml:space="preserve">Đ/c </w:t>
            </w:r>
            <w:r w:rsidRPr="00D667CE">
              <w:rPr>
                <w:rFonts w:cs="Times New Roman"/>
                <w:b/>
                <w:bCs/>
                <w:szCs w:val="28"/>
                <w:lang w:val="vi-VN"/>
              </w:rPr>
              <w:t>Vũ Văn Mười</w:t>
            </w:r>
            <w:r w:rsidRPr="00D667CE">
              <w:rPr>
                <w:rFonts w:cs="Times New Roman"/>
                <w:b/>
                <w:szCs w:val="28"/>
                <w:lang w:val="vi-VN" w:eastAsia="vi-VN"/>
              </w:rPr>
              <w:t xml:space="preserve"> </w:t>
            </w:r>
            <w:r w:rsidRPr="00D667CE">
              <w:rPr>
                <w:rFonts w:cs="Times New Roman"/>
                <w:bCs/>
                <w:szCs w:val="28"/>
                <w:lang w:val="vi-VN" w:eastAsia="vi-VN"/>
              </w:rPr>
              <w:t xml:space="preserve">- Bí thư Đảng ủy, </w:t>
            </w:r>
            <w:r w:rsidRPr="00D667CE">
              <w:rPr>
                <w:rFonts w:cs="Times New Roman"/>
                <w:bCs/>
                <w:szCs w:val="28"/>
                <w:lang w:val="vi-VN"/>
              </w:rPr>
              <w:t>Chủ tịch HĐND phường</w:t>
            </w:r>
            <w:r w:rsidR="007B6C1E" w:rsidRPr="00D667CE">
              <w:rPr>
                <w:rFonts w:cs="Times New Roman"/>
                <w:bCs/>
                <w:szCs w:val="28"/>
              </w:rPr>
              <w:t xml:space="preserve">, Trưởng </w:t>
            </w:r>
            <w:r w:rsidR="007B6C1E" w:rsidRPr="00D667CE">
              <w:rPr>
                <w:rFonts w:cs="Times New Roman"/>
                <w:szCs w:val="28"/>
                <w:shd w:val="clear" w:color="auto" w:fill="FFFFFF"/>
                <w:lang w:val="ca-ES"/>
              </w:rPr>
              <w:t xml:space="preserve">Ban Chỉ đạo về phát triển khoa học, công nghệ đổi mới sáng tạo và chuyển đổi số phường chủ trì họp </w:t>
            </w:r>
            <w:r w:rsidRPr="00D667CE">
              <w:rPr>
                <w:rFonts w:cs="Times New Roman"/>
                <w:szCs w:val="28"/>
                <w:shd w:val="clear" w:color="auto" w:fill="FFFFFF"/>
                <w:lang w:val="ca-ES"/>
              </w:rPr>
              <w:t>Ban Chỉ đạo</w:t>
            </w:r>
            <w:r w:rsidR="00421DFC" w:rsidRPr="00D667CE">
              <w:rPr>
                <w:rFonts w:cs="Times New Roman"/>
                <w:szCs w:val="28"/>
                <w:shd w:val="clear" w:color="auto" w:fill="FFFFFF"/>
                <w:lang w:val="ca-ES"/>
              </w:rPr>
              <w:t>.</w:t>
            </w:r>
          </w:p>
          <w:p w14:paraId="2E8D9E33" w14:textId="60ACFACE" w:rsidR="00AF2143" w:rsidRPr="00D667CE" w:rsidRDefault="00106D65" w:rsidP="00E03A98">
            <w:pPr>
              <w:pStyle w:val="ListParagraph"/>
              <w:widowControl w:val="0"/>
              <w:tabs>
                <w:tab w:val="left" w:pos="426"/>
              </w:tabs>
              <w:spacing w:before="120" w:after="120" w:line="340" w:lineRule="exact"/>
              <w:ind w:left="0"/>
              <w:contextualSpacing w:val="0"/>
              <w:jc w:val="both"/>
              <w:rPr>
                <w:rFonts w:eastAsia="Times New Roman" w:cs="Times New Roman"/>
                <w:b/>
                <w:szCs w:val="28"/>
              </w:rPr>
            </w:pPr>
            <w:r w:rsidRPr="00D667CE">
              <w:rPr>
                <w:rFonts w:eastAsia="Times New Roman" w:cs="Times New Roman"/>
                <w:b/>
                <w:i/>
                <w:iCs/>
                <w:szCs w:val="28"/>
                <w:shd w:val="clear" w:color="auto" w:fill="FFFFFF"/>
                <w:lang w:val="ca-ES"/>
              </w:rPr>
              <w:t xml:space="preserve">- </w:t>
            </w:r>
            <w:r w:rsidR="00AF2143" w:rsidRPr="00D667CE">
              <w:rPr>
                <w:rFonts w:eastAsia="Times New Roman" w:cs="Times New Roman"/>
                <w:b/>
                <w:i/>
                <w:iCs/>
                <w:szCs w:val="28"/>
                <w:shd w:val="clear" w:color="auto" w:fill="FFFFFF"/>
                <w:lang w:val="ca-ES"/>
              </w:rPr>
              <w:t>Nội dung:</w:t>
            </w:r>
            <w:r w:rsidR="00AF2143" w:rsidRPr="00D667CE">
              <w:rPr>
                <w:rFonts w:eastAsia="Times New Roman"/>
                <w:b/>
                <w:shd w:val="clear" w:color="auto" w:fill="FFFFFF"/>
                <w:lang w:val="ca-ES"/>
              </w:rPr>
              <w:t xml:space="preserve"> </w:t>
            </w:r>
            <w:r w:rsidR="00D12F07" w:rsidRPr="00D667CE">
              <w:rPr>
                <w:rFonts w:eastAsia="Times New Roman"/>
                <w:bCs/>
                <w:shd w:val="clear" w:color="auto" w:fill="FFFFFF"/>
                <w:lang w:val="ca-ES"/>
              </w:rPr>
              <w:t xml:space="preserve">Văn phòng Đảng ủy </w:t>
            </w:r>
            <w:r w:rsidR="00D12F07" w:rsidRPr="00D667CE">
              <w:rPr>
                <w:rFonts w:eastAsia="Times New Roman"/>
                <w:bCs/>
                <w:i/>
                <w:iCs/>
                <w:shd w:val="clear" w:color="auto" w:fill="FFFFFF"/>
                <w:lang w:val="ca-ES"/>
              </w:rPr>
              <w:t>(</w:t>
            </w:r>
            <w:r w:rsidR="00F86EF1" w:rsidRPr="00D667CE">
              <w:rPr>
                <w:rFonts w:eastAsia="Times New Roman"/>
                <w:bCs/>
                <w:i/>
                <w:iCs/>
                <w:shd w:val="clear" w:color="auto" w:fill="FFFFFF"/>
                <w:lang w:val="ca-ES"/>
              </w:rPr>
              <w:t>c</w:t>
            </w:r>
            <w:r w:rsidR="00D12F07" w:rsidRPr="00D667CE">
              <w:rPr>
                <w:rFonts w:eastAsia="Times New Roman"/>
                <w:bCs/>
                <w:i/>
                <w:iCs/>
                <w:shd w:val="clear" w:color="auto" w:fill="FFFFFF"/>
                <w:lang w:val="ca-ES"/>
              </w:rPr>
              <w:t>ơ quan Thường trực B</w:t>
            </w:r>
            <w:r w:rsidR="00F86EF1" w:rsidRPr="00D667CE">
              <w:rPr>
                <w:rFonts w:eastAsia="Times New Roman"/>
                <w:bCs/>
                <w:i/>
                <w:iCs/>
                <w:shd w:val="clear" w:color="auto" w:fill="FFFFFF"/>
                <w:lang w:val="ca-ES"/>
              </w:rPr>
              <w:t>an Chỉ đạo</w:t>
            </w:r>
            <w:r w:rsidR="00D12F07" w:rsidRPr="00D667CE">
              <w:rPr>
                <w:rFonts w:eastAsia="Times New Roman"/>
                <w:bCs/>
                <w:i/>
                <w:iCs/>
                <w:shd w:val="clear" w:color="auto" w:fill="FFFFFF"/>
                <w:lang w:val="ca-ES"/>
              </w:rPr>
              <w:t xml:space="preserve">) </w:t>
            </w:r>
            <w:r w:rsidR="00D531F9" w:rsidRPr="00D667CE">
              <w:rPr>
                <w:rFonts w:eastAsia="Times New Roman"/>
                <w:bCs/>
                <w:shd w:val="clear" w:color="auto" w:fill="FFFFFF"/>
                <w:lang w:val="ca-ES"/>
              </w:rPr>
              <w:t>báo cáo</w:t>
            </w:r>
            <w:r w:rsidR="00560363" w:rsidRPr="00D667CE">
              <w:rPr>
                <w:rFonts w:eastAsia="Times New Roman"/>
                <w:bCs/>
                <w:shd w:val="clear" w:color="auto" w:fill="FFFFFF"/>
                <w:lang w:val="ca-ES"/>
              </w:rPr>
              <w:t xml:space="preserve"> xin ý kiến</w:t>
            </w:r>
            <w:r w:rsidR="002E5439" w:rsidRPr="00D667CE">
              <w:rPr>
                <w:rFonts w:eastAsia="Times New Roman"/>
                <w:bCs/>
                <w:shd w:val="clear" w:color="auto" w:fill="FFFFFF"/>
                <w:lang w:val="ca-ES"/>
              </w:rPr>
              <w:t xml:space="preserve">: </w:t>
            </w:r>
            <w:r w:rsidR="002E5439" w:rsidRPr="00D667CE">
              <w:rPr>
                <w:rFonts w:eastAsia="Times New Roman"/>
                <w:b/>
                <w:i/>
                <w:iCs/>
                <w:shd w:val="clear" w:color="auto" w:fill="FFFFFF"/>
                <w:lang w:val="ca-ES"/>
              </w:rPr>
              <w:t>(1)</w:t>
            </w:r>
            <w:r w:rsidR="002E5439" w:rsidRPr="00D667CE">
              <w:rPr>
                <w:rFonts w:eastAsia="Times New Roman"/>
                <w:bCs/>
                <w:shd w:val="clear" w:color="auto" w:fill="FFFFFF"/>
                <w:lang w:val="ca-ES"/>
              </w:rPr>
              <w:t xml:space="preserve"> Dự </w:t>
            </w:r>
            <w:r w:rsidR="0016241D" w:rsidRPr="00D667CE">
              <w:rPr>
                <w:rFonts w:eastAsia="Times New Roman"/>
                <w:bCs/>
                <w:shd w:val="clear" w:color="auto" w:fill="FFFFFF"/>
                <w:lang w:val="ca-ES"/>
              </w:rPr>
              <w:t xml:space="preserve">thảo </w:t>
            </w:r>
            <w:r w:rsidR="00AF2143" w:rsidRPr="00D667CE">
              <w:rPr>
                <w:rFonts w:eastAsia="Times New Roman"/>
                <w:bCs/>
                <w:shd w:val="clear" w:color="auto" w:fill="FFFFFF"/>
                <w:lang w:val="ca-ES"/>
              </w:rPr>
              <w:t xml:space="preserve">Quy chế </w:t>
            </w:r>
            <w:r w:rsidR="0016241D" w:rsidRPr="00D667CE">
              <w:rPr>
                <w:rFonts w:eastAsia="Times New Roman"/>
                <w:bCs/>
                <w:shd w:val="clear" w:color="auto" w:fill="FFFFFF"/>
                <w:lang w:val="ca-ES"/>
              </w:rPr>
              <w:t>làm việc</w:t>
            </w:r>
            <w:r w:rsidR="00F355CB" w:rsidRPr="00D667CE">
              <w:rPr>
                <w:rFonts w:eastAsia="Times New Roman"/>
                <w:bCs/>
                <w:shd w:val="clear" w:color="auto" w:fill="FFFFFF"/>
                <w:lang w:val="ca-ES"/>
              </w:rPr>
              <w:t xml:space="preserve"> và dự thảo</w:t>
            </w:r>
            <w:r w:rsidR="002E5439" w:rsidRPr="00D667CE">
              <w:rPr>
                <w:rFonts w:eastAsia="Times New Roman"/>
                <w:bCs/>
                <w:shd w:val="clear" w:color="auto" w:fill="FFFFFF"/>
                <w:lang w:val="ca-ES"/>
              </w:rPr>
              <w:t xml:space="preserve"> </w:t>
            </w:r>
            <w:r w:rsidR="00AF2143" w:rsidRPr="00D667CE">
              <w:rPr>
                <w:rFonts w:eastAsia="Times New Roman"/>
                <w:bCs/>
                <w:shd w:val="clear" w:color="auto" w:fill="FFFFFF"/>
                <w:lang w:val="ca-ES"/>
              </w:rPr>
              <w:t>Thông báo phân công nhiệm vụ</w:t>
            </w:r>
            <w:r w:rsidR="00F355CB" w:rsidRPr="00D667CE">
              <w:rPr>
                <w:rFonts w:eastAsia="Times New Roman"/>
                <w:bCs/>
                <w:shd w:val="clear" w:color="auto" w:fill="FFFFFF"/>
                <w:lang w:val="ca-ES"/>
              </w:rPr>
              <w:t xml:space="preserve"> thành viên Ban Chỉ đạo </w:t>
            </w:r>
            <w:r w:rsidR="00F355CB" w:rsidRPr="00D667CE">
              <w:rPr>
                <w:rFonts w:eastAsia="Times New Roman"/>
                <w:bCs/>
                <w:i/>
                <w:iCs/>
                <w:shd w:val="clear" w:color="auto" w:fill="FFFFFF"/>
                <w:lang w:val="ca-ES"/>
              </w:rPr>
              <w:t>(sửa đổi, bổ sung)</w:t>
            </w:r>
            <w:r w:rsidR="00AF2143" w:rsidRPr="00D667CE">
              <w:rPr>
                <w:rFonts w:eastAsia="Times New Roman"/>
                <w:bCs/>
                <w:shd w:val="clear" w:color="auto" w:fill="FFFFFF"/>
                <w:lang w:val="ca-ES"/>
              </w:rPr>
              <w:t xml:space="preserve">; </w:t>
            </w:r>
            <w:r w:rsidR="002E5439" w:rsidRPr="00D667CE">
              <w:rPr>
                <w:rFonts w:eastAsia="Times New Roman"/>
                <w:b/>
                <w:i/>
                <w:iCs/>
                <w:shd w:val="clear" w:color="auto" w:fill="FFFFFF"/>
                <w:lang w:val="ca-ES"/>
              </w:rPr>
              <w:t>(</w:t>
            </w:r>
            <w:r w:rsidR="00F355CB" w:rsidRPr="00D667CE">
              <w:rPr>
                <w:rFonts w:eastAsia="Times New Roman"/>
                <w:b/>
                <w:i/>
                <w:iCs/>
                <w:shd w:val="clear" w:color="auto" w:fill="FFFFFF"/>
                <w:lang w:val="ca-ES"/>
              </w:rPr>
              <w:t>2</w:t>
            </w:r>
            <w:r w:rsidR="002E5439" w:rsidRPr="00D667CE">
              <w:rPr>
                <w:rFonts w:eastAsia="Times New Roman"/>
                <w:b/>
                <w:i/>
                <w:iCs/>
                <w:shd w:val="clear" w:color="auto" w:fill="FFFFFF"/>
                <w:lang w:val="ca-ES"/>
              </w:rPr>
              <w:t>)</w:t>
            </w:r>
            <w:r w:rsidR="002E5439" w:rsidRPr="00D667CE">
              <w:rPr>
                <w:rFonts w:eastAsia="Times New Roman"/>
                <w:bCs/>
                <w:shd w:val="clear" w:color="auto" w:fill="FFFFFF"/>
                <w:lang w:val="ca-ES"/>
              </w:rPr>
              <w:t xml:space="preserve"> </w:t>
            </w:r>
            <w:r w:rsidR="00AF2143" w:rsidRPr="00D667CE">
              <w:rPr>
                <w:rFonts w:eastAsia="Times New Roman"/>
                <w:bCs/>
                <w:shd w:val="clear" w:color="auto" w:fill="FFFFFF"/>
                <w:lang w:val="ca-ES"/>
              </w:rPr>
              <w:t>Kiện toàn Tổ giúp việc</w:t>
            </w:r>
            <w:r w:rsidR="0016241D" w:rsidRPr="00D667CE">
              <w:rPr>
                <w:rFonts w:eastAsia="Times New Roman"/>
                <w:b/>
                <w:shd w:val="clear" w:color="auto" w:fill="FFFFFF"/>
                <w:lang w:val="ca-ES"/>
              </w:rPr>
              <w:t xml:space="preserve"> </w:t>
            </w:r>
            <w:r w:rsidR="0016241D" w:rsidRPr="00D667CE">
              <w:rPr>
                <w:rFonts w:cs="Times New Roman"/>
                <w:szCs w:val="28"/>
                <w:shd w:val="clear" w:color="auto" w:fill="FFFFFF"/>
                <w:lang w:val="ca-ES"/>
              </w:rPr>
              <w:t>Ban Chỉ đạo về phát triển khoa học, công nghệ đổi mới sáng tạo và chuyển đổi số phường Đồng Xoài</w:t>
            </w:r>
            <w:r w:rsidR="00F355CB" w:rsidRPr="00D667CE">
              <w:rPr>
                <w:rFonts w:cs="Times New Roman"/>
                <w:szCs w:val="28"/>
                <w:shd w:val="clear" w:color="auto" w:fill="FFFFFF"/>
                <w:lang w:val="ca-ES"/>
              </w:rPr>
              <w:t xml:space="preserve">; </w:t>
            </w:r>
            <w:r w:rsidR="00F355CB" w:rsidRPr="00D667CE">
              <w:rPr>
                <w:rFonts w:cs="Times New Roman"/>
                <w:b/>
                <w:bCs/>
                <w:i/>
                <w:iCs/>
                <w:szCs w:val="28"/>
                <w:shd w:val="clear" w:color="auto" w:fill="FFFFFF"/>
                <w:lang w:val="ca-ES"/>
              </w:rPr>
              <w:t>(3)</w:t>
            </w:r>
            <w:r w:rsidR="00F355CB" w:rsidRPr="00D667CE">
              <w:rPr>
                <w:rFonts w:cs="Times New Roman"/>
                <w:szCs w:val="28"/>
                <w:shd w:val="clear" w:color="auto" w:fill="FFFFFF"/>
                <w:lang w:val="ca-ES"/>
              </w:rPr>
              <w:t xml:space="preserve"> Báo cáo k</w:t>
            </w:r>
            <w:r w:rsidR="00F355CB" w:rsidRPr="00D667CE">
              <w:rPr>
                <w:rFonts w:cs="Times New Roman"/>
                <w:szCs w:val="28"/>
                <w:shd w:val="clear" w:color="auto" w:fill="FFFFFF"/>
              </w:rPr>
              <w:t>ết quả thực hiện nhiệm vụ của Ban Chỉ đạo về phát triển khoa học, công nghệ, đổi mới sáng tạo, chuyển đổi số Quý I năm 2026</w:t>
            </w:r>
            <w:r w:rsidR="00560363" w:rsidRPr="00D667CE">
              <w:rPr>
                <w:rFonts w:cs="Times New Roman"/>
                <w:szCs w:val="28"/>
                <w:shd w:val="clear" w:color="auto" w:fill="FFFFFF"/>
              </w:rPr>
              <w:t>.</w:t>
            </w:r>
          </w:p>
          <w:p w14:paraId="7D0D0823" w14:textId="4429616D" w:rsidR="00A06EED" w:rsidRPr="00D667CE" w:rsidRDefault="00106D65" w:rsidP="00A06EED">
            <w:pPr>
              <w:widowControl w:val="0"/>
              <w:spacing w:before="120" w:after="120" w:line="340" w:lineRule="exact"/>
              <w:jc w:val="both"/>
              <w:rPr>
                <w:rFonts w:cs="Times New Roman"/>
                <w:b/>
                <w:bCs/>
                <w:szCs w:val="28"/>
                <w:shd w:val="clear" w:color="auto" w:fill="FFFFFF"/>
                <w:lang w:val="ca-ES"/>
              </w:rPr>
            </w:pPr>
            <w:r w:rsidRPr="00D667CE">
              <w:rPr>
                <w:rFonts w:eastAsia="Times New Roman" w:cs="Times New Roman"/>
                <w:b/>
                <w:i/>
                <w:iCs/>
                <w:szCs w:val="28"/>
              </w:rPr>
              <w:t xml:space="preserve">- </w:t>
            </w:r>
            <w:r w:rsidR="002B090B" w:rsidRPr="00D667CE">
              <w:rPr>
                <w:rFonts w:eastAsia="Times New Roman" w:cs="Times New Roman"/>
                <w:b/>
                <w:i/>
                <w:iCs/>
                <w:szCs w:val="28"/>
                <w:lang w:val="vi-VN"/>
              </w:rPr>
              <w:t>Thành phần:</w:t>
            </w:r>
            <w:r w:rsidR="002B090B" w:rsidRPr="00D667CE">
              <w:rPr>
                <w:rFonts w:eastAsia="Times New Roman" w:cs="Times New Roman"/>
                <w:szCs w:val="28"/>
                <w:lang w:val="vi-VN"/>
              </w:rPr>
              <w:t xml:space="preserve"> </w:t>
            </w:r>
            <w:r w:rsidR="00A06EED" w:rsidRPr="00D667CE">
              <w:rPr>
                <w:rFonts w:cs="Times New Roman"/>
                <w:szCs w:val="28"/>
                <w:shd w:val="clear" w:color="auto" w:fill="FFFFFF"/>
                <w:lang w:val="ca-ES"/>
              </w:rPr>
              <w:t xml:space="preserve">Các đồng chí có tên trong Quyết định số </w:t>
            </w:r>
            <w:r w:rsidR="00A06EED" w:rsidRPr="00D667CE">
              <w:rPr>
                <w:rFonts w:eastAsia="Times New Roman" w:cs="Times New Roman"/>
                <w:szCs w:val="28"/>
              </w:rPr>
              <w:t xml:space="preserve">120-QĐ/ĐU </w:t>
            </w:r>
            <w:r w:rsidR="00A06EED" w:rsidRPr="00D667CE">
              <w:rPr>
                <w:rFonts w:eastAsia="Times New Roman" w:cs="Times New Roman"/>
                <w:szCs w:val="28"/>
                <w:lang w:val="vi-VN"/>
              </w:rPr>
              <w:t xml:space="preserve">ngày </w:t>
            </w:r>
            <w:r w:rsidR="00A06EED" w:rsidRPr="00D667CE">
              <w:rPr>
                <w:rFonts w:eastAsia="Times New Roman" w:cs="Times New Roman"/>
                <w:szCs w:val="28"/>
              </w:rPr>
              <w:t>08/4/2026</w:t>
            </w:r>
            <w:r w:rsidR="00A06EED" w:rsidRPr="00D667CE">
              <w:rPr>
                <w:rFonts w:eastAsia="Times New Roman" w:cs="Times New Roman"/>
                <w:szCs w:val="28"/>
                <w:lang w:val="vi-VN"/>
              </w:rPr>
              <w:t xml:space="preserve"> </w:t>
            </w:r>
            <w:r w:rsidR="00A06EED" w:rsidRPr="00D667CE">
              <w:rPr>
                <w:rFonts w:cs="Times New Roman"/>
                <w:szCs w:val="28"/>
                <w:shd w:val="clear" w:color="auto" w:fill="FFFFFF"/>
                <w:lang w:val="ca-ES"/>
              </w:rPr>
              <w:t xml:space="preserve">của </w:t>
            </w:r>
            <w:r w:rsidR="00405405" w:rsidRPr="00D667CE">
              <w:rPr>
                <w:rFonts w:cs="Times New Roman"/>
                <w:szCs w:val="28"/>
                <w:shd w:val="clear" w:color="auto" w:fill="FFFFFF"/>
                <w:lang w:val="ca-ES"/>
              </w:rPr>
              <w:t xml:space="preserve">Ban Thường vụ </w:t>
            </w:r>
            <w:r w:rsidR="00A06EED" w:rsidRPr="00D667CE">
              <w:rPr>
                <w:rFonts w:cs="Times New Roman"/>
                <w:szCs w:val="28"/>
                <w:shd w:val="clear" w:color="auto" w:fill="FFFFFF"/>
                <w:lang w:val="ca-ES"/>
              </w:rPr>
              <w:t>Đảng ủy phường</w:t>
            </w:r>
            <w:r w:rsidR="003467FD" w:rsidRPr="00D667CE">
              <w:rPr>
                <w:rFonts w:cs="Times New Roman"/>
                <w:szCs w:val="28"/>
                <w:shd w:val="clear" w:color="auto" w:fill="FFFFFF"/>
                <w:lang w:val="ca-ES"/>
              </w:rPr>
              <w:t>,</w:t>
            </w:r>
            <w:r w:rsidR="00A06EED" w:rsidRPr="00D667CE">
              <w:rPr>
                <w:rFonts w:cs="Times New Roman"/>
                <w:szCs w:val="28"/>
                <w:shd w:val="clear" w:color="auto" w:fill="FFFFFF"/>
                <w:lang w:val="ca-ES"/>
              </w:rPr>
              <w:t xml:space="preserve"> gồm:</w:t>
            </w:r>
            <w:r w:rsidR="00A06EED" w:rsidRPr="00D667CE">
              <w:rPr>
                <w:rFonts w:cs="Times New Roman"/>
                <w:b/>
                <w:bCs/>
                <w:szCs w:val="28"/>
                <w:shd w:val="clear" w:color="auto" w:fill="FFFFFF"/>
                <w:lang w:val="ca-ES"/>
              </w:rPr>
              <w:t xml:space="preserve"> </w:t>
            </w:r>
          </w:p>
          <w:p w14:paraId="31CCC74F" w14:textId="649E2D65" w:rsidR="00A06EED" w:rsidRPr="00D667CE" w:rsidRDefault="00A06EED" w:rsidP="00A06EED">
            <w:pPr>
              <w:widowControl w:val="0"/>
              <w:spacing w:before="120" w:after="120" w:line="340" w:lineRule="exact"/>
              <w:jc w:val="both"/>
              <w:rPr>
                <w:rFonts w:eastAsia="Times New Roman" w:cs="Times New Roman"/>
                <w:i/>
                <w:iCs/>
                <w:szCs w:val="28"/>
              </w:rPr>
            </w:pPr>
            <w:r w:rsidRPr="00D667CE">
              <w:rPr>
                <w:rFonts w:cs="Times New Roman"/>
                <w:b/>
                <w:bCs/>
                <w:i/>
                <w:iCs/>
                <w:szCs w:val="28"/>
                <w:shd w:val="clear" w:color="auto" w:fill="FFFFFF"/>
                <w:lang w:val="ca-ES"/>
              </w:rPr>
              <w:t>+ Các đồng chí Phó Trưởng Ban Chỉ đạo</w:t>
            </w:r>
            <w:r w:rsidR="00AA3DF6" w:rsidRPr="00D667CE">
              <w:rPr>
                <w:rFonts w:cs="Times New Roman"/>
                <w:b/>
                <w:bCs/>
                <w:i/>
                <w:iCs/>
                <w:szCs w:val="28"/>
                <w:shd w:val="clear" w:color="auto" w:fill="FFFFFF"/>
                <w:lang w:val="ca-ES"/>
              </w:rPr>
              <w:t>, gồm</w:t>
            </w:r>
            <w:r w:rsidRPr="00D667CE">
              <w:rPr>
                <w:rFonts w:cs="Times New Roman"/>
                <w:b/>
                <w:bCs/>
                <w:i/>
                <w:iCs/>
                <w:szCs w:val="28"/>
                <w:shd w:val="clear" w:color="auto" w:fill="FFFFFF"/>
                <w:lang w:val="ca-ES"/>
              </w:rPr>
              <w:t xml:space="preserve">: </w:t>
            </w:r>
            <w:r w:rsidR="00AA3DF6" w:rsidRPr="00D667CE">
              <w:rPr>
                <w:rFonts w:cs="Times New Roman"/>
                <w:b/>
                <w:bCs/>
                <w:szCs w:val="28"/>
                <w:shd w:val="clear" w:color="auto" w:fill="FFFFFF"/>
                <w:lang w:val="ca-ES"/>
              </w:rPr>
              <w:t xml:space="preserve">(1) </w:t>
            </w:r>
            <w:r w:rsidR="00A3537E" w:rsidRPr="00D667CE">
              <w:rPr>
                <w:rFonts w:eastAsia="Times New Roman" w:cs="Times New Roman"/>
                <w:szCs w:val="28"/>
              </w:rPr>
              <w:t>Đ/c</w:t>
            </w:r>
            <w:r w:rsidR="00A3537E" w:rsidRPr="00D667CE">
              <w:rPr>
                <w:rFonts w:eastAsia="Times New Roman" w:cs="Times New Roman"/>
                <w:b/>
                <w:bCs/>
                <w:szCs w:val="28"/>
              </w:rPr>
              <w:t xml:space="preserve"> Phó Bí thư Thường trực Đảng ủy</w:t>
            </w:r>
            <w:r w:rsidR="00A3537E" w:rsidRPr="00D667CE">
              <w:rPr>
                <w:rFonts w:eastAsia="Times New Roman" w:cs="Times New Roman"/>
                <w:szCs w:val="28"/>
              </w:rPr>
              <w:t xml:space="preserve"> </w:t>
            </w:r>
            <w:r w:rsidR="00A3537E" w:rsidRPr="00D667CE">
              <w:rPr>
                <w:rFonts w:eastAsia="Times New Roman" w:cs="Times New Roman"/>
                <w:i/>
                <w:iCs/>
                <w:szCs w:val="28"/>
              </w:rPr>
              <w:t>(Phó Trưởng Ban Chỉ đạo)</w:t>
            </w:r>
            <w:r w:rsidR="004D47B2" w:rsidRPr="00D667CE">
              <w:rPr>
                <w:rFonts w:eastAsia="Times New Roman" w:cs="Times New Roman"/>
                <w:i/>
                <w:iCs/>
                <w:szCs w:val="28"/>
              </w:rPr>
              <w:t>;</w:t>
            </w:r>
            <w:r w:rsidR="00A3537E" w:rsidRPr="00D667CE">
              <w:rPr>
                <w:rFonts w:eastAsia="Times New Roman" w:cs="Times New Roman"/>
                <w:szCs w:val="28"/>
              </w:rPr>
              <w:t xml:space="preserve"> </w:t>
            </w:r>
            <w:r w:rsidR="00AA3DF6" w:rsidRPr="00D667CE">
              <w:rPr>
                <w:rFonts w:eastAsia="Times New Roman" w:cs="Times New Roman"/>
                <w:b/>
                <w:bCs/>
                <w:szCs w:val="28"/>
              </w:rPr>
              <w:t>(2)</w:t>
            </w:r>
            <w:r w:rsidR="00AA3DF6" w:rsidRPr="00D667CE">
              <w:rPr>
                <w:rFonts w:eastAsia="Times New Roman" w:cs="Times New Roman"/>
                <w:szCs w:val="28"/>
              </w:rPr>
              <w:t xml:space="preserve"> </w:t>
            </w:r>
            <w:r w:rsidR="00A3537E" w:rsidRPr="00D667CE">
              <w:rPr>
                <w:rFonts w:eastAsia="Times New Roman" w:cs="Times New Roman"/>
                <w:szCs w:val="28"/>
              </w:rPr>
              <w:t>Đ/c</w:t>
            </w:r>
            <w:r w:rsidR="00A3537E" w:rsidRPr="00D667CE">
              <w:rPr>
                <w:rFonts w:eastAsia="Times New Roman" w:cs="Times New Roman"/>
                <w:b/>
                <w:bCs/>
                <w:szCs w:val="28"/>
              </w:rPr>
              <w:t xml:space="preserve"> Phó Bí thư, Chủ tịch UBND phường</w:t>
            </w:r>
            <w:r w:rsidR="00A3537E" w:rsidRPr="00D667CE">
              <w:rPr>
                <w:rFonts w:eastAsia="Times New Roman" w:cs="Times New Roman"/>
                <w:szCs w:val="28"/>
              </w:rPr>
              <w:t xml:space="preserve"> </w:t>
            </w:r>
            <w:r w:rsidR="00A3537E" w:rsidRPr="00D667CE">
              <w:rPr>
                <w:rFonts w:eastAsia="Times New Roman" w:cs="Times New Roman"/>
                <w:i/>
                <w:iCs/>
                <w:szCs w:val="28"/>
              </w:rPr>
              <w:t>(Phó Trưởng Ban Thường trực Ban Chỉ đạo)</w:t>
            </w:r>
            <w:r w:rsidRPr="00D667CE">
              <w:rPr>
                <w:rFonts w:eastAsia="Times New Roman" w:cs="Times New Roman"/>
                <w:i/>
                <w:iCs/>
                <w:szCs w:val="28"/>
              </w:rPr>
              <w:t xml:space="preserve">; </w:t>
            </w:r>
            <w:r w:rsidR="00AA3DF6" w:rsidRPr="00D667CE">
              <w:rPr>
                <w:rFonts w:eastAsia="Times New Roman" w:cs="Times New Roman"/>
                <w:b/>
                <w:bCs/>
                <w:szCs w:val="28"/>
              </w:rPr>
              <w:t>(3)</w:t>
            </w:r>
            <w:r w:rsidR="00AA3DF6" w:rsidRPr="00D667CE">
              <w:rPr>
                <w:rFonts w:eastAsia="Times New Roman" w:cs="Times New Roman"/>
                <w:i/>
                <w:iCs/>
                <w:szCs w:val="28"/>
              </w:rPr>
              <w:t xml:space="preserve"> </w:t>
            </w:r>
            <w:r w:rsidRPr="00D667CE">
              <w:rPr>
                <w:rFonts w:eastAsia="Times New Roman" w:cs="Times New Roman"/>
                <w:szCs w:val="28"/>
              </w:rPr>
              <w:t>Đ/c UVBTV, PCT UBND phường</w:t>
            </w:r>
            <w:r w:rsidRPr="00D667CE">
              <w:rPr>
                <w:rFonts w:eastAsia="Times New Roman" w:cs="Times New Roman"/>
                <w:i/>
                <w:iCs/>
                <w:szCs w:val="28"/>
              </w:rPr>
              <w:t xml:space="preserve"> (Phó Trưởng Ban Chỉ đạo), </w:t>
            </w:r>
            <w:r w:rsidR="00AA3DF6" w:rsidRPr="00D667CE">
              <w:rPr>
                <w:rFonts w:eastAsia="Times New Roman" w:cs="Times New Roman"/>
                <w:b/>
                <w:bCs/>
                <w:szCs w:val="28"/>
              </w:rPr>
              <w:t>(4)</w:t>
            </w:r>
            <w:r w:rsidR="00AA3DF6" w:rsidRPr="00D667CE">
              <w:rPr>
                <w:rFonts w:eastAsia="Times New Roman" w:cs="Times New Roman"/>
                <w:i/>
                <w:iCs/>
                <w:szCs w:val="28"/>
              </w:rPr>
              <w:t xml:space="preserve"> </w:t>
            </w:r>
            <w:r w:rsidRPr="00D667CE">
              <w:rPr>
                <w:rFonts w:eastAsia="Times New Roman" w:cs="Times New Roman"/>
                <w:szCs w:val="28"/>
              </w:rPr>
              <w:t>Đ/c ĐUV, PCT UBND phường</w:t>
            </w:r>
            <w:r w:rsidRPr="00D667CE">
              <w:rPr>
                <w:rFonts w:eastAsia="Times New Roman" w:cs="Times New Roman"/>
                <w:i/>
                <w:iCs/>
                <w:szCs w:val="28"/>
              </w:rPr>
              <w:t xml:space="preserve"> (Phó Trưởng Ban Chỉ đạo).</w:t>
            </w:r>
          </w:p>
          <w:p w14:paraId="6D1C089F" w14:textId="5FCC269F" w:rsidR="00A06EED" w:rsidRPr="00D667CE" w:rsidRDefault="00A06EED" w:rsidP="00A06EED">
            <w:pPr>
              <w:widowControl w:val="0"/>
              <w:spacing w:before="120" w:after="120" w:line="340" w:lineRule="exact"/>
              <w:jc w:val="both"/>
              <w:rPr>
                <w:rFonts w:eastAsia="Times New Roman" w:cs="Times New Roman"/>
                <w:szCs w:val="28"/>
              </w:rPr>
            </w:pPr>
            <w:r w:rsidRPr="00D667CE">
              <w:rPr>
                <w:rFonts w:eastAsia="Times New Roman" w:cs="Times New Roman"/>
                <w:b/>
                <w:bCs/>
                <w:i/>
                <w:iCs/>
                <w:szCs w:val="28"/>
              </w:rPr>
              <w:t>+ Các đồng chí Ủy viên Ban Chỉ đạo, gồm:</w:t>
            </w:r>
            <w:r w:rsidRPr="00D667CE">
              <w:rPr>
                <w:rFonts w:eastAsia="Times New Roman" w:cs="Times New Roman"/>
                <w:szCs w:val="28"/>
              </w:rPr>
              <w:t xml:space="preserve"> </w:t>
            </w:r>
            <w:r w:rsidR="00AA3DF6" w:rsidRPr="00D667CE">
              <w:rPr>
                <w:rFonts w:eastAsia="Times New Roman" w:cs="Times New Roman"/>
                <w:b/>
                <w:bCs/>
                <w:szCs w:val="28"/>
              </w:rPr>
              <w:t>(1)</w:t>
            </w:r>
            <w:r w:rsidR="00AA3DF6" w:rsidRPr="00D667CE">
              <w:rPr>
                <w:rFonts w:eastAsia="Times New Roman" w:cs="Times New Roman"/>
                <w:szCs w:val="28"/>
              </w:rPr>
              <w:t xml:space="preserve"> </w:t>
            </w:r>
            <w:r w:rsidRPr="00D667CE">
              <w:rPr>
                <w:rFonts w:cs="Times New Roman"/>
                <w:szCs w:val="28"/>
                <w:shd w:val="clear" w:color="auto" w:fill="FFFFFF"/>
                <w:lang w:val="ca-ES"/>
              </w:rPr>
              <w:t xml:space="preserve">Đ/c Chủ tịch UBMTTQVN phường; </w:t>
            </w:r>
            <w:r w:rsidR="00AA3DF6" w:rsidRPr="00D667CE">
              <w:rPr>
                <w:rFonts w:cs="Times New Roman"/>
                <w:b/>
                <w:bCs/>
                <w:szCs w:val="28"/>
                <w:shd w:val="clear" w:color="auto" w:fill="FFFFFF"/>
                <w:lang w:val="ca-ES"/>
              </w:rPr>
              <w:t>(2)</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Trưởng </w:t>
            </w:r>
            <w:r w:rsidR="00AA3DF6" w:rsidRPr="00D667CE">
              <w:rPr>
                <w:rFonts w:cs="Times New Roman"/>
                <w:szCs w:val="28"/>
                <w:shd w:val="clear" w:color="auto" w:fill="FFFFFF"/>
                <w:lang w:val="ca-ES"/>
              </w:rPr>
              <w:t>Ban Xây dựng Đảng</w:t>
            </w:r>
            <w:r w:rsidRPr="00D667CE">
              <w:rPr>
                <w:rFonts w:cs="Times New Roman"/>
                <w:szCs w:val="28"/>
                <w:shd w:val="clear" w:color="auto" w:fill="FFFFFF"/>
                <w:lang w:val="ca-ES"/>
              </w:rPr>
              <w:t xml:space="preserve"> Đảng ủy; </w:t>
            </w:r>
            <w:r w:rsidR="00AA3DF6" w:rsidRPr="00D667CE">
              <w:rPr>
                <w:rFonts w:cs="Times New Roman"/>
                <w:b/>
                <w:bCs/>
                <w:szCs w:val="28"/>
                <w:shd w:val="clear" w:color="auto" w:fill="FFFFFF"/>
                <w:lang w:val="ca-ES"/>
              </w:rPr>
              <w:t>(3)</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Chủ nhiệm UBKT Đảng ủy; </w:t>
            </w:r>
            <w:r w:rsidR="00AA3DF6" w:rsidRPr="00D667CE">
              <w:rPr>
                <w:rFonts w:cs="Times New Roman"/>
                <w:b/>
                <w:bCs/>
                <w:szCs w:val="28"/>
                <w:shd w:val="clear" w:color="auto" w:fill="FFFFFF"/>
                <w:lang w:val="ca-ES"/>
              </w:rPr>
              <w:t>(4)</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Phó Chủ tịch HĐND phường</w:t>
            </w:r>
            <w:r w:rsidRPr="00D667CE">
              <w:rPr>
                <w:rFonts w:eastAsia="Times New Roman" w:cs="Times New Roman"/>
                <w:spacing w:val="-10"/>
                <w:szCs w:val="28"/>
                <w:lang w:val="nl-NL"/>
              </w:rPr>
              <w:t>;</w:t>
            </w:r>
            <w:r w:rsidRPr="00D667CE">
              <w:rPr>
                <w:rFonts w:cs="Times New Roman"/>
                <w:szCs w:val="28"/>
                <w:shd w:val="clear" w:color="auto" w:fill="FFFFFF"/>
                <w:lang w:val="ca-ES"/>
              </w:rPr>
              <w:t xml:space="preserve"> </w:t>
            </w:r>
            <w:r w:rsidR="00AA3DF6" w:rsidRPr="00D667CE">
              <w:rPr>
                <w:rFonts w:cs="Times New Roman"/>
                <w:b/>
                <w:bCs/>
                <w:szCs w:val="28"/>
                <w:shd w:val="clear" w:color="auto" w:fill="FFFFFF"/>
                <w:lang w:val="ca-ES"/>
              </w:rPr>
              <w:t>(5)</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Trưởng</w:t>
            </w:r>
            <w:r w:rsidR="00FE521E"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Công an phường; </w:t>
            </w:r>
            <w:r w:rsidR="00AA3DF6" w:rsidRPr="00D667CE">
              <w:rPr>
                <w:rFonts w:cs="Times New Roman"/>
                <w:b/>
                <w:bCs/>
                <w:szCs w:val="28"/>
                <w:shd w:val="clear" w:color="auto" w:fill="FFFFFF"/>
                <w:lang w:val="ca-ES"/>
              </w:rPr>
              <w:t>(6)</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Chỉ huy trưởng Ban CHQS phường</w:t>
            </w:r>
            <w:r w:rsidRPr="00D667CE">
              <w:rPr>
                <w:rFonts w:eastAsia="Times New Roman" w:cs="Times New Roman"/>
                <w:spacing w:val="-10"/>
                <w:szCs w:val="28"/>
                <w:lang w:val="nl-NL"/>
              </w:rPr>
              <w:t>;</w:t>
            </w:r>
            <w:r w:rsidRPr="00D667CE">
              <w:rPr>
                <w:rFonts w:cs="Times New Roman"/>
                <w:szCs w:val="28"/>
                <w:shd w:val="clear" w:color="auto" w:fill="FFFFFF"/>
                <w:lang w:val="ca-ES"/>
              </w:rPr>
              <w:t xml:space="preserve"> </w:t>
            </w:r>
            <w:r w:rsidR="00AA3DF6" w:rsidRPr="00D667CE">
              <w:rPr>
                <w:rFonts w:cs="Times New Roman"/>
                <w:b/>
                <w:bCs/>
                <w:szCs w:val="28"/>
                <w:shd w:val="clear" w:color="auto" w:fill="FFFFFF"/>
                <w:lang w:val="ca-ES"/>
              </w:rPr>
              <w:t>(7)</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Chánh Văn phòng Đảng ủy; </w:t>
            </w:r>
            <w:r w:rsidR="00AA3DF6" w:rsidRPr="00D667CE">
              <w:rPr>
                <w:rFonts w:cs="Times New Roman"/>
                <w:b/>
                <w:bCs/>
                <w:szCs w:val="28"/>
                <w:shd w:val="clear" w:color="auto" w:fill="FFFFFF"/>
                <w:lang w:val="ca-ES"/>
              </w:rPr>
              <w:t>(8)</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Chánh Văn phòng HĐND&amp;UBND phường; </w:t>
            </w:r>
            <w:r w:rsidR="00AA3DF6" w:rsidRPr="00D667CE">
              <w:rPr>
                <w:rFonts w:cs="Times New Roman"/>
                <w:b/>
                <w:bCs/>
                <w:szCs w:val="28"/>
                <w:shd w:val="clear" w:color="auto" w:fill="FFFFFF"/>
                <w:lang w:val="ca-ES"/>
              </w:rPr>
              <w:t>(9)</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Trưởng phòng Văn hóa - Xã hội phường; </w:t>
            </w:r>
            <w:r w:rsidR="00AA3DF6" w:rsidRPr="00D667CE">
              <w:rPr>
                <w:rFonts w:cs="Times New Roman"/>
                <w:b/>
                <w:bCs/>
                <w:szCs w:val="28"/>
                <w:shd w:val="clear" w:color="auto" w:fill="FFFFFF"/>
                <w:lang w:val="ca-ES"/>
              </w:rPr>
              <w:t>(10)</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Giám đốc Trung tâm Phục vụ hành chính công phường; </w:t>
            </w:r>
            <w:r w:rsidR="00AA3DF6" w:rsidRPr="00D667CE">
              <w:rPr>
                <w:rFonts w:cs="Times New Roman"/>
                <w:b/>
                <w:bCs/>
                <w:szCs w:val="28"/>
                <w:shd w:val="clear" w:color="auto" w:fill="FFFFFF"/>
                <w:lang w:val="ca-ES"/>
              </w:rPr>
              <w:t>(11)</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w:t>
            </w:r>
            <w:r w:rsidRPr="00D667CE">
              <w:rPr>
                <w:rFonts w:eastAsia="Times New Roman"/>
                <w:lang w:val="ca-ES"/>
              </w:rPr>
              <w:t xml:space="preserve">Phó Trưởng phòng phụ trách Phòng </w:t>
            </w:r>
            <w:r w:rsidRPr="00D667CE">
              <w:rPr>
                <w:rFonts w:eastAsia="Times New Roman"/>
                <w:lang w:val="ca-ES"/>
              </w:rPr>
              <w:lastRenderedPageBreak/>
              <w:t xml:space="preserve">Kinh tế, Hạ tầng và Đô thị phường; </w:t>
            </w:r>
            <w:r w:rsidR="00AA3DF6" w:rsidRPr="00D667CE">
              <w:rPr>
                <w:rFonts w:eastAsia="Times New Roman"/>
                <w:b/>
                <w:bCs/>
                <w:lang w:val="ca-ES"/>
              </w:rPr>
              <w:t>(12)</w:t>
            </w:r>
            <w:r w:rsidR="00AA3DF6" w:rsidRPr="00D667CE">
              <w:rPr>
                <w:rFonts w:eastAsia="Times New Roman"/>
                <w:lang w:val="ca-ES"/>
              </w:rPr>
              <w:t xml:space="preserve"> </w:t>
            </w:r>
            <w:r w:rsidRPr="00D667CE">
              <w:rPr>
                <w:rFonts w:cs="Times New Roman"/>
                <w:szCs w:val="28"/>
                <w:shd w:val="clear" w:color="auto" w:fill="FFFFFF"/>
                <w:lang w:val="ca-ES"/>
              </w:rPr>
              <w:t>Đ/c Giám đốc Trung tâm Dịch vụ tổng hợp phường</w:t>
            </w:r>
            <w:r w:rsidR="00AA3DF6" w:rsidRPr="00D667CE">
              <w:rPr>
                <w:rFonts w:cs="Times New Roman"/>
                <w:szCs w:val="28"/>
                <w:shd w:val="clear" w:color="auto" w:fill="FFFFFF"/>
                <w:lang w:val="ca-ES"/>
              </w:rPr>
              <w:t>.</w:t>
            </w:r>
          </w:p>
          <w:p w14:paraId="64306247" w14:textId="77777777" w:rsidR="002B090B" w:rsidRPr="00D667CE" w:rsidRDefault="002B090B" w:rsidP="00E03A98">
            <w:pPr>
              <w:widowControl w:val="0"/>
              <w:spacing w:before="120" w:after="120" w:line="340" w:lineRule="exact"/>
              <w:jc w:val="both"/>
              <w:rPr>
                <w:rFonts w:cs="Times New Roman"/>
                <w:szCs w:val="28"/>
                <w:shd w:val="clear" w:color="auto" w:fill="FFFFFF"/>
                <w:lang w:val="ca-ES"/>
              </w:rPr>
            </w:pPr>
            <w:r w:rsidRPr="00D667CE">
              <w:rPr>
                <w:rFonts w:cs="Times New Roman"/>
                <w:b/>
                <w:bCs/>
                <w:i/>
                <w:iCs/>
                <w:szCs w:val="28"/>
                <w:shd w:val="clear" w:color="auto" w:fill="FFFFFF"/>
                <w:lang w:val="ca-ES"/>
              </w:rPr>
              <w:t>- Địa điểm:</w:t>
            </w:r>
            <w:r w:rsidRPr="00D667CE">
              <w:rPr>
                <w:rFonts w:cs="Times New Roman"/>
                <w:szCs w:val="28"/>
                <w:shd w:val="clear" w:color="auto" w:fill="FFFFFF"/>
                <w:lang w:val="ca-ES"/>
              </w:rPr>
              <w:t xml:space="preserve"> Hội trường Đảng ủy.</w:t>
            </w:r>
          </w:p>
          <w:p w14:paraId="74AEFECA" w14:textId="316A6251" w:rsidR="002B090B" w:rsidRPr="00D667CE" w:rsidRDefault="002B090B" w:rsidP="00E03A98">
            <w:pPr>
              <w:widowControl w:val="0"/>
              <w:spacing w:before="120" w:after="120" w:line="340" w:lineRule="exact"/>
              <w:jc w:val="both"/>
              <w:rPr>
                <w:rStyle w:val="Heading3Char"/>
                <w:rFonts w:eastAsiaTheme="minorHAnsi" w:cs="Times New Roman"/>
                <w:szCs w:val="28"/>
                <w:shd w:val="clear" w:color="auto" w:fill="FFFFFF"/>
                <w:lang w:val="en-US"/>
              </w:rPr>
            </w:pPr>
            <w:r w:rsidRPr="00D667CE">
              <w:rPr>
                <w:rFonts w:cs="Times New Roman"/>
                <w:i/>
                <w:iCs/>
                <w:szCs w:val="28"/>
                <w:shd w:val="clear" w:color="auto" w:fill="FFFFFF"/>
                <w:lang w:val="ca-ES"/>
              </w:rPr>
              <w:t>* Giao</w:t>
            </w:r>
            <w:r w:rsidR="000D55E6" w:rsidRPr="00D667CE">
              <w:rPr>
                <w:rFonts w:cs="Times New Roman"/>
                <w:i/>
                <w:iCs/>
                <w:szCs w:val="28"/>
                <w:shd w:val="clear" w:color="auto" w:fill="FFFFFF"/>
                <w:lang w:val="ca-ES"/>
              </w:rPr>
              <w:t xml:space="preserve"> Văn phòng Đảng ủy (</w:t>
            </w:r>
            <w:r w:rsidR="00F86EF1" w:rsidRPr="00D667CE">
              <w:rPr>
                <w:rFonts w:cs="Times New Roman"/>
                <w:i/>
                <w:iCs/>
                <w:szCs w:val="28"/>
                <w:shd w:val="clear" w:color="auto" w:fill="FFFFFF"/>
                <w:lang w:val="ca-ES"/>
              </w:rPr>
              <w:t>cơ quan T</w:t>
            </w:r>
            <w:r w:rsidR="000D55E6" w:rsidRPr="00D667CE">
              <w:rPr>
                <w:rFonts w:cs="Times New Roman"/>
                <w:i/>
                <w:iCs/>
                <w:szCs w:val="28"/>
                <w:shd w:val="clear" w:color="auto" w:fill="FFFFFF"/>
                <w:lang w:val="ca-ES"/>
              </w:rPr>
              <w:t>hường trực B</w:t>
            </w:r>
            <w:r w:rsidR="00F86EF1" w:rsidRPr="00D667CE">
              <w:rPr>
                <w:rFonts w:cs="Times New Roman"/>
                <w:i/>
                <w:iCs/>
                <w:szCs w:val="28"/>
                <w:shd w:val="clear" w:color="auto" w:fill="FFFFFF"/>
                <w:lang w:val="ca-ES"/>
              </w:rPr>
              <w:t>an Chỉ đạo</w:t>
            </w:r>
            <w:r w:rsidR="000D55E6" w:rsidRPr="00D667CE">
              <w:rPr>
                <w:rFonts w:cs="Times New Roman"/>
                <w:i/>
                <w:iCs/>
                <w:szCs w:val="28"/>
                <w:shd w:val="clear" w:color="auto" w:fill="FFFFFF"/>
                <w:lang w:val="ca-ES"/>
              </w:rPr>
              <w:t>)</w:t>
            </w:r>
            <w:r w:rsidRPr="00D667CE">
              <w:rPr>
                <w:rFonts w:cs="Times New Roman"/>
                <w:i/>
                <w:iCs/>
                <w:szCs w:val="28"/>
                <w:shd w:val="clear" w:color="auto" w:fill="FFFFFF"/>
                <w:lang w:val="ca-ES"/>
              </w:rPr>
              <w:t xml:space="preserve"> chuẩn bị </w:t>
            </w:r>
            <w:r w:rsidR="00F86EF1" w:rsidRPr="00D667CE">
              <w:rPr>
                <w:rFonts w:cs="Times New Roman"/>
                <w:i/>
                <w:iCs/>
                <w:szCs w:val="28"/>
                <w:shd w:val="clear" w:color="auto" w:fill="FFFFFF"/>
                <w:lang w:val="ca-ES"/>
              </w:rPr>
              <w:t>nội dung</w:t>
            </w:r>
            <w:r w:rsidR="00D531F9" w:rsidRPr="00D667CE">
              <w:rPr>
                <w:rFonts w:cs="Times New Roman"/>
                <w:i/>
                <w:iCs/>
                <w:szCs w:val="28"/>
                <w:shd w:val="clear" w:color="auto" w:fill="FFFFFF"/>
                <w:lang w:val="ca-ES"/>
              </w:rPr>
              <w:t>, chương trình</w:t>
            </w:r>
            <w:r w:rsidR="00DC157B" w:rsidRPr="00D667CE">
              <w:rPr>
                <w:rFonts w:cs="Times New Roman"/>
                <w:i/>
                <w:iCs/>
                <w:szCs w:val="28"/>
                <w:shd w:val="clear" w:color="auto" w:fill="FFFFFF"/>
                <w:lang w:val="ca-ES"/>
              </w:rPr>
              <w:t>.</w:t>
            </w:r>
            <w:r w:rsidRPr="00D667CE">
              <w:rPr>
                <w:rFonts w:cs="Times New Roman"/>
                <w:i/>
                <w:iCs/>
                <w:szCs w:val="28"/>
                <w:shd w:val="clear" w:color="auto" w:fill="FFFFFF"/>
                <w:lang w:val="ca-ES"/>
              </w:rPr>
              <w:t xml:space="preserve"> </w:t>
            </w:r>
          </w:p>
        </w:tc>
      </w:tr>
      <w:tr w:rsidR="00D667CE" w:rsidRPr="00D667CE" w14:paraId="23C414CD" w14:textId="77777777" w:rsidTr="00BA15B6">
        <w:trPr>
          <w:jc w:val="center"/>
        </w:trPr>
        <w:tc>
          <w:tcPr>
            <w:tcW w:w="10060" w:type="dxa"/>
            <w:gridSpan w:val="2"/>
          </w:tcPr>
          <w:p w14:paraId="0BBB193E" w14:textId="449C9662" w:rsidR="002B090B" w:rsidRPr="00D667CE" w:rsidRDefault="002B090B" w:rsidP="004D04AD">
            <w:pPr>
              <w:pStyle w:val="Heading1"/>
              <w:rPr>
                <w:rStyle w:val="Heading3Char"/>
                <w:rFonts w:eastAsia="Times New Roman" w:cs="Times New Roman"/>
                <w:b/>
                <w:bCs w:val="0"/>
                <w:color w:val="auto"/>
                <w:szCs w:val="28"/>
              </w:rPr>
            </w:pPr>
            <w:r w:rsidRPr="00D667CE">
              <w:rPr>
                <w:color w:val="auto"/>
              </w:rPr>
              <w:lastRenderedPageBreak/>
              <w:t xml:space="preserve">Thứ </w:t>
            </w:r>
            <w:r w:rsidRPr="00D667CE">
              <w:rPr>
                <w:color w:val="auto"/>
                <w:lang w:val="en-US"/>
              </w:rPr>
              <w:t>Tư</w:t>
            </w:r>
            <w:r w:rsidRPr="00D667CE">
              <w:rPr>
                <w:color w:val="auto"/>
              </w:rPr>
              <w:t xml:space="preserve"> (</w:t>
            </w:r>
            <w:r w:rsidRPr="00D667CE">
              <w:rPr>
                <w:color w:val="auto"/>
                <w:lang w:val="en-US"/>
              </w:rPr>
              <w:t>15/4</w:t>
            </w:r>
            <w:r w:rsidRPr="00D667CE">
              <w:rPr>
                <w:color w:val="auto"/>
              </w:rPr>
              <w:t xml:space="preserve">): </w:t>
            </w:r>
          </w:p>
        </w:tc>
      </w:tr>
      <w:tr w:rsidR="00D667CE" w:rsidRPr="00D667CE" w14:paraId="30011F78" w14:textId="77777777" w:rsidTr="00C050F7">
        <w:trPr>
          <w:jc w:val="center"/>
        </w:trPr>
        <w:tc>
          <w:tcPr>
            <w:tcW w:w="1172" w:type="dxa"/>
          </w:tcPr>
          <w:p w14:paraId="59CB0DC7" w14:textId="77777777" w:rsidR="002B090B" w:rsidRPr="00D667CE" w:rsidRDefault="002B090B" w:rsidP="00E03A98">
            <w:pPr>
              <w:widowControl w:val="0"/>
              <w:tabs>
                <w:tab w:val="left" w:pos="1134"/>
              </w:tabs>
              <w:spacing w:before="120" w:after="120" w:line="340" w:lineRule="exact"/>
              <w:jc w:val="both"/>
              <w:rPr>
                <w:rFonts w:cs="Times New Roman"/>
                <w:b/>
                <w:bCs/>
                <w:szCs w:val="28"/>
                <w:u w:val="single"/>
              </w:rPr>
            </w:pPr>
            <w:r w:rsidRPr="00D667CE">
              <w:rPr>
                <w:rFonts w:cs="Times New Roman"/>
                <w:b/>
                <w:bCs/>
                <w:szCs w:val="28"/>
                <w:u w:val="single"/>
              </w:rPr>
              <w:t>Sáng:</w:t>
            </w:r>
          </w:p>
          <w:p w14:paraId="06C09776" w14:textId="77777777" w:rsidR="001D07CC" w:rsidRPr="00D667CE" w:rsidRDefault="001D07CC" w:rsidP="00E03A98">
            <w:pPr>
              <w:widowControl w:val="0"/>
              <w:tabs>
                <w:tab w:val="left" w:pos="1134"/>
              </w:tabs>
              <w:spacing w:before="120" w:after="120" w:line="340" w:lineRule="exact"/>
              <w:jc w:val="both"/>
              <w:rPr>
                <w:rStyle w:val="Heading3Char"/>
                <w:rFonts w:eastAsiaTheme="minorHAnsi"/>
                <w:lang w:val="en-US"/>
              </w:rPr>
            </w:pPr>
          </w:p>
          <w:p w14:paraId="4B864B50" w14:textId="78419366" w:rsidR="00AC1B2B" w:rsidRPr="00D667CE" w:rsidRDefault="00AC1B2B" w:rsidP="00E03A98">
            <w:pPr>
              <w:widowControl w:val="0"/>
              <w:tabs>
                <w:tab w:val="left" w:pos="1134"/>
              </w:tabs>
              <w:spacing w:before="120" w:after="120" w:line="340" w:lineRule="exact"/>
              <w:jc w:val="both"/>
              <w:rPr>
                <w:rStyle w:val="Heading3Char"/>
                <w:rFonts w:eastAsiaTheme="minorHAnsi" w:cs="Times New Roman"/>
                <w:szCs w:val="28"/>
                <w:lang w:val="en-US"/>
              </w:rPr>
            </w:pPr>
            <w:r w:rsidRPr="00D667CE">
              <w:rPr>
                <w:rStyle w:val="Heading3Char"/>
                <w:rFonts w:eastAsiaTheme="minorHAnsi"/>
              </w:rPr>
              <w:t>0</w:t>
            </w:r>
            <w:r w:rsidRPr="00D667CE">
              <w:rPr>
                <w:rStyle w:val="Heading3Char"/>
                <w:rFonts w:eastAsiaTheme="minorHAnsi"/>
                <w:lang w:val="en-US"/>
              </w:rPr>
              <w:t>8h00’:</w:t>
            </w:r>
          </w:p>
          <w:p w14:paraId="345EB592" w14:textId="41E76581" w:rsidR="002B090B" w:rsidRPr="00D667CE" w:rsidRDefault="002B090B" w:rsidP="00E03A98">
            <w:pPr>
              <w:widowControl w:val="0"/>
              <w:tabs>
                <w:tab w:val="left" w:pos="1134"/>
              </w:tabs>
              <w:spacing w:before="120" w:after="120" w:line="340" w:lineRule="exact"/>
              <w:jc w:val="both"/>
              <w:rPr>
                <w:rStyle w:val="Heading3Char"/>
                <w:rFonts w:cs="Times New Roman"/>
                <w:b w:val="0"/>
                <w:bCs w:val="0"/>
                <w:szCs w:val="28"/>
                <w:u w:val="single"/>
                <w:lang w:val="en-US"/>
              </w:rPr>
            </w:pPr>
          </w:p>
        </w:tc>
        <w:tc>
          <w:tcPr>
            <w:tcW w:w="8888" w:type="dxa"/>
          </w:tcPr>
          <w:p w14:paraId="3A1782CB" w14:textId="6D7870AC" w:rsidR="002B090B" w:rsidRPr="00D667CE" w:rsidRDefault="00ED6EF0" w:rsidP="00E03A98">
            <w:pPr>
              <w:widowControl w:val="0"/>
              <w:spacing w:before="120" w:after="120" w:line="340" w:lineRule="exact"/>
              <w:jc w:val="both"/>
              <w:rPr>
                <w:bCs/>
              </w:rPr>
            </w:pPr>
            <w:r w:rsidRPr="00D667CE">
              <w:rPr>
                <w:rStyle w:val="Heading3Char"/>
                <w:rFonts w:eastAsiaTheme="minorHAnsi" w:cs="Times New Roman"/>
                <w:b w:val="0"/>
                <w:bCs w:val="0"/>
                <w:szCs w:val="28"/>
                <w:shd w:val="clear" w:color="auto" w:fill="FFFFFF"/>
                <w:lang w:val="en-US"/>
              </w:rPr>
              <w:t xml:space="preserve">* </w:t>
            </w:r>
            <w:r w:rsidR="002B090B" w:rsidRPr="00D667CE">
              <w:rPr>
                <w:rStyle w:val="Heading3Char"/>
                <w:rFonts w:eastAsiaTheme="minorHAnsi" w:cs="Times New Roman"/>
                <w:b w:val="0"/>
                <w:bCs w:val="0"/>
                <w:szCs w:val="28"/>
                <w:shd w:val="clear" w:color="auto" w:fill="FFFFFF"/>
                <w:lang w:val="en-US"/>
              </w:rPr>
              <w:t xml:space="preserve">Đ/c </w:t>
            </w:r>
            <w:r w:rsidR="002B090B" w:rsidRPr="00D667CE">
              <w:rPr>
                <w:rFonts w:cs="Times New Roman"/>
                <w:b/>
                <w:bCs/>
                <w:szCs w:val="28"/>
                <w:lang w:val="vi-VN"/>
              </w:rPr>
              <w:t>Vũ Văn Mười</w:t>
            </w:r>
            <w:r w:rsidR="002B090B" w:rsidRPr="00D667CE">
              <w:rPr>
                <w:rFonts w:cs="Times New Roman"/>
                <w:b/>
                <w:szCs w:val="28"/>
                <w:lang w:val="vi-VN" w:eastAsia="vi-VN"/>
              </w:rPr>
              <w:t xml:space="preserve"> </w:t>
            </w:r>
            <w:r w:rsidR="002B090B" w:rsidRPr="00D667CE">
              <w:rPr>
                <w:rFonts w:cs="Times New Roman"/>
                <w:bCs/>
                <w:szCs w:val="28"/>
                <w:lang w:val="vi-VN" w:eastAsia="vi-VN"/>
              </w:rPr>
              <w:t xml:space="preserve">- Bí thư Đảng ủy, </w:t>
            </w:r>
            <w:r w:rsidR="002B090B" w:rsidRPr="00D667CE">
              <w:rPr>
                <w:rFonts w:cs="Times New Roman"/>
                <w:bCs/>
                <w:szCs w:val="28"/>
                <w:lang w:val="vi-VN"/>
              </w:rPr>
              <w:t>Chủ tịch HĐND phường</w:t>
            </w:r>
            <w:r w:rsidR="002B090B" w:rsidRPr="00D667CE">
              <w:rPr>
                <w:rFonts w:cs="Times New Roman"/>
                <w:bCs/>
                <w:szCs w:val="28"/>
              </w:rPr>
              <w:t xml:space="preserve"> </w:t>
            </w:r>
            <w:r w:rsidR="002B090B" w:rsidRPr="00D667CE">
              <w:rPr>
                <w:bCs/>
              </w:rPr>
              <w:t>làm việc theo chương trình sau:</w:t>
            </w:r>
          </w:p>
          <w:p w14:paraId="0892D552" w14:textId="71903306" w:rsidR="002B090B" w:rsidRPr="00D667CE" w:rsidRDefault="002B090B" w:rsidP="00E03A98">
            <w:pPr>
              <w:widowControl w:val="0"/>
              <w:spacing w:before="120" w:after="120" w:line="340" w:lineRule="exact"/>
              <w:jc w:val="both"/>
              <w:rPr>
                <w:rFonts w:cs="Times New Roman"/>
                <w:szCs w:val="28"/>
              </w:rPr>
            </w:pPr>
            <w:r w:rsidRPr="00D667CE">
              <w:rPr>
                <w:rFonts w:eastAsiaTheme="majorEastAsia" w:cs="Times New Roman"/>
                <w:szCs w:val="28"/>
              </w:rPr>
              <w:t xml:space="preserve">- Đi kiểm tra thực tế </w:t>
            </w:r>
            <w:r w:rsidRPr="00D667CE">
              <w:rPr>
                <w:rFonts w:cs="Times New Roman"/>
                <w:szCs w:val="28"/>
              </w:rPr>
              <w:t xml:space="preserve">các </w:t>
            </w:r>
            <w:r w:rsidR="006A74C0" w:rsidRPr="00D667CE">
              <w:rPr>
                <w:rFonts w:cs="Times New Roman"/>
                <w:szCs w:val="28"/>
              </w:rPr>
              <w:t xml:space="preserve">điểm tập kết </w:t>
            </w:r>
            <w:r w:rsidR="00530225" w:rsidRPr="00D667CE">
              <w:rPr>
                <w:rFonts w:cs="Times New Roman"/>
                <w:szCs w:val="28"/>
              </w:rPr>
              <w:t>chất thải rắn sinh hoạt</w:t>
            </w:r>
            <w:r w:rsidRPr="00D667CE">
              <w:rPr>
                <w:rFonts w:cs="Times New Roman"/>
                <w:szCs w:val="28"/>
              </w:rPr>
              <w:t xml:space="preserve"> và </w:t>
            </w:r>
            <w:r w:rsidR="006A74C0" w:rsidRPr="00D667CE">
              <w:rPr>
                <w:rFonts w:cs="Times New Roman"/>
                <w:szCs w:val="28"/>
              </w:rPr>
              <w:t>một số điểm khó khăn về nước sinh hoạt</w:t>
            </w:r>
            <w:r w:rsidRPr="00D667CE">
              <w:rPr>
                <w:rFonts w:cs="Times New Roman"/>
                <w:szCs w:val="28"/>
              </w:rPr>
              <w:t xml:space="preserve"> trên địa bàn Khu phố Tiến Thành 2. </w:t>
            </w:r>
          </w:p>
          <w:p w14:paraId="33017FD0" w14:textId="287F28A6" w:rsidR="002B090B" w:rsidRPr="00D667CE" w:rsidRDefault="00ED6EF0" w:rsidP="00E03A98">
            <w:pPr>
              <w:widowControl w:val="0"/>
              <w:spacing w:before="120" w:after="120" w:line="340" w:lineRule="exact"/>
              <w:jc w:val="both"/>
              <w:rPr>
                <w:rFonts w:cs="Times New Roman"/>
                <w:bCs/>
                <w:szCs w:val="28"/>
              </w:rPr>
            </w:pPr>
            <w:r w:rsidRPr="00D667CE">
              <w:rPr>
                <w:rFonts w:cs="Times New Roman"/>
                <w:b/>
                <w:bCs/>
                <w:i/>
                <w:iCs/>
                <w:szCs w:val="28"/>
              </w:rPr>
              <w:t>-</w:t>
            </w:r>
            <w:r w:rsidRPr="00D667CE">
              <w:rPr>
                <w:rFonts w:cs="Times New Roman"/>
                <w:b/>
                <w:bCs/>
                <w:i/>
                <w:iCs/>
              </w:rPr>
              <w:t xml:space="preserve"> </w:t>
            </w:r>
            <w:r w:rsidR="002B090B" w:rsidRPr="00D667CE">
              <w:rPr>
                <w:rFonts w:cs="Times New Roman"/>
                <w:b/>
                <w:bCs/>
                <w:i/>
                <w:iCs/>
                <w:szCs w:val="28"/>
              </w:rPr>
              <w:t>Thành phần cùng đi:</w:t>
            </w:r>
            <w:r w:rsidR="002B090B" w:rsidRPr="00D667CE">
              <w:rPr>
                <w:rFonts w:cs="Times New Roman"/>
                <w:szCs w:val="28"/>
              </w:rPr>
              <w:t xml:space="preserve"> Đại diện Lãnh đạo</w:t>
            </w:r>
            <w:r w:rsidR="00AF2143" w:rsidRPr="00D667CE">
              <w:rPr>
                <w:rFonts w:cs="Times New Roman"/>
                <w:szCs w:val="28"/>
              </w:rPr>
              <w:t xml:space="preserve"> Đảng ủy </w:t>
            </w:r>
            <w:r w:rsidR="002B090B" w:rsidRPr="00D667CE">
              <w:rPr>
                <w:rFonts w:cs="Times New Roman"/>
                <w:szCs w:val="28"/>
              </w:rPr>
              <w:t>UBND phường, Văn phòng Đảng ủy, Văn phòng HĐND&amp;UBND phường, Phòng Kinh tế - Hạ tầng và Đô thị, Phòng Văn hóa – Xã hội, Trung tâm Dịch vụ Tổng hợp phường, Đồng chí Bí thư Chi bộ và Trưởng</w:t>
            </w:r>
            <w:r w:rsidR="002B090B" w:rsidRPr="00D667CE">
              <w:rPr>
                <w:rFonts w:cs="Times New Roman"/>
                <w:b/>
                <w:bCs/>
                <w:szCs w:val="28"/>
              </w:rPr>
              <w:t xml:space="preserve"> </w:t>
            </w:r>
            <w:r w:rsidR="002B090B" w:rsidRPr="00D667CE">
              <w:rPr>
                <w:rFonts w:cs="Times New Roman"/>
                <w:bCs/>
                <w:szCs w:val="28"/>
              </w:rPr>
              <w:t>khu phố Tiến Thành 2</w:t>
            </w:r>
            <w:r w:rsidR="00421DFC" w:rsidRPr="00D667CE">
              <w:rPr>
                <w:rFonts w:cs="Times New Roman"/>
                <w:bCs/>
                <w:szCs w:val="28"/>
              </w:rPr>
              <w:t>.</w:t>
            </w:r>
          </w:p>
          <w:p w14:paraId="66F9ADC1" w14:textId="128E1BF9" w:rsidR="002B090B" w:rsidRPr="00D667CE" w:rsidRDefault="00ED6EF0" w:rsidP="00E03A98">
            <w:pPr>
              <w:widowControl w:val="0"/>
              <w:spacing w:before="120" w:after="120" w:line="340" w:lineRule="exact"/>
              <w:jc w:val="both"/>
              <w:rPr>
                <w:rFonts w:cs="Times New Roman"/>
                <w:bCs/>
                <w:szCs w:val="28"/>
              </w:rPr>
            </w:pPr>
            <w:r w:rsidRPr="00D667CE">
              <w:rPr>
                <w:rFonts w:cs="Times New Roman"/>
                <w:b/>
                <w:i/>
                <w:iCs/>
                <w:szCs w:val="28"/>
              </w:rPr>
              <w:t>-</w:t>
            </w:r>
            <w:r w:rsidRPr="00D667CE">
              <w:rPr>
                <w:rFonts w:cs="Times New Roman"/>
                <w:b/>
                <w:i/>
                <w:iCs/>
              </w:rPr>
              <w:t xml:space="preserve"> </w:t>
            </w:r>
            <w:r w:rsidR="002B090B" w:rsidRPr="00D667CE">
              <w:rPr>
                <w:rFonts w:cs="Times New Roman"/>
                <w:b/>
                <w:i/>
                <w:iCs/>
                <w:szCs w:val="28"/>
              </w:rPr>
              <w:t>Địa điểm:</w:t>
            </w:r>
            <w:r w:rsidR="002B090B" w:rsidRPr="00D667CE">
              <w:rPr>
                <w:rFonts w:cs="Times New Roman"/>
                <w:bCs/>
                <w:szCs w:val="28"/>
              </w:rPr>
              <w:t xml:space="preserve"> Tập trung tại trụ sở Đảng ủy </w:t>
            </w:r>
            <w:r w:rsidR="00421DFC" w:rsidRPr="00D667CE">
              <w:rPr>
                <w:rFonts w:cs="Times New Roman"/>
                <w:bCs/>
                <w:szCs w:val="28"/>
              </w:rPr>
              <w:t xml:space="preserve">phường </w:t>
            </w:r>
            <w:r w:rsidR="002B090B" w:rsidRPr="00D667CE">
              <w:rPr>
                <w:rFonts w:cs="Times New Roman"/>
                <w:bCs/>
                <w:szCs w:val="28"/>
              </w:rPr>
              <w:t>cùng đi.</w:t>
            </w:r>
          </w:p>
          <w:p w14:paraId="30686540" w14:textId="269DB912" w:rsidR="002B090B" w:rsidRPr="00D667CE" w:rsidRDefault="00ED6EF0" w:rsidP="00E03A98">
            <w:pPr>
              <w:widowControl w:val="0"/>
              <w:spacing w:before="120" w:after="120" w:line="340" w:lineRule="exact"/>
              <w:jc w:val="both"/>
              <w:rPr>
                <w:rStyle w:val="Heading3Char"/>
                <w:rFonts w:eastAsiaTheme="minorHAnsi" w:cs="Times New Roman"/>
                <w:szCs w:val="28"/>
                <w:shd w:val="clear" w:color="auto" w:fill="FFFFFF"/>
                <w:lang w:val="en-US"/>
              </w:rPr>
            </w:pPr>
            <w:r w:rsidRPr="00D667CE">
              <w:rPr>
                <w:rFonts w:eastAsiaTheme="majorEastAsia" w:cs="Times New Roman"/>
                <w:i/>
                <w:iCs/>
                <w:szCs w:val="28"/>
              </w:rPr>
              <w:t>*</w:t>
            </w:r>
            <w:r w:rsidRPr="00D667CE">
              <w:rPr>
                <w:rFonts w:eastAsiaTheme="majorEastAsia" w:cs="Times New Roman"/>
                <w:i/>
                <w:iCs/>
              </w:rPr>
              <w:t xml:space="preserve"> </w:t>
            </w:r>
            <w:r w:rsidR="002B090B" w:rsidRPr="00D667CE">
              <w:rPr>
                <w:rFonts w:eastAsiaTheme="majorEastAsia" w:cs="Times New Roman"/>
                <w:i/>
                <w:iCs/>
                <w:szCs w:val="28"/>
              </w:rPr>
              <w:t xml:space="preserve">Giao </w:t>
            </w:r>
            <w:r w:rsidR="001B1EC5" w:rsidRPr="00D667CE">
              <w:rPr>
                <w:rFonts w:eastAsiaTheme="majorEastAsia" w:cs="Times New Roman"/>
                <w:i/>
                <w:iCs/>
                <w:szCs w:val="28"/>
              </w:rPr>
              <w:t xml:space="preserve">Đảng ủy </w:t>
            </w:r>
            <w:r w:rsidR="002B090B" w:rsidRPr="00D667CE">
              <w:rPr>
                <w:rFonts w:eastAsiaTheme="majorEastAsia" w:cs="Times New Roman"/>
                <w:i/>
                <w:iCs/>
                <w:szCs w:val="28"/>
              </w:rPr>
              <w:t>UBND phường tham mưu chuẩn bị</w:t>
            </w:r>
            <w:r w:rsidR="001D07CC" w:rsidRPr="00D667CE">
              <w:rPr>
                <w:rFonts w:eastAsiaTheme="majorEastAsia" w:cs="Times New Roman"/>
                <w:i/>
                <w:iCs/>
                <w:szCs w:val="28"/>
              </w:rPr>
              <w:t xml:space="preserve"> nội dung,</w:t>
            </w:r>
            <w:r w:rsidR="002B090B" w:rsidRPr="00D667CE">
              <w:rPr>
                <w:rFonts w:eastAsiaTheme="majorEastAsia" w:cs="Times New Roman"/>
                <w:i/>
                <w:iCs/>
                <w:szCs w:val="28"/>
              </w:rPr>
              <w:t xml:space="preserve"> lịch trình, </w:t>
            </w:r>
            <w:r w:rsidR="001D07CC" w:rsidRPr="00D667CE">
              <w:rPr>
                <w:rFonts w:eastAsiaTheme="majorEastAsia" w:cs="Times New Roman"/>
                <w:i/>
                <w:iCs/>
                <w:szCs w:val="28"/>
              </w:rPr>
              <w:t xml:space="preserve">địa điểm kiểm tra thực tế, </w:t>
            </w:r>
            <w:r w:rsidR="002B090B" w:rsidRPr="00D667CE">
              <w:rPr>
                <w:rFonts w:eastAsiaTheme="majorEastAsia" w:cs="Times New Roman"/>
                <w:i/>
                <w:iCs/>
                <w:szCs w:val="28"/>
              </w:rPr>
              <w:t>báo cáo Thường trực Đảng ủy (qua Văn phòng Đảng ủy) trước 15 giờ, ngày 13/4/2026).</w:t>
            </w:r>
          </w:p>
        </w:tc>
      </w:tr>
      <w:tr w:rsidR="00D667CE" w:rsidRPr="00D667CE" w14:paraId="7DBEC715" w14:textId="77777777" w:rsidTr="00BA15B6">
        <w:trPr>
          <w:jc w:val="center"/>
        </w:trPr>
        <w:tc>
          <w:tcPr>
            <w:tcW w:w="1172" w:type="dxa"/>
          </w:tcPr>
          <w:p w14:paraId="3621028E" w14:textId="3C2D1161" w:rsidR="002B090B" w:rsidRPr="00D667CE" w:rsidRDefault="00AC1B2B" w:rsidP="00E03A98">
            <w:pPr>
              <w:widowControl w:val="0"/>
              <w:tabs>
                <w:tab w:val="left" w:pos="1134"/>
              </w:tabs>
              <w:spacing w:before="120" w:after="120" w:line="340" w:lineRule="exact"/>
              <w:jc w:val="both"/>
              <w:rPr>
                <w:rStyle w:val="Heading3Char"/>
                <w:rFonts w:cs="Times New Roman"/>
                <w:szCs w:val="28"/>
              </w:rPr>
            </w:pPr>
            <w:r w:rsidRPr="00D667CE">
              <w:rPr>
                <w:rStyle w:val="Heading3Char"/>
                <w:rFonts w:cs="Times New Roman"/>
                <w:szCs w:val="28"/>
                <w:lang w:val="en-US"/>
              </w:rPr>
              <w:t>09</w:t>
            </w:r>
            <w:r w:rsidRPr="00D667CE">
              <w:rPr>
                <w:rStyle w:val="Heading3Char"/>
                <w:rFonts w:cs="Times New Roman"/>
                <w:szCs w:val="28"/>
              </w:rPr>
              <w:t>h</w:t>
            </w:r>
            <w:r w:rsidR="006A74C0" w:rsidRPr="00D667CE">
              <w:rPr>
                <w:rStyle w:val="Heading3Char"/>
                <w:rFonts w:cs="Times New Roman"/>
                <w:szCs w:val="28"/>
                <w:lang w:val="en-US"/>
              </w:rPr>
              <w:t>0</w:t>
            </w:r>
            <w:r w:rsidRPr="00D667CE">
              <w:rPr>
                <w:rStyle w:val="Heading3Char"/>
                <w:rFonts w:cs="Times New Roman"/>
                <w:szCs w:val="28"/>
                <w:lang w:val="en-US"/>
              </w:rPr>
              <w:t>0</w:t>
            </w:r>
            <w:r w:rsidRPr="00D667CE">
              <w:rPr>
                <w:rStyle w:val="Heading3Char"/>
                <w:rFonts w:cs="Times New Roman"/>
                <w:szCs w:val="28"/>
              </w:rPr>
              <w:t>’</w:t>
            </w:r>
            <w:r w:rsidRPr="00D667CE">
              <w:rPr>
                <w:rStyle w:val="Heading3Char"/>
                <w:rFonts w:cs="Times New Roman"/>
                <w:szCs w:val="28"/>
                <w:lang w:val="en-US"/>
              </w:rPr>
              <w:t>:</w:t>
            </w:r>
          </w:p>
        </w:tc>
        <w:tc>
          <w:tcPr>
            <w:tcW w:w="8888" w:type="dxa"/>
          </w:tcPr>
          <w:p w14:paraId="4DE457E5" w14:textId="05C282E9" w:rsidR="002B090B" w:rsidRPr="00D667CE" w:rsidRDefault="00AC1B2B" w:rsidP="00E03A98">
            <w:pPr>
              <w:widowControl w:val="0"/>
              <w:spacing w:before="120" w:after="120" w:line="340" w:lineRule="exact"/>
              <w:jc w:val="both"/>
              <w:rPr>
                <w:rFonts w:cs="Times New Roman"/>
                <w:bCs/>
                <w:szCs w:val="28"/>
              </w:rPr>
            </w:pPr>
            <w:r w:rsidRPr="00D667CE">
              <w:rPr>
                <w:rFonts w:cs="Times New Roman"/>
                <w:szCs w:val="28"/>
                <w:lang w:eastAsia="vi-VN"/>
              </w:rPr>
              <w:t xml:space="preserve">- </w:t>
            </w:r>
            <w:r w:rsidR="002B090B" w:rsidRPr="00D667CE">
              <w:rPr>
                <w:rFonts w:cs="Times New Roman"/>
                <w:szCs w:val="28"/>
                <w:lang w:eastAsia="vi-VN"/>
              </w:rPr>
              <w:t>L</w:t>
            </w:r>
            <w:r w:rsidR="002B090B" w:rsidRPr="00D667CE">
              <w:rPr>
                <w:rFonts w:cs="Times New Roman"/>
                <w:bCs/>
                <w:szCs w:val="28"/>
              </w:rPr>
              <w:t xml:space="preserve">àm việc với Chi bộ khu phố Tiến Thành 2 về tình hình </w:t>
            </w:r>
            <w:r w:rsidR="00C638BB" w:rsidRPr="00D667CE">
              <w:rPr>
                <w:rFonts w:cs="Times New Roman"/>
                <w:bCs/>
                <w:szCs w:val="28"/>
              </w:rPr>
              <w:t>thực hiện</w:t>
            </w:r>
            <w:r w:rsidR="002B090B" w:rsidRPr="00D667CE">
              <w:rPr>
                <w:rFonts w:cs="Times New Roman"/>
                <w:bCs/>
                <w:szCs w:val="28"/>
              </w:rPr>
              <w:t xml:space="preserve"> nhiệm vụ chính trị tại cơ sở.</w:t>
            </w:r>
          </w:p>
          <w:p w14:paraId="4C0CDC6F" w14:textId="679A3AB1" w:rsidR="002B090B" w:rsidRPr="00D667CE" w:rsidRDefault="002B090B" w:rsidP="00E03A98">
            <w:pPr>
              <w:pStyle w:val="ListParagraph"/>
              <w:widowControl w:val="0"/>
              <w:tabs>
                <w:tab w:val="left" w:pos="426"/>
              </w:tabs>
              <w:spacing w:before="120" w:after="120" w:line="340" w:lineRule="exact"/>
              <w:ind w:left="0"/>
              <w:contextualSpacing w:val="0"/>
              <w:jc w:val="both"/>
              <w:rPr>
                <w:rStyle w:val="Heading3Char"/>
                <w:rFonts w:cs="Times New Roman"/>
                <w:b w:val="0"/>
                <w:szCs w:val="28"/>
                <w:lang w:val="en-US"/>
              </w:rPr>
            </w:pPr>
            <w:r w:rsidRPr="00D667CE">
              <w:rPr>
                <w:rStyle w:val="Heading3Char"/>
                <w:rFonts w:eastAsiaTheme="minorHAnsi" w:cs="Times New Roman"/>
                <w:bCs w:val="0"/>
                <w:i/>
                <w:iCs/>
                <w:szCs w:val="28"/>
                <w:lang w:val="en-US"/>
              </w:rPr>
              <w:t>-</w:t>
            </w:r>
            <w:r w:rsidRPr="00D667CE">
              <w:rPr>
                <w:rStyle w:val="Heading3Char"/>
                <w:rFonts w:cs="Times New Roman"/>
                <w:bCs w:val="0"/>
                <w:i/>
                <w:iCs/>
                <w:szCs w:val="28"/>
              </w:rPr>
              <w:t xml:space="preserve"> </w:t>
            </w:r>
            <w:r w:rsidRPr="00D667CE">
              <w:rPr>
                <w:rStyle w:val="Heading3Char"/>
                <w:rFonts w:eastAsiaTheme="minorHAnsi" w:cs="Times New Roman"/>
                <w:bCs w:val="0"/>
                <w:i/>
                <w:iCs/>
                <w:szCs w:val="28"/>
              </w:rPr>
              <w:t xml:space="preserve">Thành </w:t>
            </w:r>
            <w:r w:rsidRPr="00D667CE">
              <w:rPr>
                <w:rStyle w:val="Heading3Char"/>
                <w:rFonts w:cs="Times New Roman"/>
                <w:bCs w:val="0"/>
                <w:i/>
                <w:iCs/>
                <w:szCs w:val="28"/>
              </w:rPr>
              <w:t>phần tham dự:</w:t>
            </w:r>
            <w:r w:rsidRPr="00D667CE">
              <w:rPr>
                <w:rStyle w:val="Heading3Char"/>
                <w:rFonts w:cs="Times New Roman"/>
                <w:b w:val="0"/>
                <w:szCs w:val="28"/>
              </w:rPr>
              <w:t xml:space="preserve"> Đại diện lãnh đạo: </w:t>
            </w:r>
            <w:r w:rsidR="00AF2143" w:rsidRPr="00D667CE">
              <w:rPr>
                <w:rStyle w:val="Heading3Char"/>
                <w:rFonts w:cs="Times New Roman"/>
                <w:b w:val="0"/>
                <w:szCs w:val="28"/>
                <w:lang w:val="en-US"/>
              </w:rPr>
              <w:t xml:space="preserve">Đảng ủy </w:t>
            </w:r>
            <w:r w:rsidRPr="00D667CE">
              <w:rPr>
                <w:rStyle w:val="Heading3Char"/>
                <w:rFonts w:cs="Times New Roman"/>
                <w:b w:val="0"/>
                <w:szCs w:val="28"/>
              </w:rPr>
              <w:t>UBND phường, Ban Xây dựng Đảng</w:t>
            </w:r>
            <w:r w:rsidRPr="00D667CE">
              <w:rPr>
                <w:rStyle w:val="Heading3Char"/>
                <w:rFonts w:cs="Times New Roman"/>
                <w:b w:val="0"/>
                <w:szCs w:val="28"/>
                <w:lang w:val="en-US"/>
              </w:rPr>
              <w:t xml:space="preserve"> Đảng ủy</w:t>
            </w:r>
            <w:r w:rsidRPr="00D667CE">
              <w:rPr>
                <w:rStyle w:val="Heading3Char"/>
                <w:rFonts w:cs="Times New Roman"/>
                <w:b w:val="0"/>
                <w:szCs w:val="28"/>
              </w:rPr>
              <w:t>, Ủy ban kiểm tra</w:t>
            </w:r>
            <w:r w:rsidRPr="00D667CE">
              <w:rPr>
                <w:rStyle w:val="Heading3Char"/>
                <w:rFonts w:cs="Times New Roman"/>
                <w:b w:val="0"/>
                <w:szCs w:val="28"/>
                <w:lang w:val="en-US"/>
              </w:rPr>
              <w:t xml:space="preserve"> Đảng ủy</w:t>
            </w:r>
            <w:r w:rsidRPr="00D667CE">
              <w:rPr>
                <w:rStyle w:val="Heading3Char"/>
                <w:rFonts w:cs="Times New Roman"/>
                <w:b w:val="0"/>
                <w:szCs w:val="28"/>
              </w:rPr>
              <w:t>, Văn phòng Đảng ủy;</w:t>
            </w:r>
            <w:r w:rsidRPr="00D667CE">
              <w:rPr>
                <w:rStyle w:val="Heading3Char"/>
                <w:rFonts w:cs="Times New Roman"/>
                <w:b w:val="0"/>
                <w:szCs w:val="28"/>
                <w:lang w:val="en-US"/>
              </w:rPr>
              <w:t xml:space="preserve"> </w:t>
            </w:r>
            <w:r w:rsidRPr="00D667CE">
              <w:rPr>
                <w:rStyle w:val="Heading3Char"/>
                <w:rFonts w:cs="Times New Roman"/>
                <w:b w:val="0"/>
                <w:szCs w:val="28"/>
              </w:rPr>
              <w:t>Công an</w:t>
            </w:r>
            <w:r w:rsidRPr="00D667CE">
              <w:rPr>
                <w:rStyle w:val="Heading3Char"/>
                <w:rFonts w:cs="Times New Roman"/>
                <w:b w:val="0"/>
                <w:szCs w:val="28"/>
                <w:lang w:val="en-US"/>
              </w:rPr>
              <w:t xml:space="preserve"> phường; Ban Chỉ huy Quân sự phường;</w:t>
            </w:r>
            <w:r w:rsidRPr="00D667CE">
              <w:rPr>
                <w:rStyle w:val="Heading3Char"/>
                <w:rFonts w:cs="Times New Roman"/>
                <w:b w:val="0"/>
                <w:szCs w:val="28"/>
              </w:rPr>
              <w:t xml:space="preserve"> Phòng Kinh tế</w:t>
            </w:r>
            <w:r w:rsidRPr="00D667CE">
              <w:rPr>
                <w:rStyle w:val="Heading3Char"/>
                <w:rFonts w:cs="Times New Roman"/>
                <w:b w:val="0"/>
                <w:szCs w:val="28"/>
                <w:lang w:val="en-US"/>
              </w:rPr>
              <w:t xml:space="preserve"> -</w:t>
            </w:r>
            <w:r w:rsidRPr="00D667CE">
              <w:rPr>
                <w:rStyle w:val="Heading3Char"/>
                <w:rFonts w:cs="Times New Roman"/>
                <w:b w:val="0"/>
                <w:szCs w:val="28"/>
              </w:rPr>
              <w:t xml:space="preserve"> Hạ tầng và Đô thị; </w:t>
            </w:r>
            <w:r w:rsidRPr="00D667CE">
              <w:rPr>
                <w:rStyle w:val="Heading3Char"/>
                <w:rFonts w:cs="Times New Roman"/>
                <w:b w:val="0"/>
                <w:szCs w:val="28"/>
                <w:lang w:val="en-US"/>
              </w:rPr>
              <w:t>P</w:t>
            </w:r>
            <w:r w:rsidRPr="00D667CE">
              <w:rPr>
                <w:rStyle w:val="Heading3Char"/>
                <w:rFonts w:cs="Times New Roman"/>
                <w:b w:val="0"/>
                <w:szCs w:val="28"/>
              </w:rPr>
              <w:t>hòng Văn hóa</w:t>
            </w:r>
            <w:r w:rsidRPr="00D667CE">
              <w:rPr>
                <w:rStyle w:val="Heading3Char"/>
                <w:rFonts w:cs="Times New Roman"/>
                <w:b w:val="0"/>
                <w:szCs w:val="28"/>
                <w:lang w:val="en-US"/>
              </w:rPr>
              <w:t xml:space="preserve"> </w:t>
            </w:r>
            <w:r w:rsidRPr="00D667CE">
              <w:rPr>
                <w:rStyle w:val="Heading3Char"/>
                <w:rFonts w:cs="Times New Roman"/>
                <w:b w:val="0"/>
                <w:szCs w:val="28"/>
              </w:rPr>
              <w:t>-</w:t>
            </w:r>
            <w:r w:rsidRPr="00D667CE">
              <w:rPr>
                <w:rStyle w:val="Heading3Char"/>
                <w:rFonts w:cs="Times New Roman"/>
                <w:b w:val="0"/>
                <w:szCs w:val="28"/>
                <w:lang w:val="en-US"/>
              </w:rPr>
              <w:t xml:space="preserve"> </w:t>
            </w:r>
            <w:r w:rsidRPr="00D667CE">
              <w:rPr>
                <w:rStyle w:val="Heading3Char"/>
                <w:rFonts w:cs="Times New Roman"/>
                <w:b w:val="0"/>
                <w:szCs w:val="28"/>
              </w:rPr>
              <w:t>Xã hội, Văn phòng HĐND và UBND</w:t>
            </w:r>
            <w:r w:rsidRPr="00D667CE">
              <w:rPr>
                <w:rStyle w:val="Heading3Char"/>
                <w:rFonts w:cs="Times New Roman"/>
                <w:b w:val="0"/>
                <w:szCs w:val="28"/>
                <w:lang w:val="en-US"/>
              </w:rPr>
              <w:t xml:space="preserve"> phường</w:t>
            </w:r>
            <w:r w:rsidRPr="00D667CE">
              <w:rPr>
                <w:rStyle w:val="Heading3Char"/>
                <w:rFonts w:cs="Times New Roman"/>
                <w:b w:val="0"/>
                <w:szCs w:val="28"/>
              </w:rPr>
              <w:t>, Trung tâm Dịch vụ tổng hợp phường</w:t>
            </w:r>
            <w:r w:rsidRPr="00D667CE">
              <w:rPr>
                <w:rStyle w:val="Heading3Char"/>
                <w:rFonts w:cs="Times New Roman"/>
                <w:b w:val="0"/>
                <w:szCs w:val="28"/>
                <w:lang w:val="en-US"/>
              </w:rPr>
              <w:t xml:space="preserve">; Chi ủy Chi bộ khu phố Tiến Thành 2 và các thành phần khác do </w:t>
            </w:r>
            <w:r w:rsidR="002C6CBF" w:rsidRPr="00D667CE">
              <w:rPr>
                <w:rStyle w:val="Heading3Char"/>
                <w:rFonts w:cs="Times New Roman"/>
                <w:b w:val="0"/>
                <w:szCs w:val="28"/>
                <w:lang w:val="en-US"/>
              </w:rPr>
              <w:t>Chi bộ k</w:t>
            </w:r>
            <w:r w:rsidRPr="00D667CE">
              <w:rPr>
                <w:rStyle w:val="Heading3Char"/>
                <w:rFonts w:cs="Times New Roman"/>
                <w:b w:val="0"/>
                <w:szCs w:val="28"/>
                <w:lang w:val="en-US"/>
              </w:rPr>
              <w:t>hu phố mời.</w:t>
            </w:r>
          </w:p>
          <w:p w14:paraId="0DAEED8E" w14:textId="0D15C7E3" w:rsidR="002B090B" w:rsidRPr="00D667CE" w:rsidRDefault="002B090B" w:rsidP="00E03A98">
            <w:pPr>
              <w:widowControl w:val="0"/>
              <w:spacing w:before="120" w:after="120" w:line="340" w:lineRule="exact"/>
              <w:jc w:val="both"/>
              <w:rPr>
                <w:rFonts w:cs="Times New Roman"/>
                <w:bCs/>
                <w:szCs w:val="28"/>
              </w:rPr>
            </w:pPr>
            <w:r w:rsidRPr="00D667CE">
              <w:rPr>
                <w:rStyle w:val="Heading3Char"/>
                <w:rFonts w:eastAsiaTheme="minorHAnsi" w:cs="Times New Roman"/>
                <w:bCs w:val="0"/>
                <w:i/>
                <w:iCs/>
                <w:szCs w:val="28"/>
                <w:lang w:val="en-US"/>
              </w:rPr>
              <w:t>-</w:t>
            </w:r>
            <w:r w:rsidRPr="00D667CE">
              <w:rPr>
                <w:rStyle w:val="Heading3Char"/>
                <w:rFonts w:cs="Times New Roman"/>
                <w:bCs w:val="0"/>
                <w:i/>
                <w:iCs/>
                <w:szCs w:val="28"/>
              </w:rPr>
              <w:t xml:space="preserve"> </w:t>
            </w:r>
            <w:r w:rsidRPr="00D667CE">
              <w:rPr>
                <w:rStyle w:val="Heading3Char"/>
                <w:rFonts w:eastAsiaTheme="minorHAnsi" w:cs="Times New Roman"/>
                <w:bCs w:val="0"/>
                <w:i/>
                <w:iCs/>
                <w:szCs w:val="28"/>
              </w:rPr>
              <w:t>Địa điểm:</w:t>
            </w:r>
            <w:r w:rsidRPr="00D667CE">
              <w:rPr>
                <w:rStyle w:val="Heading3Char"/>
                <w:rFonts w:eastAsiaTheme="minorHAnsi" w:cs="Times New Roman"/>
                <w:bCs w:val="0"/>
                <w:szCs w:val="28"/>
                <w:lang w:val="en-US"/>
              </w:rPr>
              <w:t xml:space="preserve"> </w:t>
            </w:r>
            <w:r w:rsidRPr="00D667CE">
              <w:rPr>
                <w:rStyle w:val="Heading3Char"/>
                <w:rFonts w:eastAsiaTheme="minorHAnsi" w:cs="Times New Roman"/>
                <w:b w:val="0"/>
                <w:szCs w:val="28"/>
                <w:lang w:val="en-US"/>
              </w:rPr>
              <w:t>Nhà Văn hóa Khu phố Tiến Thành 2.</w:t>
            </w:r>
          </w:p>
          <w:p w14:paraId="40184293" w14:textId="7BE7537C" w:rsidR="002B090B" w:rsidRPr="00D667CE" w:rsidRDefault="002B090B" w:rsidP="00E03A98">
            <w:pPr>
              <w:widowControl w:val="0"/>
              <w:spacing w:before="120" w:after="120" w:line="340" w:lineRule="exact"/>
              <w:jc w:val="both"/>
              <w:rPr>
                <w:rFonts w:eastAsiaTheme="majorEastAsia" w:cs="Times New Roman"/>
                <w:b/>
                <w:i/>
                <w:iCs/>
                <w:szCs w:val="28"/>
              </w:rPr>
            </w:pPr>
            <w:r w:rsidRPr="00D667CE">
              <w:rPr>
                <w:rStyle w:val="Heading3Char"/>
                <w:rFonts w:eastAsiaTheme="minorHAnsi" w:cs="Times New Roman"/>
                <w:b w:val="0"/>
                <w:i/>
                <w:iCs/>
                <w:szCs w:val="28"/>
                <w:lang w:val="en-US"/>
              </w:rPr>
              <w:t>*</w:t>
            </w:r>
            <w:r w:rsidRPr="00D667CE">
              <w:rPr>
                <w:rStyle w:val="Heading3Char"/>
                <w:rFonts w:eastAsiaTheme="minorHAnsi" w:cs="Times New Roman"/>
                <w:b w:val="0"/>
                <w:i/>
                <w:iCs/>
                <w:szCs w:val="28"/>
              </w:rPr>
              <w:t xml:space="preserve"> Giao </w:t>
            </w:r>
            <w:r w:rsidRPr="00D667CE">
              <w:rPr>
                <w:rStyle w:val="Heading3Char"/>
                <w:rFonts w:eastAsiaTheme="minorHAnsi" w:cs="Times New Roman"/>
                <w:b w:val="0"/>
                <w:i/>
                <w:iCs/>
                <w:szCs w:val="28"/>
                <w:lang w:val="en-US"/>
              </w:rPr>
              <w:t xml:space="preserve">Chi </w:t>
            </w:r>
            <w:r w:rsidRPr="00D667CE">
              <w:rPr>
                <w:rStyle w:val="Heading3Char"/>
                <w:rFonts w:eastAsiaTheme="minorHAnsi" w:cs="Times New Roman"/>
                <w:b w:val="0"/>
                <w:i/>
                <w:iCs/>
                <w:szCs w:val="28"/>
              </w:rPr>
              <w:t xml:space="preserve">ủy </w:t>
            </w:r>
            <w:r w:rsidRPr="00D667CE">
              <w:rPr>
                <w:rStyle w:val="Heading3Char"/>
                <w:rFonts w:eastAsiaTheme="minorHAnsi" w:cs="Times New Roman"/>
                <w:b w:val="0"/>
                <w:i/>
                <w:iCs/>
                <w:szCs w:val="28"/>
                <w:lang w:val="en-US"/>
              </w:rPr>
              <w:t>C</w:t>
            </w:r>
            <w:r w:rsidRPr="00D667CE">
              <w:rPr>
                <w:rStyle w:val="Heading3Char"/>
                <w:rFonts w:eastAsiaTheme="minorHAnsi" w:cs="Times New Roman"/>
                <w:b w:val="0"/>
                <w:i/>
                <w:iCs/>
                <w:szCs w:val="28"/>
              </w:rPr>
              <w:t xml:space="preserve">hi bộ khu phố </w:t>
            </w:r>
            <w:r w:rsidRPr="00D667CE">
              <w:rPr>
                <w:rFonts w:cs="Times New Roman"/>
                <w:bCs/>
                <w:i/>
                <w:iCs/>
                <w:szCs w:val="28"/>
                <w:lang w:val="vi-VN"/>
              </w:rPr>
              <w:t>T</w:t>
            </w:r>
            <w:r w:rsidRPr="00D667CE">
              <w:rPr>
                <w:rFonts w:cs="Times New Roman"/>
                <w:bCs/>
                <w:i/>
                <w:iCs/>
                <w:szCs w:val="28"/>
              </w:rPr>
              <w:t xml:space="preserve">iến </w:t>
            </w:r>
            <w:r w:rsidRPr="00D667CE">
              <w:rPr>
                <w:rFonts w:cs="Times New Roman"/>
                <w:bCs/>
                <w:i/>
                <w:iCs/>
                <w:szCs w:val="28"/>
                <w:lang w:val="vi-VN"/>
              </w:rPr>
              <w:t xml:space="preserve">Thành </w:t>
            </w:r>
            <w:r w:rsidRPr="00D667CE">
              <w:rPr>
                <w:rFonts w:cs="Times New Roman"/>
                <w:bCs/>
                <w:i/>
                <w:iCs/>
                <w:szCs w:val="28"/>
              </w:rPr>
              <w:t>2</w:t>
            </w:r>
            <w:r w:rsidRPr="00D667CE">
              <w:rPr>
                <w:rFonts w:cs="Times New Roman"/>
                <w:b/>
                <w:szCs w:val="28"/>
              </w:rPr>
              <w:t xml:space="preserve"> </w:t>
            </w:r>
            <w:r w:rsidRPr="00D667CE">
              <w:rPr>
                <w:rStyle w:val="Heading3Char"/>
                <w:rFonts w:eastAsiaTheme="minorHAnsi" w:cs="Times New Roman"/>
                <w:b w:val="0"/>
                <w:i/>
                <w:iCs/>
                <w:szCs w:val="28"/>
              </w:rPr>
              <w:t>chuẩn bị nội dung</w:t>
            </w:r>
            <w:r w:rsidRPr="00D667CE">
              <w:rPr>
                <w:rFonts w:cs="Times New Roman"/>
                <w:b/>
                <w:i/>
                <w:iCs/>
                <w:szCs w:val="28"/>
              </w:rPr>
              <w:t xml:space="preserve"> </w:t>
            </w:r>
            <w:r w:rsidRPr="00D667CE">
              <w:rPr>
                <w:rFonts w:cs="Times New Roman"/>
                <w:bCs/>
                <w:i/>
                <w:iCs/>
                <w:szCs w:val="28"/>
              </w:rPr>
              <w:t>báo cáo và các điều kiện phục vụ buổi làm việc.</w:t>
            </w:r>
          </w:p>
        </w:tc>
      </w:tr>
      <w:tr w:rsidR="00D667CE" w:rsidRPr="00D667CE" w14:paraId="0B1C8D24" w14:textId="77777777" w:rsidTr="00BA15B6">
        <w:trPr>
          <w:jc w:val="center"/>
        </w:trPr>
        <w:tc>
          <w:tcPr>
            <w:tcW w:w="1172" w:type="dxa"/>
          </w:tcPr>
          <w:p w14:paraId="1AE86DFD" w14:textId="77777777" w:rsidR="002B090B" w:rsidRPr="00D667CE" w:rsidRDefault="002B090B"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2Char"/>
                <w:rFonts w:cs="Times New Roman"/>
                <w:szCs w:val="28"/>
                <w:lang w:val="vi-VN"/>
              </w:rPr>
              <w:t>Chiều</w:t>
            </w:r>
            <w:r w:rsidRPr="00D667CE">
              <w:rPr>
                <w:rStyle w:val="Heading2Char"/>
                <w:rFonts w:cs="Times New Roman"/>
                <w:szCs w:val="28"/>
                <w:lang w:val="en-US"/>
              </w:rPr>
              <w:t>:</w:t>
            </w:r>
          </w:p>
        </w:tc>
        <w:tc>
          <w:tcPr>
            <w:tcW w:w="8888" w:type="dxa"/>
          </w:tcPr>
          <w:p w14:paraId="61D0320A" w14:textId="75A29D3E" w:rsidR="002B090B" w:rsidRPr="00D667CE" w:rsidRDefault="00EF3BBF"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r w:rsidRPr="00D667CE">
              <w:rPr>
                <w:rFonts w:eastAsia="Times New Roman" w:cs="Times New Roman"/>
                <w:b/>
                <w:szCs w:val="28"/>
                <w:shd w:val="clear" w:color="auto" w:fill="FFFFFF"/>
              </w:rPr>
              <w:t>Thường</w:t>
            </w:r>
            <w:r w:rsidRPr="00D667CE">
              <w:rPr>
                <w:rFonts w:eastAsia="Times New Roman" w:cs="Times New Roman"/>
                <w:b/>
                <w:szCs w:val="28"/>
                <w:shd w:val="clear" w:color="auto" w:fill="FFFFFF"/>
                <w:lang w:val="vi-VN"/>
              </w:rPr>
              <w:t xml:space="preserve"> trực Đảng ủy làm việc tại trụ sở</w:t>
            </w:r>
            <w:r w:rsidRPr="00D667CE">
              <w:rPr>
                <w:rFonts w:eastAsia="Times New Roman" w:cs="Times New Roman"/>
                <w:b/>
                <w:szCs w:val="28"/>
                <w:shd w:val="clear" w:color="auto" w:fill="FFFFFF"/>
              </w:rPr>
              <w:t>.</w:t>
            </w:r>
          </w:p>
        </w:tc>
      </w:tr>
      <w:tr w:rsidR="00D667CE" w:rsidRPr="00D667CE" w14:paraId="06A1BF20" w14:textId="77777777" w:rsidTr="00BA15B6">
        <w:trPr>
          <w:jc w:val="center"/>
        </w:trPr>
        <w:tc>
          <w:tcPr>
            <w:tcW w:w="1172" w:type="dxa"/>
          </w:tcPr>
          <w:p w14:paraId="615F59F2" w14:textId="7044937A" w:rsidR="002B090B" w:rsidRPr="00D667CE" w:rsidRDefault="002B090B" w:rsidP="00E03A98">
            <w:pPr>
              <w:widowControl w:val="0"/>
              <w:tabs>
                <w:tab w:val="left" w:pos="1134"/>
              </w:tabs>
              <w:spacing w:before="120" w:after="120" w:line="340" w:lineRule="exact"/>
              <w:jc w:val="both"/>
              <w:rPr>
                <w:rStyle w:val="Heading3Char"/>
                <w:rFonts w:cs="Times New Roman"/>
                <w:szCs w:val="28"/>
                <w:lang w:val="en-US"/>
              </w:rPr>
            </w:pPr>
          </w:p>
        </w:tc>
        <w:tc>
          <w:tcPr>
            <w:tcW w:w="8888" w:type="dxa"/>
          </w:tcPr>
          <w:p w14:paraId="220A77C7" w14:textId="4C10B821" w:rsidR="002B090B" w:rsidRPr="00D667CE" w:rsidRDefault="002B090B" w:rsidP="00E03A98">
            <w:pPr>
              <w:widowControl w:val="0"/>
              <w:spacing w:before="120" w:after="120" w:line="340" w:lineRule="exact"/>
              <w:jc w:val="both"/>
              <w:rPr>
                <w:rFonts w:cs="Times New Roman"/>
                <w:szCs w:val="28"/>
                <w:lang w:val="vi-VN"/>
              </w:rPr>
            </w:pPr>
          </w:p>
        </w:tc>
      </w:tr>
      <w:tr w:rsidR="00D667CE" w:rsidRPr="00D667CE" w14:paraId="28143EF5" w14:textId="77777777" w:rsidTr="00BA15B6">
        <w:trPr>
          <w:jc w:val="center"/>
        </w:trPr>
        <w:tc>
          <w:tcPr>
            <w:tcW w:w="10060" w:type="dxa"/>
            <w:gridSpan w:val="2"/>
          </w:tcPr>
          <w:p w14:paraId="062DDA16" w14:textId="1F835448" w:rsidR="002B090B" w:rsidRPr="00D667CE" w:rsidRDefault="002B090B" w:rsidP="004D04AD">
            <w:pPr>
              <w:pStyle w:val="Heading1"/>
              <w:rPr>
                <w:rStyle w:val="Heading3Char"/>
                <w:rFonts w:eastAsia="Times New Roman" w:cs="Times New Roman"/>
                <w:b/>
                <w:bCs w:val="0"/>
                <w:color w:val="auto"/>
                <w:szCs w:val="28"/>
              </w:rPr>
            </w:pPr>
            <w:r w:rsidRPr="00D667CE">
              <w:rPr>
                <w:color w:val="auto"/>
              </w:rPr>
              <w:t xml:space="preserve">Thứ </w:t>
            </w:r>
            <w:r w:rsidRPr="00D667CE">
              <w:rPr>
                <w:color w:val="auto"/>
                <w:lang w:val="en-US"/>
              </w:rPr>
              <w:t xml:space="preserve">Năm </w:t>
            </w:r>
            <w:r w:rsidRPr="00D667CE">
              <w:rPr>
                <w:color w:val="auto"/>
              </w:rPr>
              <w:t>(</w:t>
            </w:r>
            <w:r w:rsidRPr="00D667CE">
              <w:rPr>
                <w:color w:val="auto"/>
                <w:lang w:val="en-US"/>
              </w:rPr>
              <w:t>16/4</w:t>
            </w:r>
            <w:r w:rsidRPr="00D667CE">
              <w:rPr>
                <w:color w:val="auto"/>
              </w:rPr>
              <w:t xml:space="preserve">): </w:t>
            </w:r>
          </w:p>
        </w:tc>
      </w:tr>
      <w:tr w:rsidR="00D667CE" w:rsidRPr="00D667CE" w14:paraId="1CC85772" w14:textId="77777777" w:rsidTr="00C050F7">
        <w:trPr>
          <w:jc w:val="center"/>
        </w:trPr>
        <w:tc>
          <w:tcPr>
            <w:tcW w:w="1172" w:type="dxa"/>
          </w:tcPr>
          <w:p w14:paraId="2ADF2C1C" w14:textId="1BD85F7B" w:rsidR="00DF1131" w:rsidRPr="00D667CE" w:rsidRDefault="00DF1131" w:rsidP="00E03A98">
            <w:pPr>
              <w:widowControl w:val="0"/>
              <w:tabs>
                <w:tab w:val="left" w:pos="1134"/>
              </w:tabs>
              <w:spacing w:before="120" w:after="120" w:line="340" w:lineRule="exact"/>
              <w:jc w:val="both"/>
              <w:rPr>
                <w:rFonts w:cs="Times New Roman"/>
                <w:b/>
                <w:bCs/>
                <w:szCs w:val="28"/>
                <w:u w:val="single"/>
              </w:rPr>
            </w:pPr>
            <w:r w:rsidRPr="00D667CE">
              <w:rPr>
                <w:rFonts w:cs="Times New Roman"/>
                <w:b/>
                <w:bCs/>
                <w:szCs w:val="28"/>
                <w:u w:val="single"/>
              </w:rPr>
              <w:t>Sáng:</w:t>
            </w:r>
          </w:p>
          <w:p w14:paraId="2BC002FD" w14:textId="16ED5B95" w:rsidR="002B090B" w:rsidRPr="00D667CE" w:rsidRDefault="00DF1131" w:rsidP="00DF1131">
            <w:pPr>
              <w:widowControl w:val="0"/>
              <w:tabs>
                <w:tab w:val="left" w:pos="1134"/>
              </w:tabs>
              <w:spacing w:before="240" w:after="120" w:line="340" w:lineRule="exact"/>
              <w:jc w:val="both"/>
              <w:rPr>
                <w:rStyle w:val="Heading3Char"/>
                <w:rFonts w:cs="Times New Roman"/>
                <w:b w:val="0"/>
                <w:bCs w:val="0"/>
                <w:szCs w:val="28"/>
                <w:u w:val="single"/>
              </w:rPr>
            </w:pPr>
            <w:r w:rsidRPr="00D667CE">
              <w:rPr>
                <w:rFonts w:cs="Times New Roman"/>
                <w:b/>
                <w:bCs/>
                <w:szCs w:val="28"/>
                <w:u w:val="single"/>
              </w:rPr>
              <w:lastRenderedPageBreak/>
              <w:t>Chiều</w:t>
            </w:r>
            <w:r w:rsidR="002B090B" w:rsidRPr="00D667CE">
              <w:rPr>
                <w:rFonts w:cs="Times New Roman"/>
                <w:b/>
                <w:bCs/>
                <w:szCs w:val="28"/>
                <w:u w:val="single"/>
              </w:rPr>
              <w:t>:</w:t>
            </w:r>
          </w:p>
        </w:tc>
        <w:tc>
          <w:tcPr>
            <w:tcW w:w="8888" w:type="dxa"/>
          </w:tcPr>
          <w:p w14:paraId="003F706B" w14:textId="6D71F8A2" w:rsidR="002B090B" w:rsidRPr="00D667CE" w:rsidRDefault="00DF1131"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r w:rsidRPr="00D667CE">
              <w:rPr>
                <w:rFonts w:eastAsia="Times New Roman" w:cs="Times New Roman"/>
                <w:b/>
                <w:szCs w:val="28"/>
                <w:shd w:val="clear" w:color="auto" w:fill="FFFFFF"/>
              </w:rPr>
              <w:lastRenderedPageBreak/>
              <w:t>Thường</w:t>
            </w:r>
            <w:r w:rsidRPr="00D667CE">
              <w:rPr>
                <w:rFonts w:eastAsia="Times New Roman" w:cs="Times New Roman"/>
                <w:b/>
                <w:szCs w:val="28"/>
                <w:shd w:val="clear" w:color="auto" w:fill="FFFFFF"/>
                <w:lang w:val="vi-VN"/>
              </w:rPr>
              <w:t xml:space="preserve"> trực Đảng ủy làm việc tại trụ sở</w:t>
            </w:r>
            <w:r w:rsidRPr="00D667CE">
              <w:rPr>
                <w:rFonts w:eastAsia="Times New Roman" w:cs="Times New Roman"/>
                <w:b/>
                <w:szCs w:val="28"/>
                <w:shd w:val="clear" w:color="auto" w:fill="FFFFFF"/>
              </w:rPr>
              <w:t>.</w:t>
            </w:r>
          </w:p>
        </w:tc>
      </w:tr>
      <w:tr w:rsidR="00D667CE" w:rsidRPr="00D667CE" w14:paraId="5EAF08B0" w14:textId="77777777" w:rsidTr="00C050F7">
        <w:trPr>
          <w:jc w:val="center"/>
        </w:trPr>
        <w:tc>
          <w:tcPr>
            <w:tcW w:w="1172" w:type="dxa"/>
          </w:tcPr>
          <w:p w14:paraId="4CCF6816" w14:textId="485C4EF2" w:rsidR="002B090B" w:rsidRPr="00D667CE" w:rsidRDefault="00DF1131"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3Char"/>
                <w:rFonts w:cs="Times New Roman"/>
                <w:szCs w:val="28"/>
                <w:lang w:val="en-US"/>
              </w:rPr>
              <w:t>1</w:t>
            </w:r>
            <w:r w:rsidRPr="00D667CE">
              <w:rPr>
                <w:rStyle w:val="Heading3Char"/>
                <w:szCs w:val="28"/>
              </w:rPr>
              <w:t>4</w:t>
            </w:r>
            <w:r w:rsidR="002B090B" w:rsidRPr="00D667CE">
              <w:rPr>
                <w:rStyle w:val="Heading3Char"/>
                <w:rFonts w:cs="Times New Roman"/>
                <w:szCs w:val="28"/>
              </w:rPr>
              <w:t>h</w:t>
            </w:r>
            <w:r w:rsidR="002B090B" w:rsidRPr="00D667CE">
              <w:rPr>
                <w:rStyle w:val="Heading3Char"/>
                <w:rFonts w:cs="Times New Roman"/>
                <w:szCs w:val="28"/>
                <w:lang w:val="en-US"/>
              </w:rPr>
              <w:t>0</w:t>
            </w:r>
            <w:r w:rsidR="002B090B" w:rsidRPr="00D667CE">
              <w:rPr>
                <w:rStyle w:val="Heading3Char"/>
                <w:rFonts w:cs="Times New Roman"/>
                <w:szCs w:val="28"/>
              </w:rPr>
              <w:t>0’</w:t>
            </w:r>
            <w:r w:rsidRPr="00D667CE">
              <w:rPr>
                <w:rStyle w:val="Heading3Char"/>
                <w:rFonts w:cs="Times New Roman"/>
                <w:szCs w:val="28"/>
                <w:lang w:val="en-US"/>
              </w:rPr>
              <w:t>:</w:t>
            </w:r>
          </w:p>
        </w:tc>
        <w:tc>
          <w:tcPr>
            <w:tcW w:w="8888" w:type="dxa"/>
          </w:tcPr>
          <w:p w14:paraId="23717749" w14:textId="251E7AFA" w:rsidR="00B9028B" w:rsidRPr="00D667CE" w:rsidRDefault="005845D6" w:rsidP="00E03A98">
            <w:pPr>
              <w:widowControl w:val="0"/>
              <w:spacing w:before="120" w:after="120" w:line="340" w:lineRule="exact"/>
              <w:jc w:val="both"/>
              <w:rPr>
                <w:rFonts w:eastAsia="Calibri"/>
                <w:b/>
                <w:kern w:val="2"/>
                <w:szCs w:val="28"/>
                <w:lang w:val="nl-NL"/>
                <w14:ligatures w14:val="standardContextual"/>
              </w:rPr>
            </w:pPr>
            <w:r w:rsidRPr="00D667CE">
              <w:rPr>
                <w:rFonts w:eastAsia="Calibri"/>
                <w:b/>
                <w:kern w:val="2"/>
                <w:szCs w:val="28"/>
                <w:lang w:val="nl-NL"/>
                <w14:ligatures w14:val="standardContextual"/>
              </w:rPr>
              <w:t>1</w:t>
            </w:r>
            <w:r w:rsidR="002B090B" w:rsidRPr="00D667CE">
              <w:rPr>
                <w:rFonts w:eastAsia="Calibri"/>
                <w:b/>
                <w:kern w:val="2"/>
                <w:szCs w:val="28"/>
                <w:lang w:val="nl-NL"/>
                <w14:ligatures w14:val="standardContextual"/>
              </w:rPr>
              <w:t>. Họp Thường trực Đảng ủy</w:t>
            </w:r>
          </w:p>
          <w:p w14:paraId="1A3C9965" w14:textId="2ABDFE75" w:rsidR="00B9028B" w:rsidRPr="00D667CE" w:rsidRDefault="007B359E" w:rsidP="005D0E43">
            <w:pPr>
              <w:spacing w:before="120" w:after="80" w:line="288" w:lineRule="auto"/>
              <w:jc w:val="both"/>
              <w:rPr>
                <w:rStyle w:val="fontstyle01"/>
                <w:color w:val="auto"/>
                <w:sz w:val="28"/>
                <w:szCs w:val="28"/>
              </w:rPr>
            </w:pPr>
            <w:r w:rsidRPr="00D667CE">
              <w:rPr>
                <w:b/>
                <w:szCs w:val="28"/>
                <w:u w:val="single"/>
              </w:rPr>
              <w:t>- Nội dung 1:</w:t>
            </w:r>
            <w:r w:rsidRPr="00D667CE">
              <w:rPr>
                <w:b/>
                <w:szCs w:val="28"/>
              </w:rPr>
              <w:t xml:space="preserve"> </w:t>
            </w:r>
            <w:r w:rsidR="00B9028B" w:rsidRPr="00D667CE">
              <w:rPr>
                <w:szCs w:val="28"/>
              </w:rPr>
              <w:t xml:space="preserve">Ban Xây dựng Đảng báo cáo: </w:t>
            </w:r>
            <w:r w:rsidR="00B9028B" w:rsidRPr="00D667CE">
              <w:rPr>
                <w:b/>
                <w:bCs/>
                <w:szCs w:val="28"/>
              </w:rPr>
              <w:t>(1)</w:t>
            </w:r>
            <w:r w:rsidR="00B9028B" w:rsidRPr="00D667CE">
              <w:rPr>
                <w:szCs w:val="28"/>
              </w:rPr>
              <w:t xml:space="preserve"> </w:t>
            </w:r>
            <w:r w:rsidR="00B9028B" w:rsidRPr="00D667CE">
              <w:rPr>
                <w:rStyle w:val="fontstyle01"/>
                <w:color w:val="auto"/>
                <w:sz w:val="28"/>
                <w:szCs w:val="28"/>
              </w:rPr>
              <w:t xml:space="preserve">Công tác cán bộ, bảo vệ chính trị nội bộ; </w:t>
            </w:r>
            <w:r w:rsidR="004669EF" w:rsidRPr="00D667CE">
              <w:rPr>
                <w:rStyle w:val="fontstyle01"/>
                <w:b/>
                <w:bCs/>
                <w:color w:val="auto"/>
                <w:sz w:val="28"/>
                <w:szCs w:val="28"/>
              </w:rPr>
              <w:t>(2)</w:t>
            </w:r>
            <w:r w:rsidR="004669EF" w:rsidRPr="00D667CE">
              <w:rPr>
                <w:rStyle w:val="fontstyle01"/>
                <w:color w:val="auto"/>
                <w:sz w:val="28"/>
                <w:szCs w:val="28"/>
              </w:rPr>
              <w:t xml:space="preserve"> </w:t>
            </w:r>
            <w:r w:rsidR="004669EF" w:rsidRPr="00D667CE">
              <w:rPr>
                <w:rFonts w:ascii="TimesNewRomanPSMT" w:hAnsi="TimesNewRomanPSMT"/>
                <w:szCs w:val="28"/>
              </w:rPr>
              <w:t>Dự thảo Th</w:t>
            </w:r>
            <w:r w:rsidR="004669EF" w:rsidRPr="00D667CE">
              <w:rPr>
                <w:rFonts w:ascii="TimesNewRomanPSMT" w:hAnsi="TimesNewRomanPSMT" w:hint="eastAsia"/>
                <w:szCs w:val="28"/>
              </w:rPr>
              <w:t>ô</w:t>
            </w:r>
            <w:r w:rsidR="004669EF" w:rsidRPr="00D667CE">
              <w:rPr>
                <w:rFonts w:ascii="TimesNewRomanPSMT" w:hAnsi="TimesNewRomanPSMT"/>
                <w:szCs w:val="28"/>
              </w:rPr>
              <w:t>ng báo phân công nhiệm vụ các đồng chí UVBTV Đảng ủy và UV BCH Đảng bộ phường, nhiệm kỳ 2025-2030.</w:t>
            </w:r>
            <w:r w:rsidR="004669EF" w:rsidRPr="00D667CE">
              <w:rPr>
                <w:szCs w:val="28"/>
              </w:rPr>
              <w:t xml:space="preserve"> </w:t>
            </w:r>
            <w:r w:rsidR="004669EF" w:rsidRPr="00D667CE">
              <w:rPr>
                <w:rStyle w:val="fontstyle01"/>
                <w:b/>
                <w:bCs/>
                <w:color w:val="auto"/>
                <w:sz w:val="28"/>
                <w:szCs w:val="28"/>
              </w:rPr>
              <w:t>(3)</w:t>
            </w:r>
            <w:r w:rsidR="004669EF" w:rsidRPr="00D667CE">
              <w:rPr>
                <w:rStyle w:val="fontstyle01"/>
                <w:color w:val="auto"/>
                <w:sz w:val="28"/>
                <w:szCs w:val="28"/>
              </w:rPr>
              <w:t xml:space="preserve"> Dự thảo Kế hoạch thực hiện liên quan đến công tác Tôn giáo.</w:t>
            </w:r>
          </w:p>
          <w:p w14:paraId="7131CAA8" w14:textId="4DE7D77F" w:rsidR="00B9028B" w:rsidRPr="00D667CE" w:rsidRDefault="00B9028B" w:rsidP="005D0E43">
            <w:pPr>
              <w:spacing w:before="120" w:after="80" w:line="288" w:lineRule="auto"/>
              <w:jc w:val="both"/>
              <w:rPr>
                <w:szCs w:val="28"/>
              </w:rPr>
            </w:pPr>
            <w:r w:rsidRPr="00D667CE">
              <w:rPr>
                <w:b/>
                <w:bCs/>
                <w:i/>
                <w:iCs/>
                <w:szCs w:val="28"/>
              </w:rPr>
              <w:t>- Thành phần tham dự:</w:t>
            </w:r>
            <w:r w:rsidRPr="00D667CE">
              <w:rPr>
                <w:b/>
                <w:bCs/>
                <w:szCs w:val="28"/>
              </w:rPr>
              <w:t xml:space="preserve"> </w:t>
            </w:r>
            <w:r w:rsidRPr="00D667CE">
              <w:rPr>
                <w:szCs w:val="28"/>
              </w:rPr>
              <w:t xml:space="preserve">Đ/c </w:t>
            </w:r>
            <w:r w:rsidRPr="00D667CE">
              <w:rPr>
                <w:b/>
                <w:bCs/>
                <w:szCs w:val="28"/>
              </w:rPr>
              <w:t>Tạ Thanh Bình</w:t>
            </w:r>
            <w:r w:rsidRPr="00D667CE">
              <w:rPr>
                <w:szCs w:val="28"/>
              </w:rPr>
              <w:t xml:space="preserve"> – UVBTV, Trưởng Ban Xây dựng Đảng; Đ/c </w:t>
            </w:r>
            <w:r w:rsidRPr="00D667CE">
              <w:rPr>
                <w:b/>
                <w:bCs/>
                <w:szCs w:val="28"/>
              </w:rPr>
              <w:t>Lê Thị Mỹ Phúc</w:t>
            </w:r>
            <w:r w:rsidRPr="00D667CE">
              <w:rPr>
                <w:szCs w:val="28"/>
              </w:rPr>
              <w:t xml:space="preserve"> – ĐUV, Phó Trưởng ban Thường trực Ban Xây dựng Đảng; Lãnh đạo Văn phòng Đảng ủy.</w:t>
            </w:r>
          </w:p>
          <w:p w14:paraId="0586E498" w14:textId="7D83452F" w:rsidR="004C53EE" w:rsidRPr="00D667CE" w:rsidRDefault="00B9028B" w:rsidP="005D0E43">
            <w:pPr>
              <w:widowControl w:val="0"/>
              <w:spacing w:before="120" w:after="120" w:line="288" w:lineRule="auto"/>
              <w:jc w:val="both"/>
              <w:rPr>
                <w:b/>
                <w:szCs w:val="28"/>
              </w:rPr>
            </w:pPr>
            <w:r w:rsidRPr="00D667CE">
              <w:rPr>
                <w:b/>
                <w:bCs/>
                <w:szCs w:val="28"/>
                <w:u w:val="single"/>
              </w:rPr>
              <w:t>- Nội dung 2:</w:t>
            </w:r>
            <w:r w:rsidRPr="00D667CE">
              <w:rPr>
                <w:szCs w:val="28"/>
              </w:rPr>
              <w:t xml:space="preserve"> </w:t>
            </w:r>
            <w:r w:rsidR="007B359E" w:rsidRPr="00D667CE">
              <w:rPr>
                <w:szCs w:val="28"/>
              </w:rPr>
              <w:t xml:space="preserve">Đảng ủy UBND phường báo cáo, xin ý kiến </w:t>
            </w:r>
            <w:r w:rsidR="00EC2431" w:rsidRPr="00D667CE">
              <w:rPr>
                <w:szCs w:val="28"/>
              </w:rPr>
              <w:t>về</w:t>
            </w:r>
            <w:r w:rsidR="007B359E" w:rsidRPr="00D667CE">
              <w:rPr>
                <w:szCs w:val="28"/>
              </w:rPr>
              <w:t xml:space="preserve"> Đề án phân loại đơn vị hành chính phường Đồng Xoài.</w:t>
            </w:r>
          </w:p>
          <w:p w14:paraId="0FF59BA8" w14:textId="3751F415" w:rsidR="007B359E" w:rsidRPr="00D667CE" w:rsidRDefault="007B359E" w:rsidP="00E03A98">
            <w:pPr>
              <w:widowControl w:val="0"/>
              <w:spacing w:before="120" w:after="120" w:line="340" w:lineRule="exact"/>
              <w:jc w:val="both"/>
              <w:rPr>
                <w:rFonts w:eastAsiaTheme="majorEastAsia" w:cstheme="majorBidi"/>
                <w:i/>
                <w:iCs/>
                <w:szCs w:val="28"/>
                <w:lang w:val="ca-ES"/>
              </w:rPr>
            </w:pPr>
            <w:r w:rsidRPr="00D667CE">
              <w:rPr>
                <w:rFonts w:cs="Times New Roman"/>
                <w:b/>
                <w:bCs/>
                <w:i/>
                <w:iCs/>
                <w:szCs w:val="28"/>
              </w:rPr>
              <w:t>- Thành phần tham dự:</w:t>
            </w:r>
            <w:r w:rsidRPr="00D667CE">
              <w:rPr>
                <w:rFonts w:cs="Times New Roman"/>
                <w:b/>
                <w:bCs/>
                <w:szCs w:val="28"/>
              </w:rPr>
              <w:t xml:space="preserve"> </w:t>
            </w:r>
            <w:r w:rsidR="00EC2431" w:rsidRPr="00D667CE">
              <w:rPr>
                <w:rFonts w:cs="Times New Roman"/>
                <w:szCs w:val="28"/>
              </w:rPr>
              <w:t>Đại diện lãnh đạo Đảng ủy UBND phường;</w:t>
            </w:r>
            <w:r w:rsidR="00EC2431" w:rsidRPr="00D667CE">
              <w:rPr>
                <w:rFonts w:cs="Times New Roman"/>
                <w:b/>
                <w:bCs/>
                <w:szCs w:val="28"/>
              </w:rPr>
              <w:t xml:space="preserve"> </w:t>
            </w:r>
            <w:r w:rsidR="004C53EE" w:rsidRPr="00D667CE">
              <w:rPr>
                <w:szCs w:val="28"/>
              </w:rPr>
              <w:t>Trưởng Phòng Văn hóa - Xã hội phường;</w:t>
            </w:r>
            <w:r w:rsidRPr="00D667CE">
              <w:rPr>
                <w:rFonts w:eastAsia="Times New Roman" w:cs="Times New Roman"/>
                <w:szCs w:val="28"/>
                <w:lang w:val="vi"/>
              </w:rPr>
              <w:t xml:space="preserve"> </w:t>
            </w:r>
            <w:r w:rsidR="004C53EE" w:rsidRPr="00D667CE">
              <w:rPr>
                <w:rFonts w:eastAsia="Times New Roman" w:cs="Times New Roman"/>
                <w:szCs w:val="28"/>
                <w:lang w:val="vi"/>
              </w:rPr>
              <w:t xml:space="preserve">Lãnh </w:t>
            </w:r>
            <w:r w:rsidRPr="00D667CE">
              <w:rPr>
                <w:rFonts w:eastAsia="Times New Roman" w:cs="Times New Roman"/>
                <w:szCs w:val="28"/>
                <w:lang w:val="vi"/>
              </w:rPr>
              <w:t>đạo và chuyên viên Văn phòng Đảng ủy.</w:t>
            </w:r>
          </w:p>
          <w:p w14:paraId="388F5459" w14:textId="197DE91E" w:rsidR="002B090B" w:rsidRPr="00D667CE" w:rsidRDefault="002B090B" w:rsidP="00E03A98">
            <w:pPr>
              <w:widowControl w:val="0"/>
              <w:spacing w:before="120" w:after="120" w:line="340" w:lineRule="exact"/>
              <w:jc w:val="both"/>
              <w:rPr>
                <w:rFonts w:cs="Times New Roman"/>
                <w:szCs w:val="28"/>
              </w:rPr>
            </w:pPr>
            <w:r w:rsidRPr="00D667CE">
              <w:rPr>
                <w:rFonts w:cs="Times New Roman"/>
                <w:b/>
                <w:bCs/>
                <w:szCs w:val="28"/>
                <w:u w:val="single"/>
              </w:rPr>
              <w:t>- Nội dung</w:t>
            </w:r>
            <w:r w:rsidR="004C53EE" w:rsidRPr="00D667CE">
              <w:rPr>
                <w:rFonts w:cs="Times New Roman"/>
                <w:b/>
                <w:bCs/>
                <w:szCs w:val="28"/>
                <w:u w:val="single"/>
              </w:rPr>
              <w:t xml:space="preserve"> </w:t>
            </w:r>
            <w:r w:rsidR="00B9028B" w:rsidRPr="00D667CE">
              <w:rPr>
                <w:rFonts w:cs="Times New Roman"/>
                <w:b/>
                <w:bCs/>
                <w:szCs w:val="28"/>
                <w:u w:val="single"/>
              </w:rPr>
              <w:t>3</w:t>
            </w:r>
            <w:r w:rsidRPr="00D667CE">
              <w:rPr>
                <w:rFonts w:cs="Times New Roman"/>
                <w:b/>
                <w:bCs/>
                <w:szCs w:val="28"/>
                <w:u w:val="single"/>
              </w:rPr>
              <w:t>:</w:t>
            </w:r>
            <w:r w:rsidRPr="00D667CE">
              <w:rPr>
                <w:rFonts w:cs="Times New Roman"/>
                <w:b/>
                <w:bCs/>
                <w:szCs w:val="28"/>
              </w:rPr>
              <w:t xml:space="preserve"> </w:t>
            </w:r>
            <w:r w:rsidR="00476C8F" w:rsidRPr="00D667CE">
              <w:rPr>
                <w:rFonts w:cs="Times New Roman"/>
                <w:szCs w:val="28"/>
              </w:rPr>
              <w:t xml:space="preserve">Đảng ủy </w:t>
            </w:r>
            <w:r w:rsidRPr="00D667CE">
              <w:rPr>
                <w:rFonts w:cs="Times New Roman"/>
                <w:szCs w:val="28"/>
              </w:rPr>
              <w:t xml:space="preserve">Công </w:t>
            </w:r>
            <w:proofErr w:type="gramStart"/>
            <w:r w:rsidRPr="00D667CE">
              <w:rPr>
                <w:rFonts w:cs="Times New Roman"/>
                <w:szCs w:val="28"/>
              </w:rPr>
              <w:t>an</w:t>
            </w:r>
            <w:proofErr w:type="gramEnd"/>
            <w:r w:rsidRPr="00D667CE">
              <w:rPr>
                <w:rFonts w:cs="Times New Roman"/>
                <w:szCs w:val="28"/>
              </w:rPr>
              <w:t xml:space="preserve"> phường báo cáo</w:t>
            </w:r>
            <w:r w:rsidR="00194D9B" w:rsidRPr="00D667CE">
              <w:rPr>
                <w:rFonts w:cs="Times New Roman"/>
                <w:szCs w:val="28"/>
              </w:rPr>
              <w:t xml:space="preserve"> p</w:t>
            </w:r>
            <w:r w:rsidR="00380C1E" w:rsidRPr="00D667CE">
              <w:rPr>
                <w:rFonts w:cs="Times New Roman"/>
                <w:szCs w:val="28"/>
              </w:rPr>
              <w:t xml:space="preserve">hương </w:t>
            </w:r>
            <w:r w:rsidRPr="00D667CE">
              <w:rPr>
                <w:rFonts w:cs="Times New Roman"/>
                <w:szCs w:val="28"/>
              </w:rPr>
              <w:t>án thực hiện Kế hoạch số 74-KH/ĐU ngày 31/3/2026 của Đảng ủy phường về tăng cường sự lãnh đạo của Đảng trong công tác phòng, chống và kiểm soát ma túy; xây dựng phường không ma túy trên địa bàn phường Đồng Xoài.</w:t>
            </w:r>
          </w:p>
          <w:p w14:paraId="20A96AFF" w14:textId="468E75BB" w:rsidR="004C53EE" w:rsidRPr="00D667CE" w:rsidRDefault="004C53EE" w:rsidP="00E03A98">
            <w:pPr>
              <w:widowControl w:val="0"/>
              <w:spacing w:before="120" w:after="120" w:line="340" w:lineRule="exact"/>
              <w:jc w:val="both"/>
              <w:rPr>
                <w:rFonts w:eastAsia="Times New Roman" w:cs="Times New Roman"/>
                <w:szCs w:val="28"/>
              </w:rPr>
            </w:pPr>
            <w:r w:rsidRPr="00D667CE">
              <w:rPr>
                <w:rFonts w:cs="Times New Roman"/>
                <w:b/>
                <w:bCs/>
                <w:i/>
                <w:iCs/>
                <w:szCs w:val="28"/>
              </w:rPr>
              <w:t>- Thành phần tham dự:</w:t>
            </w:r>
            <w:r w:rsidRPr="00D667CE">
              <w:rPr>
                <w:rFonts w:cs="Times New Roman"/>
                <w:b/>
                <w:bCs/>
                <w:szCs w:val="28"/>
              </w:rPr>
              <w:t xml:space="preserve"> </w:t>
            </w:r>
            <w:r w:rsidRPr="00D667CE">
              <w:rPr>
                <w:rFonts w:eastAsia="Times New Roman" w:cs="Times New Roman"/>
                <w:bCs/>
                <w:szCs w:val="28"/>
                <w:lang w:val="vi-VN"/>
              </w:rPr>
              <w:t>Đại diện l</w:t>
            </w:r>
            <w:r w:rsidRPr="00D667CE">
              <w:rPr>
                <w:szCs w:val="28"/>
                <w:lang w:val="vi-VN"/>
              </w:rPr>
              <w:t>ãnh đạo</w:t>
            </w:r>
            <w:r w:rsidRPr="00D667CE">
              <w:rPr>
                <w:b/>
                <w:bCs/>
                <w:szCs w:val="28"/>
                <w:lang w:val="vi-VN"/>
              </w:rPr>
              <w:t xml:space="preserve"> </w:t>
            </w:r>
            <w:r w:rsidR="00380C1E" w:rsidRPr="00D667CE">
              <w:rPr>
                <w:szCs w:val="28"/>
              </w:rPr>
              <w:t>Đảng ủy</w:t>
            </w:r>
            <w:r w:rsidR="00380C1E" w:rsidRPr="00D667CE">
              <w:rPr>
                <w:b/>
                <w:bCs/>
                <w:szCs w:val="28"/>
              </w:rPr>
              <w:t xml:space="preserve"> </w:t>
            </w:r>
            <w:r w:rsidRPr="00D667CE">
              <w:rPr>
                <w:rFonts w:eastAsia="Times New Roman" w:cs="Times New Roman"/>
                <w:bCs/>
                <w:szCs w:val="28"/>
                <w:lang w:val="ca-ES"/>
              </w:rPr>
              <w:t xml:space="preserve">Công </w:t>
            </w:r>
            <w:proofErr w:type="gramStart"/>
            <w:r w:rsidRPr="00D667CE">
              <w:rPr>
                <w:rFonts w:eastAsia="Times New Roman" w:cs="Times New Roman"/>
                <w:bCs/>
                <w:szCs w:val="28"/>
                <w:lang w:val="ca-ES"/>
              </w:rPr>
              <w:t>an</w:t>
            </w:r>
            <w:proofErr w:type="gramEnd"/>
            <w:r w:rsidRPr="00D667CE">
              <w:rPr>
                <w:rFonts w:eastAsia="Times New Roman" w:cs="Times New Roman"/>
                <w:bCs/>
                <w:szCs w:val="28"/>
                <w:lang w:val="ca-ES"/>
              </w:rPr>
              <w:t xml:space="preserve"> phường</w:t>
            </w:r>
            <w:r w:rsidRPr="00D667CE">
              <w:rPr>
                <w:rFonts w:eastAsia="Times New Roman" w:cs="Times New Roman"/>
                <w:bCs/>
                <w:szCs w:val="28"/>
                <w:lang w:val="vi-VN"/>
              </w:rPr>
              <w:t>,</w:t>
            </w:r>
            <w:r w:rsidRPr="00D667CE">
              <w:rPr>
                <w:rFonts w:eastAsia="Times New Roman" w:cs="Times New Roman"/>
                <w:szCs w:val="28"/>
                <w:lang w:val="vi"/>
              </w:rPr>
              <w:t xml:space="preserve"> lãnh đạo và chuyên viên Văn phòng Đảng ủy.</w:t>
            </w:r>
          </w:p>
          <w:p w14:paraId="5B27EFF4" w14:textId="77777777" w:rsidR="004C53EE" w:rsidRPr="00D667CE" w:rsidRDefault="004C53EE" w:rsidP="00E03A98">
            <w:pPr>
              <w:widowControl w:val="0"/>
              <w:spacing w:before="120" w:after="120" w:line="340" w:lineRule="exact"/>
              <w:jc w:val="both"/>
              <w:rPr>
                <w:rFonts w:cs="Times New Roman"/>
                <w:szCs w:val="28"/>
              </w:rPr>
            </w:pPr>
            <w:r w:rsidRPr="00D667CE">
              <w:rPr>
                <w:rFonts w:cs="Times New Roman"/>
                <w:b/>
                <w:bCs/>
                <w:szCs w:val="28"/>
              </w:rPr>
              <w:t xml:space="preserve">* </w:t>
            </w:r>
            <w:r w:rsidRPr="00D667CE">
              <w:rPr>
                <w:rFonts w:cs="Times New Roman"/>
                <w:b/>
                <w:bCs/>
                <w:szCs w:val="28"/>
                <w:lang w:val="vi-VN"/>
              </w:rPr>
              <w:t xml:space="preserve">Mời dự: </w:t>
            </w:r>
            <w:r w:rsidRPr="00D667CE">
              <w:rPr>
                <w:rFonts w:cs="Times New Roman"/>
                <w:szCs w:val="28"/>
                <w:lang w:val="vi-VN"/>
              </w:rPr>
              <w:t>Các đồng chí Ủy viên Ban Thường vụ Đảng ủy.</w:t>
            </w:r>
          </w:p>
          <w:p w14:paraId="01C0DB70" w14:textId="33DF79AF" w:rsidR="002B090B" w:rsidRPr="00D667CE" w:rsidRDefault="004C53EE" w:rsidP="00E03A98">
            <w:pPr>
              <w:pStyle w:val="ListParagraph"/>
              <w:widowControl w:val="0"/>
              <w:tabs>
                <w:tab w:val="left" w:pos="426"/>
              </w:tabs>
              <w:spacing w:before="120" w:after="120" w:line="340" w:lineRule="exact"/>
              <w:ind w:left="0"/>
              <w:contextualSpacing w:val="0"/>
              <w:jc w:val="both"/>
              <w:rPr>
                <w:rFonts w:eastAsiaTheme="majorEastAsia" w:cs="Times New Roman"/>
                <w:i/>
                <w:iCs/>
                <w:szCs w:val="28"/>
              </w:rPr>
            </w:pPr>
            <w:r w:rsidRPr="00D667CE">
              <w:rPr>
                <w:rFonts w:cs="Times New Roman"/>
                <w:b/>
                <w:bCs/>
                <w:szCs w:val="28"/>
              </w:rPr>
              <w:t xml:space="preserve">- </w:t>
            </w:r>
            <w:r w:rsidR="002B090B" w:rsidRPr="00D667CE">
              <w:rPr>
                <w:rFonts w:cs="Times New Roman"/>
                <w:b/>
                <w:bCs/>
                <w:szCs w:val="28"/>
                <w:lang w:val="vi-VN"/>
              </w:rPr>
              <w:t xml:space="preserve">Địa điểm: </w:t>
            </w:r>
            <w:r w:rsidR="002B090B" w:rsidRPr="00D667CE">
              <w:rPr>
                <w:rFonts w:cs="Times New Roman"/>
                <w:szCs w:val="28"/>
                <w:lang w:val="vi-VN"/>
              </w:rPr>
              <w:t>Hội trường Đảng ủy phường.</w:t>
            </w:r>
          </w:p>
        </w:tc>
      </w:tr>
      <w:tr w:rsidR="00D667CE" w:rsidRPr="00D667CE" w14:paraId="0CBB446B" w14:textId="77777777" w:rsidTr="00C050F7">
        <w:trPr>
          <w:jc w:val="center"/>
        </w:trPr>
        <w:tc>
          <w:tcPr>
            <w:tcW w:w="1172" w:type="dxa"/>
          </w:tcPr>
          <w:p w14:paraId="7624626D" w14:textId="33FB4732" w:rsidR="002B090B" w:rsidRPr="00D667CE" w:rsidRDefault="00F37602"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3Char"/>
                <w:rFonts w:cs="Times New Roman"/>
                <w:szCs w:val="28"/>
                <w:lang w:val="en-US"/>
              </w:rPr>
              <w:t>1</w:t>
            </w:r>
            <w:r w:rsidRPr="00D667CE">
              <w:rPr>
                <w:rStyle w:val="Heading3Char"/>
              </w:rPr>
              <w:t>5</w:t>
            </w:r>
            <w:r w:rsidR="002B090B" w:rsidRPr="00D667CE">
              <w:rPr>
                <w:rStyle w:val="Heading3Char"/>
                <w:rFonts w:cs="Times New Roman"/>
                <w:szCs w:val="28"/>
              </w:rPr>
              <w:t>h</w:t>
            </w:r>
            <w:r w:rsidR="008A0A81" w:rsidRPr="00D667CE">
              <w:rPr>
                <w:rStyle w:val="Heading3Char"/>
                <w:rFonts w:cs="Times New Roman"/>
                <w:szCs w:val="28"/>
                <w:lang w:val="en-US"/>
              </w:rPr>
              <w:t>3</w:t>
            </w:r>
            <w:r w:rsidR="002B090B" w:rsidRPr="00D667CE">
              <w:rPr>
                <w:rStyle w:val="Heading3Char"/>
                <w:rFonts w:cs="Times New Roman"/>
                <w:szCs w:val="28"/>
              </w:rPr>
              <w:t>0’</w:t>
            </w:r>
            <w:r w:rsidR="00D667CE">
              <w:rPr>
                <w:rStyle w:val="Heading3Char"/>
                <w:rFonts w:cs="Times New Roman"/>
                <w:szCs w:val="28"/>
                <w:lang w:val="en-US"/>
              </w:rPr>
              <w:t>:</w:t>
            </w:r>
          </w:p>
        </w:tc>
        <w:tc>
          <w:tcPr>
            <w:tcW w:w="8888" w:type="dxa"/>
          </w:tcPr>
          <w:p w14:paraId="073C8063" w14:textId="77777777" w:rsidR="002B090B" w:rsidRPr="00D667CE" w:rsidRDefault="002B090B" w:rsidP="00E03A98">
            <w:pPr>
              <w:widowControl w:val="0"/>
              <w:spacing w:before="120" w:after="120" w:line="340" w:lineRule="exact"/>
              <w:jc w:val="both"/>
              <w:rPr>
                <w:rFonts w:eastAsia="Calibri"/>
                <w:b/>
                <w:kern w:val="2"/>
                <w14:ligatures w14:val="standardContextual"/>
              </w:rPr>
            </w:pPr>
            <w:r w:rsidRPr="00D667CE">
              <w:rPr>
                <w:rFonts w:eastAsia="Calibri"/>
                <w:b/>
                <w:kern w:val="2"/>
                <w14:ligatures w14:val="standardContextual"/>
              </w:rPr>
              <w:t>2. Họp Ban Thường vụ Đảng ủy</w:t>
            </w:r>
          </w:p>
          <w:p w14:paraId="3715FC54" w14:textId="77777777" w:rsidR="002B090B" w:rsidRPr="00D667CE" w:rsidRDefault="002B090B" w:rsidP="00E03A98">
            <w:pPr>
              <w:widowControl w:val="0"/>
              <w:spacing w:before="120" w:after="120" w:line="340" w:lineRule="exact"/>
              <w:jc w:val="both"/>
              <w:rPr>
                <w:b/>
                <w:i/>
                <w:iCs/>
                <w:lang w:val="ca-ES"/>
              </w:rPr>
            </w:pPr>
            <w:r w:rsidRPr="00D667CE">
              <w:rPr>
                <w:b/>
                <w:i/>
                <w:iCs/>
                <w:lang w:val="ca-ES"/>
              </w:rPr>
              <w:t>* Thành phần, nội dung, thời gian, địa điểm như cuộc họp Thường trực Đảng ủy.</w:t>
            </w:r>
          </w:p>
          <w:p w14:paraId="6CE0F245" w14:textId="3FD63297" w:rsidR="002B090B" w:rsidRPr="00D667CE" w:rsidRDefault="002B090B" w:rsidP="00E03A98">
            <w:pPr>
              <w:widowControl w:val="0"/>
              <w:spacing w:before="120" w:after="120" w:line="340" w:lineRule="exact"/>
              <w:jc w:val="both"/>
              <w:rPr>
                <w:rFonts w:eastAsia="Calibri"/>
                <w:b/>
                <w:kern w:val="2"/>
                <w:lang w:val="nl-NL"/>
                <w14:ligatures w14:val="standardContextual"/>
              </w:rPr>
            </w:pPr>
            <w:r w:rsidRPr="00D667CE">
              <w:rPr>
                <w:rStyle w:val="Heading3Char"/>
                <w:b w:val="0"/>
                <w:i/>
                <w:iCs/>
              </w:rPr>
              <w:t xml:space="preserve">Giao </w:t>
            </w:r>
            <w:r w:rsidRPr="00D667CE">
              <w:rPr>
                <w:rStyle w:val="Heading3Char"/>
                <w:b w:val="0"/>
                <w:i/>
                <w:iCs/>
                <w:lang w:val="nl-NL"/>
              </w:rPr>
              <w:t xml:space="preserve">Đảng ủy </w:t>
            </w:r>
            <w:r w:rsidR="00380C1E" w:rsidRPr="00D667CE">
              <w:rPr>
                <w:rStyle w:val="Heading3Char"/>
                <w:b w:val="0"/>
                <w:i/>
                <w:iCs/>
                <w:lang w:val="nl-NL"/>
              </w:rPr>
              <w:t xml:space="preserve">UBND phường, Đảng ủy </w:t>
            </w:r>
            <w:r w:rsidRPr="00D667CE">
              <w:rPr>
                <w:rStyle w:val="Heading3Char"/>
                <w:b w:val="0"/>
                <w:i/>
                <w:iCs/>
                <w:lang w:val="nl-NL"/>
              </w:rPr>
              <w:t xml:space="preserve">Công an phường </w:t>
            </w:r>
            <w:r w:rsidRPr="00D667CE">
              <w:rPr>
                <w:rStyle w:val="Heading3Char"/>
                <w:b w:val="0"/>
                <w:i/>
                <w:iCs/>
              </w:rPr>
              <w:t xml:space="preserve">chuẩn bị nội dung gửi về Thường trực Đảng ủy </w:t>
            </w:r>
            <w:r w:rsidRPr="00D667CE">
              <w:rPr>
                <w:rFonts w:eastAsia="Calibri"/>
                <w:bCs/>
                <w:i/>
                <w:iCs/>
                <w:shd w:val="clear" w:color="auto" w:fill="FFFFFF"/>
                <w:lang w:val="vi-VN"/>
              </w:rPr>
              <w:t>(qua Văn phòng Đảng ủy),</w:t>
            </w:r>
            <w:r w:rsidRPr="00D667CE">
              <w:rPr>
                <w:rFonts w:eastAsia="Calibri"/>
                <w:b/>
                <w:i/>
                <w:iCs/>
                <w:shd w:val="clear" w:color="auto" w:fill="FFFFFF"/>
                <w:lang w:val="vi-VN"/>
              </w:rPr>
              <w:t xml:space="preserve"> </w:t>
            </w:r>
            <w:r w:rsidRPr="00D667CE">
              <w:rPr>
                <w:rStyle w:val="Heading3Char"/>
                <w:b w:val="0"/>
                <w:i/>
                <w:iCs/>
              </w:rPr>
              <w:t xml:space="preserve">trước </w:t>
            </w:r>
            <w:r w:rsidR="00CF68BA" w:rsidRPr="00D667CE">
              <w:rPr>
                <w:rStyle w:val="Heading3Char"/>
                <w:b w:val="0"/>
                <w:i/>
                <w:iCs/>
                <w:lang w:val="en-US"/>
              </w:rPr>
              <w:t>15</w:t>
            </w:r>
            <w:r w:rsidRPr="00D667CE">
              <w:rPr>
                <w:rStyle w:val="Heading3Char"/>
                <w:b w:val="0"/>
                <w:i/>
                <w:iCs/>
              </w:rPr>
              <w:t>h00’ ngày</w:t>
            </w:r>
            <w:r w:rsidRPr="00D667CE">
              <w:rPr>
                <w:rStyle w:val="Heading3Char"/>
                <w:b w:val="0"/>
                <w:i/>
                <w:iCs/>
                <w:lang w:val="en-US"/>
              </w:rPr>
              <w:t xml:space="preserve"> </w:t>
            </w:r>
            <w:r w:rsidR="00CF68BA" w:rsidRPr="00D667CE">
              <w:rPr>
                <w:rStyle w:val="Heading3Char"/>
                <w:b w:val="0"/>
                <w:i/>
                <w:iCs/>
                <w:lang w:val="en-US"/>
              </w:rPr>
              <w:t>15</w:t>
            </w:r>
            <w:r w:rsidRPr="00D667CE">
              <w:rPr>
                <w:rStyle w:val="Heading3Char"/>
                <w:b w:val="0"/>
                <w:i/>
                <w:iCs/>
              </w:rPr>
              <w:t>/4/2026.</w:t>
            </w:r>
          </w:p>
        </w:tc>
      </w:tr>
      <w:tr w:rsidR="00D667CE" w:rsidRPr="00D667CE" w14:paraId="328B651A" w14:textId="77777777" w:rsidTr="00C050F7">
        <w:trPr>
          <w:jc w:val="center"/>
        </w:trPr>
        <w:tc>
          <w:tcPr>
            <w:tcW w:w="1172" w:type="dxa"/>
          </w:tcPr>
          <w:p w14:paraId="7BED4032" w14:textId="02C8AA7D" w:rsidR="00324588" w:rsidRPr="00D667CE" w:rsidRDefault="00324588" w:rsidP="00E03A98">
            <w:pPr>
              <w:widowControl w:val="0"/>
              <w:tabs>
                <w:tab w:val="left" w:pos="1134"/>
              </w:tabs>
              <w:spacing w:before="120" w:after="120" w:line="340" w:lineRule="exact"/>
              <w:jc w:val="both"/>
              <w:rPr>
                <w:rStyle w:val="Heading3Char"/>
                <w:rFonts w:cs="Times New Roman"/>
                <w:szCs w:val="28"/>
                <w:lang w:val="en-US"/>
              </w:rPr>
            </w:pPr>
          </w:p>
        </w:tc>
        <w:tc>
          <w:tcPr>
            <w:tcW w:w="8888" w:type="dxa"/>
          </w:tcPr>
          <w:p w14:paraId="57C4C376" w14:textId="34D24C5F" w:rsidR="002B090B" w:rsidRPr="00D667CE" w:rsidRDefault="002B090B" w:rsidP="00673E84">
            <w:pPr>
              <w:widowControl w:val="0"/>
              <w:spacing w:before="120" w:after="120" w:line="340" w:lineRule="exact"/>
              <w:jc w:val="both"/>
              <w:rPr>
                <w:rStyle w:val="Heading3Char"/>
                <w:rFonts w:eastAsiaTheme="minorHAnsi" w:cs="Times New Roman"/>
                <w:b w:val="0"/>
                <w:bCs w:val="0"/>
                <w:szCs w:val="28"/>
                <w:shd w:val="clear" w:color="auto" w:fill="FFFFFF"/>
                <w:lang w:val="en-US"/>
              </w:rPr>
            </w:pPr>
          </w:p>
        </w:tc>
      </w:tr>
      <w:tr w:rsidR="00D667CE" w:rsidRPr="00D667CE" w14:paraId="7C0A9CF6" w14:textId="77777777" w:rsidTr="00F37602">
        <w:trPr>
          <w:jc w:val="center"/>
        </w:trPr>
        <w:tc>
          <w:tcPr>
            <w:tcW w:w="10060" w:type="dxa"/>
            <w:gridSpan w:val="2"/>
          </w:tcPr>
          <w:p w14:paraId="25C7C62E" w14:textId="1B6A4963" w:rsidR="002B090B" w:rsidRPr="00D667CE" w:rsidRDefault="002B090B" w:rsidP="00E03A98">
            <w:pPr>
              <w:pStyle w:val="ListParagraph"/>
              <w:widowControl w:val="0"/>
              <w:numPr>
                <w:ilvl w:val="0"/>
                <w:numId w:val="9"/>
              </w:numPr>
              <w:spacing w:before="120" w:after="120" w:line="340" w:lineRule="exact"/>
              <w:jc w:val="both"/>
              <w:rPr>
                <w:rFonts w:eastAsia="Times New Roman" w:cs="Times New Roman"/>
                <w:b/>
                <w:bCs/>
                <w:szCs w:val="28"/>
                <w:shd w:val="clear" w:color="auto" w:fill="FFFFFF"/>
              </w:rPr>
            </w:pPr>
            <w:r w:rsidRPr="00D667CE">
              <w:rPr>
                <w:rFonts w:cs="Times New Roman"/>
                <w:b/>
                <w:bCs/>
                <w:szCs w:val="28"/>
              </w:rPr>
              <w:t>Thứ Sáu (17/4):</w:t>
            </w:r>
            <w:r w:rsidR="006F2E81" w:rsidRPr="00D667CE">
              <w:rPr>
                <w:rFonts w:eastAsia="Times New Roman" w:cs="Times New Roman"/>
                <w:b/>
                <w:szCs w:val="28"/>
                <w:shd w:val="clear" w:color="auto" w:fill="FFFFFF"/>
              </w:rPr>
              <w:t xml:space="preserve">  </w:t>
            </w:r>
          </w:p>
        </w:tc>
      </w:tr>
      <w:tr w:rsidR="00D667CE" w:rsidRPr="00D667CE" w14:paraId="5C7DE7D1" w14:textId="77777777" w:rsidTr="00C050F7">
        <w:trPr>
          <w:jc w:val="center"/>
        </w:trPr>
        <w:tc>
          <w:tcPr>
            <w:tcW w:w="1172" w:type="dxa"/>
          </w:tcPr>
          <w:p w14:paraId="2D826B2B" w14:textId="4E0427B6" w:rsidR="00710D0E" w:rsidRPr="00D667CE" w:rsidRDefault="00710D0E"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2Char"/>
                <w:rFonts w:cs="Times New Roman"/>
                <w:szCs w:val="28"/>
                <w:lang w:val="en-US"/>
              </w:rPr>
              <w:t>Sáng:</w:t>
            </w:r>
          </w:p>
        </w:tc>
        <w:tc>
          <w:tcPr>
            <w:tcW w:w="8888" w:type="dxa"/>
          </w:tcPr>
          <w:p w14:paraId="163A7A98" w14:textId="0BF6142C" w:rsidR="00710D0E" w:rsidRPr="00D667CE" w:rsidRDefault="00710D0E" w:rsidP="00E03A98">
            <w:pPr>
              <w:widowControl w:val="0"/>
              <w:spacing w:before="120" w:after="120" w:line="340" w:lineRule="exact"/>
              <w:jc w:val="both"/>
              <w:rPr>
                <w:rStyle w:val="Heading3Char"/>
                <w:rFonts w:eastAsiaTheme="minorHAnsi" w:cs="Times New Roman"/>
                <w:b w:val="0"/>
                <w:bCs w:val="0"/>
                <w:szCs w:val="28"/>
                <w:shd w:val="clear" w:color="auto" w:fill="FFFFFF"/>
                <w:lang w:val="en-US"/>
              </w:rPr>
            </w:pPr>
            <w:r w:rsidRPr="00D667CE">
              <w:rPr>
                <w:rFonts w:cs="Times New Roman"/>
                <w:b/>
                <w:bCs/>
                <w:i/>
                <w:iCs/>
                <w:szCs w:val="28"/>
                <w:shd w:val="clear" w:color="auto" w:fill="FFFFFF"/>
                <w:lang w:val="ca-ES"/>
              </w:rPr>
              <w:t xml:space="preserve"> </w:t>
            </w:r>
          </w:p>
        </w:tc>
      </w:tr>
      <w:tr w:rsidR="00D667CE" w:rsidRPr="00D667CE" w14:paraId="6AE59FED" w14:textId="77777777" w:rsidTr="00C050F7">
        <w:trPr>
          <w:jc w:val="center"/>
        </w:trPr>
        <w:tc>
          <w:tcPr>
            <w:tcW w:w="1172" w:type="dxa"/>
          </w:tcPr>
          <w:p w14:paraId="4DB1771D" w14:textId="4D5CCA92" w:rsidR="00710D0E" w:rsidRPr="00D667CE" w:rsidRDefault="00710D0E" w:rsidP="00E03A98">
            <w:pPr>
              <w:widowControl w:val="0"/>
              <w:tabs>
                <w:tab w:val="left" w:pos="1134"/>
              </w:tabs>
              <w:spacing w:before="120" w:after="120" w:line="340" w:lineRule="exact"/>
              <w:jc w:val="both"/>
              <w:rPr>
                <w:rStyle w:val="Heading3Char"/>
                <w:rFonts w:cs="Times New Roman"/>
                <w:szCs w:val="28"/>
                <w:lang w:val="en-US"/>
              </w:rPr>
            </w:pPr>
            <w:r w:rsidRPr="00D667CE">
              <w:rPr>
                <w:rStyle w:val="Heading3Char"/>
                <w:rFonts w:cs="Times New Roman"/>
                <w:szCs w:val="28"/>
              </w:rPr>
              <w:t>0</w:t>
            </w:r>
            <w:r w:rsidRPr="00D667CE">
              <w:rPr>
                <w:rStyle w:val="Heading3Char"/>
                <w:rFonts w:cs="Times New Roman"/>
                <w:szCs w:val="28"/>
                <w:lang w:val="en-US"/>
              </w:rPr>
              <w:t>8</w:t>
            </w:r>
            <w:r w:rsidRPr="00D667CE">
              <w:rPr>
                <w:rStyle w:val="Heading3Char"/>
                <w:rFonts w:cs="Times New Roman"/>
                <w:szCs w:val="28"/>
              </w:rPr>
              <w:t>h</w:t>
            </w:r>
            <w:r w:rsidRPr="00D667CE">
              <w:rPr>
                <w:rStyle w:val="Heading3Char"/>
                <w:rFonts w:cs="Times New Roman"/>
                <w:szCs w:val="28"/>
                <w:lang w:val="en-US"/>
              </w:rPr>
              <w:t>0</w:t>
            </w:r>
            <w:r w:rsidR="00324588" w:rsidRPr="00D667CE">
              <w:rPr>
                <w:rStyle w:val="Heading3Char"/>
                <w:rFonts w:cs="Times New Roman"/>
                <w:szCs w:val="28"/>
              </w:rPr>
              <w:t>0’</w:t>
            </w:r>
            <w:r w:rsidR="00324588" w:rsidRPr="00D667CE">
              <w:rPr>
                <w:rStyle w:val="Heading3Char"/>
                <w:rFonts w:cs="Times New Roman"/>
                <w:szCs w:val="28"/>
                <w:lang w:val="en-US"/>
              </w:rPr>
              <w:t>:</w:t>
            </w:r>
          </w:p>
          <w:p w14:paraId="0E2C229D" w14:textId="7BDC88F6" w:rsidR="00324588" w:rsidRPr="00D667CE" w:rsidRDefault="00324588" w:rsidP="00E03A98">
            <w:pPr>
              <w:widowControl w:val="0"/>
              <w:tabs>
                <w:tab w:val="left" w:pos="1134"/>
              </w:tabs>
              <w:spacing w:before="120" w:after="120" w:line="340" w:lineRule="exact"/>
              <w:jc w:val="both"/>
              <w:rPr>
                <w:rStyle w:val="Heading2Char"/>
                <w:rFonts w:cs="Times New Roman"/>
                <w:szCs w:val="28"/>
                <w:lang w:val="en-US"/>
              </w:rPr>
            </w:pPr>
          </w:p>
        </w:tc>
        <w:tc>
          <w:tcPr>
            <w:tcW w:w="8888" w:type="dxa"/>
          </w:tcPr>
          <w:p w14:paraId="41D97D0F" w14:textId="356DA4AF" w:rsidR="00710D0E" w:rsidRPr="00D667CE" w:rsidRDefault="00710D0E" w:rsidP="00E03A98">
            <w:pPr>
              <w:pStyle w:val="ListParagraph"/>
              <w:widowControl w:val="0"/>
              <w:tabs>
                <w:tab w:val="left" w:pos="426"/>
              </w:tabs>
              <w:spacing w:before="120" w:after="120" w:line="340" w:lineRule="exact"/>
              <w:ind w:left="0"/>
              <w:contextualSpacing w:val="0"/>
              <w:jc w:val="both"/>
              <w:rPr>
                <w:rFonts w:cs="Times New Roman"/>
                <w:szCs w:val="28"/>
                <w:shd w:val="clear" w:color="auto" w:fill="FFFFFF"/>
                <w:lang w:val="ca-ES"/>
              </w:rPr>
            </w:pPr>
            <w:r w:rsidRPr="00D667CE">
              <w:rPr>
                <w:rFonts w:eastAsia="Times New Roman" w:cs="Times New Roman"/>
                <w:szCs w:val="28"/>
                <w:shd w:val="clear" w:color="auto" w:fill="FFFFFF"/>
              </w:rPr>
              <w:lastRenderedPageBreak/>
              <w:t xml:space="preserve">* </w:t>
            </w:r>
            <w:r w:rsidRPr="00D667CE">
              <w:rPr>
                <w:rStyle w:val="Heading3Char"/>
                <w:rFonts w:eastAsiaTheme="minorHAnsi" w:cs="Times New Roman"/>
                <w:szCs w:val="28"/>
                <w:shd w:val="clear" w:color="auto" w:fill="FFFFFF"/>
                <w:lang w:val="en-US"/>
              </w:rPr>
              <w:t>Đ/c</w:t>
            </w:r>
            <w:r w:rsidRPr="00D667CE">
              <w:rPr>
                <w:rStyle w:val="Heading3Char"/>
                <w:rFonts w:eastAsiaTheme="minorHAnsi" w:cs="Times New Roman"/>
                <w:b w:val="0"/>
                <w:bCs w:val="0"/>
                <w:szCs w:val="28"/>
                <w:shd w:val="clear" w:color="auto" w:fill="FFFFFF"/>
                <w:lang w:val="en-US"/>
              </w:rPr>
              <w:t xml:space="preserve"> </w:t>
            </w:r>
            <w:r w:rsidRPr="00D667CE">
              <w:rPr>
                <w:rFonts w:cs="Times New Roman"/>
                <w:b/>
                <w:bCs/>
                <w:szCs w:val="28"/>
                <w:lang w:val="vi-VN"/>
              </w:rPr>
              <w:t>Vũ Văn Mười</w:t>
            </w:r>
            <w:r w:rsidRPr="00D667CE">
              <w:rPr>
                <w:rFonts w:cs="Times New Roman"/>
                <w:b/>
                <w:szCs w:val="28"/>
                <w:lang w:val="vi-VN" w:eastAsia="vi-VN"/>
              </w:rPr>
              <w:t xml:space="preserve"> </w:t>
            </w:r>
            <w:r w:rsidRPr="00D667CE">
              <w:rPr>
                <w:rFonts w:cs="Times New Roman"/>
                <w:bCs/>
                <w:szCs w:val="28"/>
                <w:lang w:val="vi-VN" w:eastAsia="vi-VN"/>
              </w:rPr>
              <w:t xml:space="preserve">- Bí thư Đảng ủy, </w:t>
            </w:r>
            <w:r w:rsidRPr="00D667CE">
              <w:rPr>
                <w:rFonts w:cs="Times New Roman"/>
                <w:bCs/>
                <w:szCs w:val="28"/>
                <w:lang w:val="vi-VN"/>
              </w:rPr>
              <w:t>Chủ tịch HĐND phường</w:t>
            </w:r>
            <w:r w:rsidR="00B46698" w:rsidRPr="00D667CE">
              <w:rPr>
                <w:rFonts w:cs="Times New Roman"/>
                <w:bCs/>
                <w:szCs w:val="28"/>
              </w:rPr>
              <w:t xml:space="preserve">, Trưởng Ban Chỉ đạo </w:t>
            </w:r>
            <w:r w:rsidR="00106D65" w:rsidRPr="00D667CE">
              <w:rPr>
                <w:rFonts w:cs="Times New Roman"/>
                <w:szCs w:val="28"/>
                <w:shd w:val="clear" w:color="auto" w:fill="FFFFFF"/>
              </w:rPr>
              <w:t xml:space="preserve">Vận động bồi thường, giải phóng mặt bằng </w:t>
            </w:r>
            <w:r w:rsidR="004C64A5" w:rsidRPr="00D667CE">
              <w:rPr>
                <w:rFonts w:cs="Times New Roman"/>
                <w:szCs w:val="28"/>
                <w:shd w:val="clear" w:color="auto" w:fill="FFFFFF"/>
              </w:rPr>
              <w:t xml:space="preserve">các dự án trên địa bàn </w:t>
            </w:r>
            <w:r w:rsidR="004C64A5" w:rsidRPr="00D667CE">
              <w:rPr>
                <w:rFonts w:cs="Times New Roman"/>
                <w:szCs w:val="28"/>
                <w:shd w:val="clear" w:color="auto" w:fill="FFFFFF"/>
              </w:rPr>
              <w:lastRenderedPageBreak/>
              <w:t xml:space="preserve">phường Đồng Xoài </w:t>
            </w:r>
            <w:r w:rsidRPr="00D667CE">
              <w:rPr>
                <w:rFonts w:cs="Times New Roman"/>
                <w:bCs/>
                <w:szCs w:val="28"/>
              </w:rPr>
              <w:t>chủ tr</w:t>
            </w:r>
            <w:r w:rsidR="00B46698" w:rsidRPr="00D667CE">
              <w:rPr>
                <w:rFonts w:cs="Times New Roman"/>
                <w:bCs/>
                <w:szCs w:val="28"/>
              </w:rPr>
              <w:t>ì</w:t>
            </w:r>
            <w:r w:rsidRPr="00D667CE">
              <w:rPr>
                <w:rFonts w:cs="Times New Roman"/>
                <w:bCs/>
                <w:szCs w:val="28"/>
              </w:rPr>
              <w:t xml:space="preserve"> </w:t>
            </w:r>
            <w:r w:rsidR="00B46698" w:rsidRPr="00D667CE">
              <w:rPr>
                <w:rFonts w:cs="Times New Roman"/>
                <w:bCs/>
                <w:szCs w:val="28"/>
              </w:rPr>
              <w:t xml:space="preserve">họp </w:t>
            </w:r>
            <w:r w:rsidRPr="00D667CE">
              <w:rPr>
                <w:rFonts w:cs="Times New Roman"/>
                <w:szCs w:val="28"/>
                <w:shd w:val="clear" w:color="auto" w:fill="FFFFFF"/>
              </w:rPr>
              <w:t>Ban Chỉ đạo</w:t>
            </w:r>
            <w:r w:rsidRPr="00D667CE">
              <w:rPr>
                <w:rFonts w:cs="Times New Roman"/>
                <w:szCs w:val="28"/>
                <w:shd w:val="clear" w:color="auto" w:fill="FFFFFF"/>
                <w:lang w:val="ca-ES"/>
              </w:rPr>
              <w:t>.</w:t>
            </w:r>
          </w:p>
          <w:p w14:paraId="3E9882BE" w14:textId="44039BF8" w:rsidR="00106D65" w:rsidRPr="00D667CE" w:rsidRDefault="00106D65" w:rsidP="00E03A98">
            <w:pPr>
              <w:widowControl w:val="0"/>
              <w:spacing w:before="120" w:after="120" w:line="340" w:lineRule="exact"/>
              <w:jc w:val="both"/>
              <w:rPr>
                <w:rFonts w:cs="Times New Roman"/>
                <w:szCs w:val="28"/>
                <w:shd w:val="clear" w:color="auto" w:fill="FFFFFF"/>
                <w:lang w:val="ca-ES"/>
              </w:rPr>
            </w:pPr>
            <w:r w:rsidRPr="00D667CE">
              <w:rPr>
                <w:rFonts w:eastAsia="Times New Roman" w:cs="Times New Roman"/>
                <w:b/>
                <w:i/>
                <w:iCs/>
                <w:szCs w:val="28"/>
              </w:rPr>
              <w:t>- Nội dung:</w:t>
            </w:r>
            <w:r w:rsidRPr="00D667CE">
              <w:rPr>
                <w:rFonts w:eastAsia="Times New Roman" w:cs="Times New Roman"/>
                <w:szCs w:val="28"/>
              </w:rPr>
              <w:t xml:space="preserve"> </w:t>
            </w:r>
            <w:r w:rsidR="004D04AD" w:rsidRPr="00D667CE">
              <w:rPr>
                <w:rFonts w:eastAsia="Times New Roman" w:cs="Times New Roman"/>
                <w:szCs w:val="28"/>
              </w:rPr>
              <w:t>UBND phường b</w:t>
            </w:r>
            <w:r w:rsidRPr="00D667CE">
              <w:rPr>
                <w:rFonts w:eastAsia="Times New Roman" w:cs="Times New Roman"/>
                <w:szCs w:val="28"/>
              </w:rPr>
              <w:t xml:space="preserve">áo cáo tiến độ công tác </w:t>
            </w:r>
            <w:r w:rsidRPr="00D667CE">
              <w:rPr>
                <w:rFonts w:cs="Times New Roman"/>
                <w:szCs w:val="28"/>
                <w:shd w:val="clear" w:color="auto" w:fill="FFFFFF"/>
              </w:rPr>
              <w:t xml:space="preserve">bồi thường, giải phóng mặt bằng </w:t>
            </w:r>
            <w:r w:rsidR="004C64A5" w:rsidRPr="00D667CE">
              <w:rPr>
                <w:rFonts w:cs="Times New Roman"/>
                <w:szCs w:val="28"/>
                <w:shd w:val="clear" w:color="auto" w:fill="FFFFFF"/>
              </w:rPr>
              <w:t>các dự án trên địa bàn phường</w:t>
            </w:r>
            <w:r w:rsidRPr="00D667CE">
              <w:rPr>
                <w:rFonts w:cs="Times New Roman"/>
                <w:szCs w:val="28"/>
                <w:shd w:val="clear" w:color="auto" w:fill="FFFFFF"/>
                <w:lang w:val="ca-ES"/>
              </w:rPr>
              <w:t>.</w:t>
            </w:r>
          </w:p>
          <w:p w14:paraId="30633AD0" w14:textId="78C70B7A" w:rsidR="003467FD" w:rsidRPr="00D667CE" w:rsidRDefault="003467FD" w:rsidP="003467FD">
            <w:pPr>
              <w:widowControl w:val="0"/>
              <w:spacing w:before="120" w:after="120" w:line="340" w:lineRule="exact"/>
              <w:jc w:val="both"/>
              <w:rPr>
                <w:rFonts w:cs="Times New Roman"/>
                <w:b/>
                <w:bCs/>
                <w:szCs w:val="28"/>
                <w:shd w:val="clear" w:color="auto" w:fill="FFFFFF"/>
                <w:lang w:val="ca-ES"/>
              </w:rPr>
            </w:pPr>
            <w:r w:rsidRPr="00D667CE">
              <w:rPr>
                <w:rFonts w:eastAsia="Times New Roman" w:cs="Times New Roman"/>
                <w:b/>
                <w:i/>
                <w:iCs/>
                <w:szCs w:val="28"/>
              </w:rPr>
              <w:t xml:space="preserve">- </w:t>
            </w:r>
            <w:r w:rsidRPr="00D667CE">
              <w:rPr>
                <w:rFonts w:eastAsia="Times New Roman" w:cs="Times New Roman"/>
                <w:b/>
                <w:i/>
                <w:iCs/>
                <w:szCs w:val="28"/>
                <w:lang w:val="vi-VN"/>
              </w:rPr>
              <w:t>Thành phần:</w:t>
            </w:r>
            <w:r w:rsidRPr="00D667CE">
              <w:rPr>
                <w:rFonts w:eastAsia="Times New Roman" w:cs="Times New Roman"/>
                <w:szCs w:val="28"/>
                <w:lang w:val="vi-VN"/>
              </w:rPr>
              <w:t xml:space="preserve"> </w:t>
            </w:r>
            <w:r w:rsidRPr="00D667CE">
              <w:rPr>
                <w:rFonts w:cs="Times New Roman"/>
                <w:szCs w:val="28"/>
                <w:shd w:val="clear" w:color="auto" w:fill="FFFFFF"/>
                <w:lang w:val="ca-ES"/>
              </w:rPr>
              <w:t xml:space="preserve">Các đồng chí có tên trong Quyết định số </w:t>
            </w:r>
            <w:r w:rsidRPr="00D667CE">
              <w:rPr>
                <w:rFonts w:eastAsia="Times New Roman" w:cs="Times New Roman"/>
                <w:szCs w:val="28"/>
              </w:rPr>
              <w:t xml:space="preserve">144-QĐ/ĐU </w:t>
            </w:r>
            <w:r w:rsidRPr="00D667CE">
              <w:rPr>
                <w:rFonts w:eastAsia="Times New Roman" w:cs="Times New Roman"/>
                <w:szCs w:val="28"/>
                <w:lang w:val="vi-VN"/>
              </w:rPr>
              <w:t xml:space="preserve">ngày </w:t>
            </w:r>
            <w:r w:rsidRPr="00D667CE">
              <w:rPr>
                <w:rFonts w:eastAsia="Times New Roman" w:cs="Times New Roman"/>
                <w:szCs w:val="28"/>
              </w:rPr>
              <w:t>22/7/2025</w:t>
            </w:r>
            <w:r w:rsidRPr="00D667CE">
              <w:rPr>
                <w:rFonts w:eastAsia="Times New Roman" w:cs="Times New Roman"/>
                <w:szCs w:val="28"/>
                <w:lang w:val="vi-VN"/>
              </w:rPr>
              <w:t xml:space="preserve"> </w:t>
            </w:r>
            <w:r w:rsidRPr="00D667CE">
              <w:rPr>
                <w:rFonts w:cs="Times New Roman"/>
                <w:szCs w:val="28"/>
                <w:shd w:val="clear" w:color="auto" w:fill="FFFFFF"/>
                <w:lang w:val="ca-ES"/>
              </w:rPr>
              <w:t xml:space="preserve">của </w:t>
            </w:r>
            <w:r w:rsidR="00BE66C8" w:rsidRPr="00D667CE">
              <w:rPr>
                <w:rFonts w:cs="Times New Roman"/>
                <w:szCs w:val="28"/>
                <w:shd w:val="clear" w:color="auto" w:fill="FFFFFF"/>
                <w:lang w:val="ca-ES"/>
              </w:rPr>
              <w:t xml:space="preserve">Ban Thường vụ </w:t>
            </w:r>
            <w:r w:rsidRPr="00D667CE">
              <w:rPr>
                <w:rFonts w:cs="Times New Roman"/>
                <w:szCs w:val="28"/>
                <w:shd w:val="clear" w:color="auto" w:fill="FFFFFF"/>
                <w:lang w:val="ca-ES"/>
              </w:rPr>
              <w:t>Đảng ủy phường, gồm:</w:t>
            </w:r>
            <w:r w:rsidRPr="00D667CE">
              <w:rPr>
                <w:rFonts w:cs="Times New Roman"/>
                <w:b/>
                <w:bCs/>
                <w:szCs w:val="28"/>
                <w:shd w:val="clear" w:color="auto" w:fill="FFFFFF"/>
                <w:lang w:val="ca-ES"/>
              </w:rPr>
              <w:t xml:space="preserve"> </w:t>
            </w:r>
          </w:p>
          <w:p w14:paraId="69D40138" w14:textId="38A8F1F1" w:rsidR="003467FD" w:rsidRPr="00D667CE" w:rsidRDefault="003467FD" w:rsidP="003467FD">
            <w:pPr>
              <w:widowControl w:val="0"/>
              <w:spacing w:before="120" w:after="120" w:line="340" w:lineRule="exact"/>
              <w:jc w:val="both"/>
              <w:rPr>
                <w:rFonts w:eastAsia="Times New Roman" w:cs="Times New Roman"/>
                <w:i/>
                <w:iCs/>
                <w:szCs w:val="28"/>
              </w:rPr>
            </w:pPr>
            <w:r w:rsidRPr="00D667CE">
              <w:rPr>
                <w:rFonts w:cs="Times New Roman"/>
                <w:b/>
                <w:bCs/>
                <w:i/>
                <w:iCs/>
                <w:szCs w:val="28"/>
                <w:shd w:val="clear" w:color="auto" w:fill="FFFFFF"/>
                <w:lang w:val="ca-ES"/>
              </w:rPr>
              <w:t>+ Các đồng chí Phó Trưởng Ban Chỉ đạo:</w:t>
            </w:r>
            <w:r w:rsidRPr="00D667CE">
              <w:rPr>
                <w:rFonts w:cs="Times New Roman"/>
                <w:b/>
                <w:bCs/>
                <w:szCs w:val="28"/>
                <w:shd w:val="clear" w:color="auto" w:fill="FFFFFF"/>
                <w:lang w:val="ca-ES"/>
              </w:rPr>
              <w:t xml:space="preserve"> </w:t>
            </w:r>
            <w:r w:rsidRPr="00D667CE">
              <w:rPr>
                <w:rFonts w:eastAsia="Times New Roman" w:cs="Times New Roman"/>
                <w:szCs w:val="28"/>
              </w:rPr>
              <w:t>Đ/c</w:t>
            </w:r>
            <w:r w:rsidRPr="00D667CE">
              <w:rPr>
                <w:rFonts w:eastAsia="Times New Roman" w:cs="Times New Roman"/>
                <w:b/>
                <w:bCs/>
                <w:szCs w:val="28"/>
              </w:rPr>
              <w:t xml:space="preserve"> Phó Bí thư Thường trực Đảng ủy</w:t>
            </w:r>
            <w:r w:rsidRPr="00D667CE">
              <w:rPr>
                <w:rFonts w:eastAsia="Times New Roman" w:cs="Times New Roman"/>
                <w:i/>
                <w:iCs/>
                <w:szCs w:val="28"/>
              </w:rPr>
              <w:t>;</w:t>
            </w:r>
            <w:r w:rsidRPr="00D667CE">
              <w:rPr>
                <w:rFonts w:eastAsia="Times New Roman" w:cs="Times New Roman"/>
                <w:szCs w:val="28"/>
              </w:rPr>
              <w:t xml:space="preserve"> Đ/c</w:t>
            </w:r>
            <w:r w:rsidRPr="00D667CE">
              <w:rPr>
                <w:rFonts w:eastAsia="Times New Roman" w:cs="Times New Roman"/>
                <w:b/>
                <w:bCs/>
                <w:szCs w:val="28"/>
              </w:rPr>
              <w:t xml:space="preserve"> Phó Bí thư, Chủ tịch UBND phường</w:t>
            </w:r>
            <w:r w:rsidRPr="00D667CE">
              <w:rPr>
                <w:rFonts w:eastAsia="Times New Roman" w:cs="Times New Roman"/>
                <w:szCs w:val="28"/>
              </w:rPr>
              <w:t>.</w:t>
            </w:r>
          </w:p>
          <w:p w14:paraId="46456EFE" w14:textId="66F9162F" w:rsidR="003467FD" w:rsidRPr="00D667CE" w:rsidRDefault="003467FD" w:rsidP="003467FD">
            <w:pPr>
              <w:widowControl w:val="0"/>
              <w:spacing w:before="120" w:after="120" w:line="340" w:lineRule="exact"/>
              <w:jc w:val="both"/>
              <w:rPr>
                <w:rFonts w:eastAsia="Times New Roman" w:cs="Times New Roman"/>
                <w:szCs w:val="28"/>
              </w:rPr>
            </w:pPr>
            <w:r w:rsidRPr="00D667CE">
              <w:rPr>
                <w:rFonts w:eastAsia="Times New Roman" w:cs="Times New Roman"/>
                <w:b/>
                <w:bCs/>
                <w:i/>
                <w:iCs/>
                <w:szCs w:val="28"/>
              </w:rPr>
              <w:t>+ Các đồng chí Ủy viên Ban Chỉ đạo, gồm:</w:t>
            </w:r>
            <w:r w:rsidRPr="00D667CE">
              <w:rPr>
                <w:rFonts w:eastAsia="Times New Roman" w:cs="Times New Roman"/>
                <w:szCs w:val="28"/>
              </w:rPr>
              <w:t xml:space="preserve"> </w:t>
            </w:r>
            <w:r w:rsidR="00AA3DF6" w:rsidRPr="00D667CE">
              <w:rPr>
                <w:rFonts w:eastAsia="Times New Roman" w:cs="Times New Roman"/>
                <w:b/>
                <w:bCs/>
                <w:szCs w:val="28"/>
              </w:rPr>
              <w:t>(1)</w:t>
            </w:r>
            <w:r w:rsidR="00AA3DF6" w:rsidRPr="00D667CE">
              <w:rPr>
                <w:rFonts w:eastAsia="Times New Roman" w:cs="Times New Roman"/>
                <w:szCs w:val="28"/>
              </w:rPr>
              <w:t xml:space="preserve"> </w:t>
            </w:r>
            <w:r w:rsidRPr="00D667CE">
              <w:rPr>
                <w:rFonts w:cs="Times New Roman"/>
                <w:szCs w:val="28"/>
                <w:shd w:val="clear" w:color="auto" w:fill="FFFFFF"/>
                <w:lang w:val="ca-ES"/>
              </w:rPr>
              <w:t xml:space="preserve">Đ/c Chủ tịch UBMTTQVN phường; </w:t>
            </w:r>
            <w:r w:rsidR="00AA3DF6" w:rsidRPr="00D667CE">
              <w:rPr>
                <w:rFonts w:cs="Times New Roman"/>
                <w:b/>
                <w:bCs/>
                <w:szCs w:val="28"/>
                <w:shd w:val="clear" w:color="auto" w:fill="FFFFFF"/>
                <w:lang w:val="ca-ES"/>
              </w:rPr>
              <w:t>(2)</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Trưởng </w:t>
            </w:r>
            <w:r w:rsidR="00AA3DF6" w:rsidRPr="00D667CE">
              <w:rPr>
                <w:rFonts w:cs="Times New Roman"/>
                <w:szCs w:val="28"/>
                <w:shd w:val="clear" w:color="auto" w:fill="FFFFFF"/>
                <w:lang w:val="ca-ES"/>
              </w:rPr>
              <w:t>Ban Xây dựng Đảng</w:t>
            </w:r>
            <w:r w:rsidRPr="00D667CE">
              <w:rPr>
                <w:rFonts w:cs="Times New Roman"/>
                <w:szCs w:val="28"/>
                <w:shd w:val="clear" w:color="auto" w:fill="FFFFFF"/>
                <w:lang w:val="ca-ES"/>
              </w:rPr>
              <w:t xml:space="preserve"> Đảng ủy; </w:t>
            </w:r>
            <w:r w:rsidR="00AA3DF6" w:rsidRPr="00D667CE">
              <w:rPr>
                <w:rFonts w:cs="Times New Roman"/>
                <w:b/>
                <w:bCs/>
                <w:szCs w:val="28"/>
                <w:shd w:val="clear" w:color="auto" w:fill="FFFFFF"/>
                <w:lang w:val="ca-ES"/>
              </w:rPr>
              <w:t>(3)</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Chủ nhiệm UBKT Đảng ủy; </w:t>
            </w:r>
            <w:r w:rsidR="00AA3DF6" w:rsidRPr="00D667CE">
              <w:rPr>
                <w:rFonts w:cs="Times New Roman"/>
                <w:b/>
                <w:bCs/>
                <w:szCs w:val="28"/>
                <w:shd w:val="clear" w:color="auto" w:fill="FFFFFF"/>
                <w:lang w:val="ca-ES"/>
              </w:rPr>
              <w:t>(4)</w:t>
            </w:r>
            <w:r w:rsidR="00AA3DF6" w:rsidRPr="00D667CE">
              <w:rPr>
                <w:rFonts w:cs="Times New Roman"/>
                <w:szCs w:val="28"/>
                <w:shd w:val="clear" w:color="auto" w:fill="FFFFFF"/>
                <w:lang w:val="ca-ES"/>
              </w:rPr>
              <w:t xml:space="preserve"> Các đ</w:t>
            </w:r>
            <w:r w:rsidRPr="00D667CE">
              <w:rPr>
                <w:rFonts w:cs="Times New Roman"/>
                <w:szCs w:val="28"/>
                <w:shd w:val="clear" w:color="auto" w:fill="FFFFFF"/>
              </w:rPr>
              <w:t>/c Phó Chủ tịch UBND phường</w:t>
            </w:r>
            <w:r w:rsidR="00AA3DF6" w:rsidRPr="00D667CE">
              <w:rPr>
                <w:rFonts w:cs="Times New Roman"/>
                <w:szCs w:val="28"/>
                <w:shd w:val="clear" w:color="auto" w:fill="FFFFFF"/>
              </w:rPr>
              <w:t xml:space="preserve">; </w:t>
            </w:r>
            <w:r w:rsidR="00AA3DF6" w:rsidRPr="00D667CE">
              <w:rPr>
                <w:rFonts w:cs="Times New Roman"/>
                <w:b/>
                <w:bCs/>
                <w:szCs w:val="28"/>
                <w:shd w:val="clear" w:color="auto" w:fill="FFFFFF"/>
              </w:rPr>
              <w:t>(5)</w:t>
            </w:r>
            <w:r w:rsidR="00AA3DF6" w:rsidRPr="00D667CE">
              <w:rPr>
                <w:rFonts w:cs="Times New Roman"/>
                <w:szCs w:val="28"/>
                <w:shd w:val="clear" w:color="auto" w:fill="FFFFFF"/>
              </w:rPr>
              <w:t xml:space="preserve"> </w:t>
            </w:r>
            <w:r w:rsidRPr="00D667CE">
              <w:rPr>
                <w:rFonts w:cs="Times New Roman"/>
                <w:szCs w:val="28"/>
                <w:shd w:val="clear" w:color="auto" w:fill="FFFFFF"/>
                <w:lang w:val="ca-ES"/>
              </w:rPr>
              <w:t>Đ/c Phó Chủ tịch HĐND phường</w:t>
            </w:r>
            <w:r w:rsidRPr="00D667CE">
              <w:rPr>
                <w:rFonts w:eastAsia="Times New Roman" w:cs="Times New Roman"/>
                <w:spacing w:val="-10"/>
                <w:szCs w:val="28"/>
                <w:lang w:val="nl-NL"/>
              </w:rPr>
              <w:t>;</w:t>
            </w:r>
            <w:r w:rsidRPr="00D667CE">
              <w:rPr>
                <w:rFonts w:cs="Times New Roman"/>
                <w:szCs w:val="28"/>
                <w:shd w:val="clear" w:color="auto" w:fill="FFFFFF"/>
                <w:lang w:val="ca-ES"/>
              </w:rPr>
              <w:t xml:space="preserve"> </w:t>
            </w:r>
            <w:r w:rsidR="00AA3DF6" w:rsidRPr="00D667CE">
              <w:rPr>
                <w:rFonts w:cs="Times New Roman"/>
                <w:b/>
                <w:bCs/>
                <w:szCs w:val="28"/>
                <w:shd w:val="clear" w:color="auto" w:fill="FFFFFF"/>
                <w:lang w:val="ca-ES"/>
              </w:rPr>
              <w:t>(6)</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Trưởng Công an phường; </w:t>
            </w:r>
            <w:r w:rsidR="00AA3DF6" w:rsidRPr="00D667CE">
              <w:rPr>
                <w:rFonts w:cs="Times New Roman"/>
                <w:b/>
                <w:bCs/>
                <w:szCs w:val="28"/>
                <w:shd w:val="clear" w:color="auto" w:fill="FFFFFF"/>
                <w:lang w:val="ca-ES"/>
              </w:rPr>
              <w:t>(7)</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Chỉ huy </w:t>
            </w:r>
            <w:r w:rsidR="00AA3DF6" w:rsidRPr="00D667CE">
              <w:rPr>
                <w:rFonts w:cs="Times New Roman"/>
                <w:szCs w:val="28"/>
                <w:shd w:val="clear" w:color="auto" w:fill="FFFFFF"/>
                <w:lang w:val="ca-ES"/>
              </w:rPr>
              <w:t>T</w:t>
            </w:r>
            <w:r w:rsidRPr="00D667CE">
              <w:rPr>
                <w:rFonts w:cs="Times New Roman"/>
                <w:szCs w:val="28"/>
                <w:shd w:val="clear" w:color="auto" w:fill="FFFFFF"/>
                <w:lang w:val="ca-ES"/>
              </w:rPr>
              <w:t>rưởng Ban CHQS phường</w:t>
            </w:r>
            <w:r w:rsidRPr="00D667CE">
              <w:rPr>
                <w:rFonts w:cs="Times New Roman"/>
                <w:szCs w:val="28"/>
                <w:shd w:val="clear" w:color="auto" w:fill="FFFFFF"/>
              </w:rPr>
              <w:t>;</w:t>
            </w:r>
            <w:r w:rsidR="00FE521E" w:rsidRPr="00D667CE">
              <w:rPr>
                <w:rFonts w:cs="Times New Roman"/>
                <w:szCs w:val="28"/>
                <w:shd w:val="clear" w:color="auto" w:fill="FFFFFF"/>
              </w:rPr>
              <w:t xml:space="preserve"> </w:t>
            </w:r>
            <w:r w:rsidR="00AA3DF6" w:rsidRPr="00D667CE">
              <w:rPr>
                <w:rFonts w:cs="Times New Roman"/>
                <w:b/>
                <w:bCs/>
                <w:szCs w:val="28"/>
                <w:shd w:val="clear" w:color="auto" w:fill="FFFFFF"/>
              </w:rPr>
              <w:t>(8)</w:t>
            </w:r>
            <w:r w:rsidR="00AA3DF6" w:rsidRPr="00D667CE">
              <w:rPr>
                <w:rFonts w:cs="Times New Roman"/>
                <w:szCs w:val="28"/>
                <w:shd w:val="clear" w:color="auto" w:fill="FFFFFF"/>
              </w:rPr>
              <w:t xml:space="preserve"> </w:t>
            </w:r>
            <w:r w:rsidRPr="00D667CE">
              <w:rPr>
                <w:rFonts w:cs="Times New Roman"/>
                <w:szCs w:val="28"/>
                <w:shd w:val="clear" w:color="auto" w:fill="FFFFFF"/>
                <w:lang w:val="ca-ES"/>
              </w:rPr>
              <w:t xml:space="preserve">Đ/c Chánh Văn phòng Đảng ủy; </w:t>
            </w:r>
            <w:r w:rsidR="00AA3DF6" w:rsidRPr="00D667CE">
              <w:rPr>
                <w:rFonts w:cs="Times New Roman"/>
                <w:b/>
                <w:bCs/>
                <w:szCs w:val="28"/>
                <w:shd w:val="clear" w:color="auto" w:fill="FFFFFF"/>
                <w:lang w:val="ca-ES"/>
              </w:rPr>
              <w:t>(9)</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PCT T</w:t>
            </w:r>
            <w:r w:rsidR="00FE521E" w:rsidRPr="00D667CE">
              <w:rPr>
                <w:rFonts w:cs="Times New Roman"/>
                <w:szCs w:val="28"/>
                <w:shd w:val="clear" w:color="auto" w:fill="FFFFFF"/>
                <w:lang w:val="ca-ES"/>
              </w:rPr>
              <w:t xml:space="preserve">hường trực </w:t>
            </w:r>
            <w:r w:rsidRPr="00D667CE">
              <w:rPr>
                <w:rFonts w:cs="Times New Roman"/>
                <w:szCs w:val="28"/>
                <w:shd w:val="clear" w:color="auto" w:fill="FFFFFF"/>
                <w:lang w:val="ca-ES"/>
              </w:rPr>
              <w:t xml:space="preserve">UBMTTQVN, Chủ tịch Hội LHPN phường; </w:t>
            </w:r>
            <w:r w:rsidR="00AA3DF6" w:rsidRPr="00D667CE">
              <w:rPr>
                <w:rFonts w:cs="Times New Roman"/>
                <w:b/>
                <w:bCs/>
                <w:szCs w:val="28"/>
                <w:shd w:val="clear" w:color="auto" w:fill="FFFFFF"/>
                <w:lang w:val="ca-ES"/>
              </w:rPr>
              <w:t>(10)</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PCT UBMTTQVN, Chủ tịch Hội CCB phường; </w:t>
            </w:r>
            <w:r w:rsidR="00AA3DF6" w:rsidRPr="00D667CE">
              <w:rPr>
                <w:rFonts w:cs="Times New Roman"/>
                <w:b/>
                <w:bCs/>
                <w:szCs w:val="28"/>
                <w:shd w:val="clear" w:color="auto" w:fill="FFFFFF"/>
                <w:lang w:val="ca-ES"/>
              </w:rPr>
              <w:t>(11)</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PCT UBMTTQVN, Chủ tịch</w:t>
            </w:r>
            <w:r w:rsidR="00FE521E"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Công đoàn phường; </w:t>
            </w:r>
            <w:r w:rsidR="00AA3DF6" w:rsidRPr="00D667CE">
              <w:rPr>
                <w:rFonts w:cs="Times New Roman"/>
                <w:b/>
                <w:bCs/>
                <w:szCs w:val="28"/>
                <w:shd w:val="clear" w:color="auto" w:fill="FFFFFF"/>
                <w:lang w:val="ca-ES"/>
              </w:rPr>
              <w:t>(12)</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PCT UBMTTQVN phường, Chủ tịch Hội Nông dân phường; </w:t>
            </w:r>
            <w:r w:rsidR="00AA3DF6" w:rsidRPr="00D667CE">
              <w:rPr>
                <w:rFonts w:cs="Times New Roman"/>
                <w:b/>
                <w:bCs/>
                <w:szCs w:val="28"/>
                <w:shd w:val="clear" w:color="auto" w:fill="FFFFFF"/>
                <w:lang w:val="ca-ES"/>
              </w:rPr>
              <w:t>(13)</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Đ/c PCT UBMTTQVN, Bí thư Đ</w:t>
            </w:r>
            <w:r w:rsidR="00526652" w:rsidRPr="00D667CE">
              <w:rPr>
                <w:rFonts w:cs="Times New Roman"/>
                <w:szCs w:val="28"/>
                <w:shd w:val="clear" w:color="auto" w:fill="FFFFFF"/>
                <w:lang w:val="ca-ES"/>
              </w:rPr>
              <w:t>oàn Thanh niên</w:t>
            </w:r>
            <w:r w:rsidRPr="00D667CE">
              <w:rPr>
                <w:rFonts w:cs="Times New Roman"/>
                <w:szCs w:val="28"/>
                <w:shd w:val="clear" w:color="auto" w:fill="FFFFFF"/>
                <w:lang w:val="ca-ES"/>
              </w:rPr>
              <w:t xml:space="preserve"> phường; </w:t>
            </w:r>
            <w:r w:rsidR="00AA3DF6" w:rsidRPr="00D667CE">
              <w:rPr>
                <w:rFonts w:cs="Times New Roman"/>
                <w:b/>
                <w:bCs/>
                <w:szCs w:val="28"/>
                <w:shd w:val="clear" w:color="auto" w:fill="FFFFFF"/>
                <w:lang w:val="ca-ES"/>
              </w:rPr>
              <w:t>(14)</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Chánh Văn phòng HĐND&amp;UBND phường; </w:t>
            </w:r>
            <w:r w:rsidR="00AA3DF6" w:rsidRPr="00D667CE">
              <w:rPr>
                <w:rFonts w:cs="Times New Roman"/>
                <w:b/>
                <w:bCs/>
                <w:szCs w:val="28"/>
                <w:shd w:val="clear" w:color="auto" w:fill="FFFFFF"/>
                <w:lang w:val="ca-ES"/>
              </w:rPr>
              <w:t>(15)</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Trưởng phòng Văn hóa - Xã hội phường; </w:t>
            </w:r>
            <w:r w:rsidR="00AA3DF6" w:rsidRPr="00D667CE">
              <w:rPr>
                <w:rFonts w:cs="Times New Roman"/>
                <w:b/>
                <w:bCs/>
                <w:szCs w:val="28"/>
                <w:shd w:val="clear" w:color="auto" w:fill="FFFFFF"/>
                <w:lang w:val="ca-ES"/>
              </w:rPr>
              <w:t>(16)</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Giám đốc Trung tâm Phục vụ hành chính công phường; </w:t>
            </w:r>
            <w:r w:rsidR="00AA3DF6" w:rsidRPr="00D667CE">
              <w:rPr>
                <w:rFonts w:cs="Times New Roman"/>
                <w:b/>
                <w:bCs/>
                <w:szCs w:val="28"/>
                <w:shd w:val="clear" w:color="auto" w:fill="FFFFFF"/>
                <w:lang w:val="ca-ES"/>
              </w:rPr>
              <w:t>(17)</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 xml:space="preserve">Đ/c </w:t>
            </w:r>
            <w:r w:rsidRPr="00D667CE">
              <w:rPr>
                <w:rFonts w:eastAsia="Times New Roman"/>
                <w:lang w:val="ca-ES"/>
              </w:rPr>
              <w:t>Phó Trưởng phòng phụ trách Phòng Kinh tế, Hạ tầng và Đô thị phường</w:t>
            </w:r>
            <w:r w:rsidRPr="00D667CE">
              <w:rPr>
                <w:rFonts w:cs="Times New Roman"/>
                <w:szCs w:val="28"/>
                <w:shd w:val="clear" w:color="auto" w:fill="FFFFFF"/>
                <w:lang w:val="ca-ES"/>
              </w:rPr>
              <w:t xml:space="preserve">; </w:t>
            </w:r>
            <w:r w:rsidR="00AA3DF6" w:rsidRPr="00D667CE">
              <w:rPr>
                <w:rFonts w:cs="Times New Roman"/>
                <w:b/>
                <w:bCs/>
                <w:szCs w:val="28"/>
                <w:shd w:val="clear" w:color="auto" w:fill="FFFFFF"/>
                <w:lang w:val="ca-ES"/>
              </w:rPr>
              <w:t>(18)</w:t>
            </w:r>
            <w:r w:rsidR="00AA3DF6" w:rsidRPr="00D667CE">
              <w:rPr>
                <w:rFonts w:cs="Times New Roman"/>
                <w:szCs w:val="28"/>
                <w:shd w:val="clear" w:color="auto" w:fill="FFFFFF"/>
                <w:lang w:val="ca-ES"/>
              </w:rPr>
              <w:t xml:space="preserve"> </w:t>
            </w:r>
            <w:r w:rsidRPr="00D667CE">
              <w:rPr>
                <w:rFonts w:cs="Times New Roman"/>
                <w:szCs w:val="28"/>
                <w:shd w:val="clear" w:color="auto" w:fill="FFFFFF"/>
                <w:lang w:val="ca-ES"/>
              </w:rPr>
              <w:t>Đ</w:t>
            </w:r>
            <w:r w:rsidR="00FE521E" w:rsidRPr="00D667CE">
              <w:rPr>
                <w:rFonts w:cs="Times New Roman"/>
                <w:szCs w:val="28"/>
                <w:shd w:val="clear" w:color="auto" w:fill="FFFFFF"/>
                <w:lang w:val="ca-ES"/>
              </w:rPr>
              <w:t>ồng chí</w:t>
            </w:r>
            <w:r w:rsidRPr="00D667CE">
              <w:rPr>
                <w:rFonts w:cs="Times New Roman"/>
                <w:szCs w:val="28"/>
                <w:shd w:val="clear" w:color="auto" w:fill="FFFFFF"/>
                <w:lang w:val="ca-ES"/>
              </w:rPr>
              <w:t xml:space="preserve"> Bí thư </w:t>
            </w:r>
            <w:r w:rsidR="0056387F" w:rsidRPr="00D667CE">
              <w:rPr>
                <w:rFonts w:cs="Times New Roman"/>
                <w:szCs w:val="28"/>
                <w:shd w:val="clear" w:color="auto" w:fill="FFFFFF"/>
                <w:lang w:val="ca-ES"/>
              </w:rPr>
              <w:t>Chi bộ và</w:t>
            </w:r>
            <w:r w:rsidRPr="00D667CE">
              <w:rPr>
                <w:rFonts w:cs="Times New Roman"/>
                <w:szCs w:val="28"/>
                <w:shd w:val="clear" w:color="auto" w:fill="FFFFFF"/>
                <w:lang w:val="ca-ES"/>
              </w:rPr>
              <w:t xml:space="preserve"> Đ</w:t>
            </w:r>
            <w:r w:rsidR="00FE521E" w:rsidRPr="00D667CE">
              <w:rPr>
                <w:rFonts w:cs="Times New Roman"/>
                <w:szCs w:val="28"/>
                <w:shd w:val="clear" w:color="auto" w:fill="FFFFFF"/>
                <w:lang w:val="ca-ES"/>
              </w:rPr>
              <w:t>ồng chí</w:t>
            </w:r>
            <w:r w:rsidRPr="00D667CE">
              <w:rPr>
                <w:rFonts w:cs="Times New Roman"/>
                <w:szCs w:val="28"/>
                <w:shd w:val="clear" w:color="auto" w:fill="FFFFFF"/>
                <w:lang w:val="ca-ES"/>
              </w:rPr>
              <w:t xml:space="preserve"> Trưởng </w:t>
            </w:r>
            <w:r w:rsidR="0056387F" w:rsidRPr="00D667CE">
              <w:rPr>
                <w:rFonts w:cs="Times New Roman"/>
                <w:szCs w:val="28"/>
                <w:shd w:val="clear" w:color="auto" w:fill="FFFFFF"/>
                <w:lang w:val="ca-ES"/>
              </w:rPr>
              <w:t>k</w:t>
            </w:r>
            <w:r w:rsidRPr="00D667CE">
              <w:rPr>
                <w:rFonts w:cs="Times New Roman"/>
                <w:szCs w:val="28"/>
                <w:shd w:val="clear" w:color="auto" w:fill="FFFFFF"/>
                <w:lang w:val="ca-ES"/>
              </w:rPr>
              <w:t xml:space="preserve">hu phố </w:t>
            </w:r>
            <w:r w:rsidR="0056387F" w:rsidRPr="00D667CE">
              <w:rPr>
                <w:rFonts w:cs="Times New Roman"/>
                <w:szCs w:val="28"/>
                <w:shd w:val="clear" w:color="auto" w:fill="FFFFFF"/>
                <w:lang w:val="ca-ES"/>
              </w:rPr>
              <w:t xml:space="preserve">Tân Thành 7; </w:t>
            </w:r>
            <w:r w:rsidR="0056387F" w:rsidRPr="00D667CE">
              <w:rPr>
                <w:rFonts w:cs="Times New Roman"/>
                <w:b/>
                <w:bCs/>
                <w:spacing w:val="-6"/>
                <w:szCs w:val="28"/>
                <w:shd w:val="clear" w:color="auto" w:fill="FFFFFF"/>
                <w:lang w:val="ca-ES"/>
              </w:rPr>
              <w:t>(19)</w:t>
            </w:r>
            <w:r w:rsidR="0056387F" w:rsidRPr="00D667CE">
              <w:rPr>
                <w:rFonts w:cs="Times New Roman"/>
                <w:spacing w:val="-6"/>
                <w:szCs w:val="28"/>
                <w:shd w:val="clear" w:color="auto" w:fill="FFFFFF"/>
                <w:lang w:val="ca-ES"/>
              </w:rPr>
              <w:t xml:space="preserve"> Đồng chí Bí thư Chi bộ và Đồng chí Trưởng khu phố Tân Thành 8.</w:t>
            </w:r>
          </w:p>
          <w:p w14:paraId="500B0531" w14:textId="77777777" w:rsidR="00710D0E" w:rsidRPr="00D667CE" w:rsidRDefault="00710D0E" w:rsidP="00E03A98">
            <w:pPr>
              <w:widowControl w:val="0"/>
              <w:spacing w:before="120" w:after="120" w:line="340" w:lineRule="exact"/>
              <w:jc w:val="both"/>
              <w:rPr>
                <w:rFonts w:cs="Times New Roman"/>
                <w:szCs w:val="28"/>
                <w:shd w:val="clear" w:color="auto" w:fill="FFFFFF"/>
                <w:lang w:val="ca-ES"/>
              </w:rPr>
            </w:pPr>
            <w:r w:rsidRPr="00D667CE">
              <w:rPr>
                <w:rFonts w:cs="Times New Roman"/>
                <w:b/>
                <w:bCs/>
                <w:i/>
                <w:iCs/>
                <w:szCs w:val="28"/>
                <w:shd w:val="clear" w:color="auto" w:fill="FFFFFF"/>
                <w:lang w:val="ca-ES"/>
              </w:rPr>
              <w:t>- Địa điểm:</w:t>
            </w:r>
            <w:r w:rsidRPr="00D667CE">
              <w:rPr>
                <w:rFonts w:cs="Times New Roman"/>
                <w:szCs w:val="28"/>
                <w:shd w:val="clear" w:color="auto" w:fill="FFFFFF"/>
                <w:lang w:val="ca-ES"/>
              </w:rPr>
              <w:t xml:space="preserve"> Hội trường Đảng ủy.</w:t>
            </w:r>
          </w:p>
          <w:p w14:paraId="4E388F7D" w14:textId="2C0951C3" w:rsidR="00710D0E" w:rsidRPr="00D667CE" w:rsidRDefault="00710D0E" w:rsidP="00E03A98">
            <w:pPr>
              <w:pStyle w:val="ListParagraph"/>
              <w:widowControl w:val="0"/>
              <w:tabs>
                <w:tab w:val="left" w:pos="426"/>
              </w:tabs>
              <w:spacing w:before="120" w:after="120" w:line="340" w:lineRule="exact"/>
              <w:ind w:left="0"/>
              <w:contextualSpacing w:val="0"/>
              <w:jc w:val="both"/>
              <w:rPr>
                <w:rFonts w:eastAsia="Times New Roman" w:cs="Times New Roman"/>
                <w:szCs w:val="28"/>
                <w:shd w:val="clear" w:color="auto" w:fill="FFFFFF"/>
              </w:rPr>
            </w:pPr>
            <w:r w:rsidRPr="00D667CE">
              <w:rPr>
                <w:rFonts w:cs="Times New Roman"/>
                <w:i/>
                <w:iCs/>
                <w:szCs w:val="28"/>
                <w:shd w:val="clear" w:color="auto" w:fill="FFFFFF"/>
                <w:lang w:val="ca-ES"/>
              </w:rPr>
              <w:t>* Giao</w:t>
            </w:r>
            <w:r w:rsidR="00B46698" w:rsidRPr="00D667CE">
              <w:rPr>
                <w:rFonts w:cs="Times New Roman"/>
                <w:i/>
                <w:iCs/>
                <w:szCs w:val="28"/>
                <w:shd w:val="clear" w:color="auto" w:fill="FFFFFF"/>
              </w:rPr>
              <w:t xml:space="preserve"> UBND phường chuẩn bị nội dung báo cáo</w:t>
            </w:r>
            <w:r w:rsidR="00E03A98" w:rsidRPr="00D667CE">
              <w:rPr>
                <w:rFonts w:cs="Times New Roman"/>
                <w:i/>
                <w:iCs/>
                <w:szCs w:val="28"/>
                <w:shd w:val="clear" w:color="auto" w:fill="FFFFFF"/>
              </w:rPr>
              <w:t xml:space="preserve"> gửi về Thường trực Đảng ủy (qua Văn phòng Đảng ủy)</w:t>
            </w:r>
            <w:r w:rsidR="00C7168B" w:rsidRPr="00D667CE">
              <w:rPr>
                <w:rFonts w:cs="Times New Roman"/>
                <w:i/>
                <w:iCs/>
                <w:szCs w:val="28"/>
                <w:shd w:val="clear" w:color="auto" w:fill="FFFFFF"/>
              </w:rPr>
              <w:t>,</w:t>
            </w:r>
            <w:r w:rsidR="00E03A98" w:rsidRPr="00D667CE">
              <w:rPr>
                <w:rFonts w:cs="Times New Roman"/>
                <w:i/>
                <w:iCs/>
                <w:szCs w:val="28"/>
                <w:shd w:val="clear" w:color="auto" w:fill="FFFFFF"/>
              </w:rPr>
              <w:t xml:space="preserve"> trước 15</w:t>
            </w:r>
            <w:r w:rsidR="00E03A98" w:rsidRPr="00D667CE">
              <w:rPr>
                <w:rStyle w:val="Heading3Char"/>
                <w:rFonts w:cs="Times New Roman"/>
                <w:i/>
                <w:iCs/>
                <w:szCs w:val="28"/>
              </w:rPr>
              <w:t>h</w:t>
            </w:r>
            <w:r w:rsidR="00E03A98" w:rsidRPr="00D667CE">
              <w:rPr>
                <w:rStyle w:val="Heading3Char"/>
                <w:rFonts w:cs="Times New Roman"/>
                <w:i/>
                <w:iCs/>
                <w:szCs w:val="28"/>
                <w:lang w:val="en-US"/>
              </w:rPr>
              <w:t>0</w:t>
            </w:r>
            <w:r w:rsidR="00E03A98" w:rsidRPr="00D667CE">
              <w:rPr>
                <w:rStyle w:val="Heading3Char"/>
                <w:rFonts w:cs="Times New Roman"/>
                <w:i/>
                <w:iCs/>
                <w:szCs w:val="28"/>
              </w:rPr>
              <w:t>0’</w:t>
            </w:r>
            <w:r w:rsidR="00E03A98" w:rsidRPr="00D667CE">
              <w:rPr>
                <w:rStyle w:val="Heading3Char"/>
                <w:rFonts w:cs="Times New Roman"/>
                <w:i/>
                <w:iCs/>
                <w:szCs w:val="28"/>
                <w:lang w:val="en-US"/>
              </w:rPr>
              <w:t xml:space="preserve"> </w:t>
            </w:r>
            <w:r w:rsidR="00E03A98" w:rsidRPr="00D667CE">
              <w:rPr>
                <w:rStyle w:val="Heading3Char"/>
                <w:i/>
                <w:iCs/>
              </w:rPr>
              <w:t>n</w:t>
            </w:r>
            <w:r w:rsidR="00E03A98" w:rsidRPr="00D667CE">
              <w:rPr>
                <w:rStyle w:val="Heading3Char"/>
                <w:i/>
                <w:iCs/>
                <w:lang w:val="en-US"/>
              </w:rPr>
              <w:t>gày 16/4/2026</w:t>
            </w:r>
            <w:r w:rsidR="004D04AD" w:rsidRPr="00D667CE">
              <w:rPr>
                <w:rFonts w:cs="Times New Roman"/>
                <w:i/>
                <w:iCs/>
                <w:szCs w:val="28"/>
                <w:shd w:val="clear" w:color="auto" w:fill="FFFFFF"/>
                <w:lang w:val="ca-ES"/>
              </w:rPr>
              <w:t>.</w:t>
            </w:r>
          </w:p>
        </w:tc>
      </w:tr>
      <w:tr w:rsidR="00C7168B" w:rsidRPr="00D667CE" w14:paraId="4DD86BC1" w14:textId="77777777" w:rsidTr="00C050F7">
        <w:trPr>
          <w:jc w:val="center"/>
        </w:trPr>
        <w:tc>
          <w:tcPr>
            <w:tcW w:w="1172" w:type="dxa"/>
          </w:tcPr>
          <w:p w14:paraId="7BA64BE5" w14:textId="637AAAD3" w:rsidR="00E03A98" w:rsidRPr="00D667CE" w:rsidRDefault="00E03A98" w:rsidP="00E03A98">
            <w:pPr>
              <w:widowControl w:val="0"/>
              <w:tabs>
                <w:tab w:val="left" w:pos="1134"/>
              </w:tabs>
              <w:spacing w:before="120" w:after="120" w:line="340" w:lineRule="exact"/>
              <w:jc w:val="both"/>
              <w:rPr>
                <w:rStyle w:val="Heading3Char"/>
                <w:rFonts w:cs="Times New Roman"/>
                <w:szCs w:val="28"/>
              </w:rPr>
            </w:pPr>
            <w:r w:rsidRPr="00D667CE">
              <w:rPr>
                <w:rStyle w:val="Heading2Char"/>
                <w:rFonts w:cs="Times New Roman"/>
                <w:szCs w:val="28"/>
                <w:u w:val="none"/>
                <w:lang w:val="vi-VN"/>
              </w:rPr>
              <w:lastRenderedPageBreak/>
              <w:t>Chiều</w:t>
            </w:r>
            <w:r w:rsidRPr="00D667CE">
              <w:rPr>
                <w:rStyle w:val="Heading2Char"/>
                <w:rFonts w:cs="Times New Roman"/>
                <w:szCs w:val="28"/>
                <w:u w:val="none"/>
                <w:lang w:val="en-US"/>
              </w:rPr>
              <w:t>:</w:t>
            </w:r>
          </w:p>
        </w:tc>
        <w:tc>
          <w:tcPr>
            <w:tcW w:w="8888" w:type="dxa"/>
          </w:tcPr>
          <w:p w14:paraId="35BA799E" w14:textId="73F85204" w:rsidR="00E03A98" w:rsidRPr="00D667CE" w:rsidRDefault="00E03A98" w:rsidP="00E03A98">
            <w:pPr>
              <w:pStyle w:val="ListParagraph"/>
              <w:widowControl w:val="0"/>
              <w:tabs>
                <w:tab w:val="left" w:pos="426"/>
              </w:tabs>
              <w:spacing w:before="120" w:after="120" w:line="340" w:lineRule="exact"/>
              <w:ind w:left="0"/>
              <w:contextualSpacing w:val="0"/>
              <w:jc w:val="both"/>
              <w:rPr>
                <w:rFonts w:eastAsia="Times New Roman" w:cs="Times New Roman"/>
                <w:b/>
                <w:bCs/>
                <w:szCs w:val="28"/>
                <w:shd w:val="clear" w:color="auto" w:fill="FFFFFF"/>
              </w:rPr>
            </w:pPr>
            <w:r w:rsidRPr="00D667CE">
              <w:rPr>
                <w:rFonts w:eastAsia="Times New Roman" w:cs="Times New Roman"/>
                <w:b/>
                <w:szCs w:val="28"/>
                <w:shd w:val="clear" w:color="auto" w:fill="FFFFFF"/>
              </w:rPr>
              <w:t>Thường</w:t>
            </w:r>
            <w:r w:rsidRPr="00D667CE">
              <w:rPr>
                <w:rFonts w:eastAsia="Times New Roman" w:cs="Times New Roman"/>
                <w:b/>
                <w:szCs w:val="28"/>
                <w:shd w:val="clear" w:color="auto" w:fill="FFFFFF"/>
                <w:lang w:val="vi-VN"/>
              </w:rPr>
              <w:t xml:space="preserve"> trực Đảng ủy làm việc tại trụ sở</w:t>
            </w:r>
            <w:r w:rsidRPr="00D667CE">
              <w:rPr>
                <w:rFonts w:eastAsia="Times New Roman" w:cs="Times New Roman"/>
                <w:b/>
                <w:szCs w:val="28"/>
                <w:shd w:val="clear" w:color="auto" w:fill="FFFFFF"/>
              </w:rPr>
              <w:t>.</w:t>
            </w:r>
          </w:p>
        </w:tc>
      </w:tr>
    </w:tbl>
    <w:p w14:paraId="668AEF6B" w14:textId="77777777" w:rsidR="00330FAA" w:rsidRPr="00D667CE" w:rsidRDefault="00330FAA" w:rsidP="001A4521">
      <w:pPr>
        <w:widowControl w:val="0"/>
        <w:spacing w:before="120" w:after="120" w:line="340" w:lineRule="exact"/>
        <w:rPr>
          <w:lang w:val="ca-ES"/>
        </w:rPr>
      </w:pPr>
    </w:p>
    <w:p w14:paraId="3FFE9C68" w14:textId="6EFF1640" w:rsidR="00986BFA" w:rsidRPr="00D667CE" w:rsidRDefault="00986BFA" w:rsidP="001A4521">
      <w:pPr>
        <w:widowControl w:val="0"/>
        <w:spacing w:before="120" w:after="120" w:line="340" w:lineRule="exact"/>
        <w:contextualSpacing/>
        <w:jc w:val="both"/>
        <w:rPr>
          <w:rFonts w:cs="Times New Roman"/>
          <w:i/>
          <w:iCs/>
          <w:szCs w:val="28"/>
          <w:lang w:val="ca-ES"/>
        </w:rPr>
      </w:pPr>
      <w:r w:rsidRPr="00D667CE">
        <w:rPr>
          <w:rFonts w:cs="Times New Roman"/>
          <w:szCs w:val="28"/>
          <w:lang w:val="ca-ES"/>
        </w:rPr>
        <w:t>* </w:t>
      </w:r>
      <w:r w:rsidRPr="00D667CE">
        <w:rPr>
          <w:rFonts w:cs="Times New Roman"/>
          <w:b/>
          <w:bCs/>
          <w:i/>
          <w:iCs/>
          <w:szCs w:val="28"/>
          <w:u w:val="single"/>
          <w:lang w:val="ca-ES"/>
        </w:rPr>
        <w:t>Lưu ý</w:t>
      </w:r>
      <w:r w:rsidRPr="00D667CE">
        <w:rPr>
          <w:rFonts w:cs="Times New Roman"/>
          <w:b/>
          <w:bCs/>
          <w:szCs w:val="28"/>
          <w:lang w:val="ca-ES"/>
        </w:rPr>
        <w:t>:</w:t>
      </w:r>
      <w:r w:rsidRPr="00D667CE">
        <w:rPr>
          <w:rFonts w:cs="Times New Roman"/>
          <w:szCs w:val="28"/>
          <w:lang w:val="ca-ES"/>
        </w:rPr>
        <w:t> </w:t>
      </w:r>
      <w:r w:rsidRPr="00D667CE">
        <w:rPr>
          <w:rFonts w:cs="Times New Roman"/>
          <w:i/>
          <w:iCs/>
          <w:szCs w:val="28"/>
          <w:lang w:val="ca-ES"/>
        </w:rPr>
        <w:t xml:space="preserve">Các đơn vị được giao nhiệm vụ chuẩn bị nội dung cuộc họp gửi tài liệu cho Thường trực Đảng ủy </w:t>
      </w:r>
      <w:r w:rsidRPr="00D667CE">
        <w:rPr>
          <w:rFonts w:cs="Times New Roman"/>
          <w:b/>
          <w:i/>
          <w:iCs/>
          <w:szCs w:val="28"/>
          <w:lang w:val="ca-ES"/>
        </w:rPr>
        <w:t xml:space="preserve">05 </w:t>
      </w:r>
      <w:r w:rsidRPr="00D667CE">
        <w:rPr>
          <w:rFonts w:cs="Times New Roman"/>
          <w:i/>
          <w:iCs/>
          <w:szCs w:val="28"/>
          <w:lang w:val="ca-ES"/>
        </w:rPr>
        <w:t xml:space="preserve">bản, Ban Thường vụ Đảng ủy </w:t>
      </w:r>
      <w:r w:rsidRPr="00D667CE">
        <w:rPr>
          <w:rFonts w:cs="Times New Roman"/>
          <w:b/>
          <w:i/>
          <w:iCs/>
          <w:szCs w:val="28"/>
          <w:lang w:val="ca-ES"/>
        </w:rPr>
        <w:t>11</w:t>
      </w:r>
      <w:r w:rsidRPr="00D667CE">
        <w:rPr>
          <w:rFonts w:cs="Times New Roman"/>
          <w:i/>
          <w:iCs/>
          <w:szCs w:val="28"/>
          <w:lang w:val="ca-ES"/>
        </w:rPr>
        <w:t xml:space="preserve"> bản (qua Văn phòng Đảng ủy) trước tối thiểu </w:t>
      </w:r>
      <w:r w:rsidRPr="00D667CE">
        <w:rPr>
          <w:rFonts w:cs="Times New Roman"/>
          <w:b/>
          <w:i/>
          <w:iCs/>
          <w:szCs w:val="28"/>
          <w:lang w:val="ca-ES"/>
        </w:rPr>
        <w:t>01 ngày</w:t>
      </w:r>
      <w:r w:rsidRPr="00D667CE">
        <w:rPr>
          <w:rFonts w:cs="Times New Roman"/>
          <w:i/>
          <w:iCs/>
          <w:szCs w:val="28"/>
          <w:lang w:val="ca-ES"/>
        </w:rPr>
        <w:t xml:space="preserve">. </w:t>
      </w:r>
      <w:r w:rsidRPr="00D667CE">
        <w:rPr>
          <w:rFonts w:cs="Times New Roman"/>
          <w:i/>
          <w:iCs/>
          <w:szCs w:val="28"/>
          <w:shd w:val="clear" w:color="auto" w:fill="FFFFFF"/>
          <w:lang w:val="ca-ES"/>
        </w:rPr>
        <w:t xml:space="preserve">Mọi thông tin đăng ký lịch tuần vui lòng gửi về Văn phòng Đảng </w:t>
      </w:r>
      <w:r w:rsidR="006F48C0" w:rsidRPr="00D667CE">
        <w:rPr>
          <w:rFonts w:cs="Times New Roman"/>
          <w:i/>
          <w:iCs/>
          <w:szCs w:val="28"/>
          <w:shd w:val="clear" w:color="auto" w:fill="FFFFFF"/>
          <w:lang w:val="ca-ES"/>
        </w:rPr>
        <w:t>ủy</w:t>
      </w:r>
      <w:r w:rsidRPr="00D667CE">
        <w:rPr>
          <w:rFonts w:cs="Times New Roman"/>
          <w:i/>
          <w:iCs/>
          <w:szCs w:val="28"/>
          <w:shd w:val="clear" w:color="auto" w:fill="FFFFFF"/>
          <w:lang w:val="ca-ES"/>
        </w:rPr>
        <w:t xml:space="preserve"> </w:t>
      </w:r>
      <w:r w:rsidRPr="00D667CE">
        <w:rPr>
          <w:rFonts w:cs="Times New Roman"/>
          <w:b/>
          <w:bCs/>
          <w:i/>
          <w:iCs/>
          <w:szCs w:val="28"/>
          <w:shd w:val="clear" w:color="auto" w:fill="FFFFFF"/>
          <w:lang w:val="ca-ES"/>
        </w:rPr>
        <w:t>trước 16h00’ ngày thứ Năm hàng tuần</w:t>
      </w:r>
      <w:r w:rsidRPr="00D667CE">
        <w:rPr>
          <w:rFonts w:cs="Times New Roman"/>
          <w:bCs/>
          <w:i/>
          <w:iCs/>
          <w:szCs w:val="28"/>
          <w:shd w:val="clear" w:color="auto" w:fill="FFFFFF"/>
          <w:lang w:val="ca-ES"/>
        </w:rPr>
        <w:t>.</w:t>
      </w:r>
      <w:r w:rsidRPr="00D667CE">
        <w:rPr>
          <w:rFonts w:cs="Times New Roman"/>
          <w:b/>
          <w:bCs/>
          <w:i/>
          <w:iCs/>
          <w:szCs w:val="28"/>
          <w:lang w:val="ca-ES"/>
        </w:rPr>
        <w:t xml:space="preserve"> </w:t>
      </w:r>
      <w:r w:rsidRPr="00D667CE">
        <w:rPr>
          <w:rFonts w:cs="Times New Roman"/>
          <w:i/>
          <w:iCs/>
          <w:szCs w:val="28"/>
          <w:lang w:val="ca-ES"/>
        </w:rPr>
        <w:t>Lịch làm việc thay cho</w:t>
      </w:r>
      <w:r w:rsidRPr="00D667CE">
        <w:rPr>
          <w:rFonts w:cs="Times New Roman"/>
          <w:i/>
          <w:iCs/>
          <w:szCs w:val="28"/>
          <w:lang w:val="vi-VN"/>
        </w:rPr>
        <w:t xml:space="preserve"> </w:t>
      </w:r>
      <w:r w:rsidRPr="00D667CE">
        <w:rPr>
          <w:rFonts w:cs="Times New Roman"/>
          <w:i/>
          <w:iCs/>
          <w:szCs w:val="28"/>
          <w:lang w:val="ca-ES"/>
        </w:rPr>
        <w:t>giấy mời họp và được đăng tải trên các nhóm Zalo công việc.</w:t>
      </w:r>
    </w:p>
    <w:p w14:paraId="126575BD" w14:textId="77777777" w:rsidR="00CF4FC4" w:rsidRPr="00D667CE" w:rsidRDefault="00CF4FC4" w:rsidP="001A4521">
      <w:pPr>
        <w:widowControl w:val="0"/>
        <w:jc w:val="both"/>
        <w:rPr>
          <w:rFonts w:cs="Times New Roman"/>
          <w:i/>
          <w:iCs/>
          <w:szCs w:val="28"/>
          <w:lang w:val="ca-ES"/>
        </w:rPr>
      </w:pPr>
    </w:p>
    <w:tbl>
      <w:tblPr>
        <w:tblW w:w="9923" w:type="dxa"/>
        <w:tblLook w:val="01E0" w:firstRow="1" w:lastRow="1" w:firstColumn="1" w:lastColumn="1" w:noHBand="0" w:noVBand="0"/>
      </w:tblPr>
      <w:tblGrid>
        <w:gridCol w:w="6237"/>
        <w:gridCol w:w="3686"/>
      </w:tblGrid>
      <w:tr w:rsidR="00EA61D3" w:rsidRPr="00D667CE" w14:paraId="32CCB8A0" w14:textId="77777777" w:rsidTr="007D27A8">
        <w:trPr>
          <w:trHeight w:val="2410"/>
        </w:trPr>
        <w:tc>
          <w:tcPr>
            <w:tcW w:w="6237" w:type="dxa"/>
          </w:tcPr>
          <w:p w14:paraId="7764F620" w14:textId="77777777" w:rsidR="00EA61D3" w:rsidRPr="00D667CE" w:rsidRDefault="00EA61D3" w:rsidP="001A4521">
            <w:pPr>
              <w:pStyle w:val="BodyTextIndent"/>
              <w:widowControl w:val="0"/>
              <w:tabs>
                <w:tab w:val="left" w:pos="2926"/>
              </w:tabs>
              <w:spacing w:before="0" w:after="0"/>
              <w:ind w:left="0" w:firstLine="0"/>
              <w:rPr>
                <w:rFonts w:ascii="Times New Roman" w:hAnsi="Times New Roman"/>
                <w:sz w:val="28"/>
                <w:szCs w:val="28"/>
                <w:u w:val="single"/>
                <w:lang w:val="pt-BR"/>
              </w:rPr>
            </w:pPr>
            <w:bookmarkStart w:id="1" w:name="_Hlk203141606"/>
            <w:r w:rsidRPr="00D667CE">
              <w:rPr>
                <w:rFonts w:ascii="Times New Roman" w:hAnsi="Times New Roman"/>
                <w:sz w:val="28"/>
                <w:szCs w:val="28"/>
                <w:u w:val="single"/>
                <w:lang w:val="pt-BR"/>
              </w:rPr>
              <w:lastRenderedPageBreak/>
              <w:t xml:space="preserve">Nơi nhận:                                                                                                     </w:t>
            </w:r>
          </w:p>
          <w:p w14:paraId="774317B1" w14:textId="77777777" w:rsidR="00EA61D3" w:rsidRPr="00D667CE" w:rsidRDefault="00EA61D3" w:rsidP="001A4521">
            <w:pPr>
              <w:widowControl w:val="0"/>
              <w:rPr>
                <w:rFonts w:cs="Times New Roman"/>
                <w:sz w:val="24"/>
                <w:szCs w:val="24"/>
                <w:lang w:val="ca-ES"/>
              </w:rPr>
            </w:pPr>
            <w:r w:rsidRPr="00D667CE">
              <w:rPr>
                <w:rFonts w:cs="Times New Roman"/>
                <w:sz w:val="24"/>
                <w:szCs w:val="24"/>
                <w:lang w:val="ca-ES"/>
              </w:rPr>
              <w:t>- BTV Đảng ủy,</w:t>
            </w:r>
          </w:p>
          <w:p w14:paraId="63F0DB0F" w14:textId="77777777" w:rsidR="00EA61D3" w:rsidRPr="00D667CE" w:rsidRDefault="00EA61D3" w:rsidP="001A4521">
            <w:pPr>
              <w:widowControl w:val="0"/>
              <w:rPr>
                <w:rFonts w:cs="Times New Roman"/>
                <w:sz w:val="24"/>
                <w:szCs w:val="24"/>
                <w:lang w:val="ca-ES"/>
              </w:rPr>
            </w:pPr>
            <w:r w:rsidRPr="00D667CE">
              <w:rPr>
                <w:rFonts w:cs="Times New Roman"/>
                <w:sz w:val="24"/>
                <w:szCs w:val="24"/>
                <w:lang w:val="ca-ES"/>
              </w:rPr>
              <w:t xml:space="preserve">- Thường trực HĐND, UBND phường,                                </w:t>
            </w:r>
          </w:p>
          <w:p w14:paraId="2A10AEBC" w14:textId="77777777" w:rsidR="00EA61D3" w:rsidRPr="00D667CE" w:rsidRDefault="00EA61D3" w:rsidP="001A4521">
            <w:pPr>
              <w:widowControl w:val="0"/>
              <w:rPr>
                <w:rFonts w:cs="Times New Roman"/>
                <w:i/>
                <w:sz w:val="24"/>
                <w:szCs w:val="24"/>
                <w:lang w:val="ca-ES"/>
              </w:rPr>
            </w:pPr>
            <w:r w:rsidRPr="00D667CE">
              <w:rPr>
                <w:rFonts w:cs="Times New Roman"/>
                <w:sz w:val="24"/>
                <w:szCs w:val="24"/>
                <w:lang w:val="ca-ES"/>
              </w:rPr>
              <w:t>- Các đ/c Ủy viên BCH Đảng bộ,</w:t>
            </w:r>
            <w:r w:rsidRPr="00D667CE">
              <w:rPr>
                <w:rFonts w:cs="Times New Roman"/>
                <w:sz w:val="24"/>
                <w:szCs w:val="24"/>
                <w:lang w:val="ca-ES"/>
              </w:rPr>
              <w:tab/>
            </w:r>
          </w:p>
          <w:p w14:paraId="5D0C256E" w14:textId="77777777" w:rsidR="00EA61D3" w:rsidRPr="00D667CE" w:rsidRDefault="00EA61D3" w:rsidP="001A4521">
            <w:pPr>
              <w:widowControl w:val="0"/>
              <w:rPr>
                <w:rFonts w:cs="Times New Roman"/>
                <w:sz w:val="24"/>
                <w:szCs w:val="24"/>
                <w:lang w:val="ca-ES"/>
              </w:rPr>
            </w:pPr>
            <w:r w:rsidRPr="00D667CE">
              <w:rPr>
                <w:rFonts w:cs="Times New Roman"/>
                <w:sz w:val="24"/>
                <w:szCs w:val="24"/>
                <w:lang w:val="ca-ES"/>
              </w:rPr>
              <w:t>- Các tổ chức cơ sở đảng,</w:t>
            </w:r>
            <w:r w:rsidRPr="00D667CE">
              <w:rPr>
                <w:rFonts w:cs="Times New Roman"/>
                <w:sz w:val="24"/>
                <w:szCs w:val="24"/>
                <w:lang w:val="ca-ES"/>
              </w:rPr>
              <w:tab/>
            </w:r>
            <w:r w:rsidRPr="00D667CE">
              <w:rPr>
                <w:rFonts w:cs="Times New Roman"/>
                <w:sz w:val="24"/>
                <w:szCs w:val="24"/>
                <w:lang w:val="ca-ES"/>
              </w:rPr>
              <w:tab/>
            </w:r>
            <w:r w:rsidRPr="00D667CE">
              <w:rPr>
                <w:rFonts w:cs="Times New Roman"/>
                <w:sz w:val="24"/>
                <w:szCs w:val="24"/>
                <w:lang w:val="ca-ES"/>
              </w:rPr>
              <w:tab/>
            </w:r>
          </w:p>
          <w:p w14:paraId="3604E393" w14:textId="77777777" w:rsidR="00EA61D3" w:rsidRPr="00D667CE" w:rsidRDefault="00EA61D3" w:rsidP="001A4521">
            <w:pPr>
              <w:pStyle w:val="BlockText"/>
              <w:widowControl w:val="0"/>
              <w:ind w:left="0" w:right="-272"/>
              <w:rPr>
                <w:sz w:val="24"/>
                <w:szCs w:val="24"/>
                <w:lang w:val="ca-ES"/>
              </w:rPr>
            </w:pPr>
            <w:r w:rsidRPr="00D667CE">
              <w:rPr>
                <w:sz w:val="24"/>
                <w:szCs w:val="24"/>
                <w:lang w:val="ca-ES"/>
              </w:rPr>
              <w:t>- Các cơ quan, ban, ngành, đoàn thể phường,</w:t>
            </w:r>
          </w:p>
          <w:p w14:paraId="749B467B" w14:textId="77777777" w:rsidR="00EA61D3" w:rsidRPr="00D667CE" w:rsidRDefault="00EA61D3" w:rsidP="001A4521">
            <w:pPr>
              <w:pStyle w:val="BlockText"/>
              <w:widowControl w:val="0"/>
              <w:ind w:left="0" w:right="-272"/>
              <w:rPr>
                <w:sz w:val="28"/>
                <w:szCs w:val="28"/>
                <w:lang w:val="ca-ES"/>
              </w:rPr>
            </w:pPr>
            <w:r w:rsidRPr="00D667CE">
              <w:rPr>
                <w:sz w:val="24"/>
                <w:szCs w:val="24"/>
                <w:lang w:val="ca-ES"/>
              </w:rPr>
              <w:t>- Lưu Văn phòng Đảng ủy.</w:t>
            </w:r>
          </w:p>
        </w:tc>
        <w:tc>
          <w:tcPr>
            <w:tcW w:w="3686" w:type="dxa"/>
          </w:tcPr>
          <w:p w14:paraId="03EBD2D9" w14:textId="77777777" w:rsidR="00EA61D3" w:rsidRPr="00D667CE" w:rsidRDefault="00EA61D3" w:rsidP="001A4521">
            <w:pPr>
              <w:pStyle w:val="BlockText"/>
              <w:widowControl w:val="0"/>
              <w:ind w:left="0" w:right="0"/>
              <w:jc w:val="center"/>
              <w:rPr>
                <w:b/>
                <w:bCs/>
                <w:sz w:val="28"/>
                <w:szCs w:val="28"/>
                <w:lang w:val="ca-ES"/>
              </w:rPr>
            </w:pPr>
            <w:r w:rsidRPr="00D667CE">
              <w:rPr>
                <w:b/>
                <w:bCs/>
                <w:sz w:val="28"/>
                <w:szCs w:val="28"/>
                <w:lang w:val="ca-ES"/>
              </w:rPr>
              <w:t>T/L BAN THƯỜNG VỤ</w:t>
            </w:r>
          </w:p>
          <w:p w14:paraId="0904938C" w14:textId="54A133AE" w:rsidR="00EA61D3" w:rsidRPr="00D667CE" w:rsidRDefault="00626EE7" w:rsidP="001A4521">
            <w:pPr>
              <w:pStyle w:val="BlockText"/>
              <w:widowControl w:val="0"/>
              <w:ind w:left="-252" w:right="0" w:firstLine="144"/>
              <w:jc w:val="center"/>
              <w:rPr>
                <w:b/>
                <w:bCs/>
                <w:sz w:val="30"/>
                <w:szCs w:val="30"/>
                <w:lang w:val="vi-VN"/>
              </w:rPr>
            </w:pPr>
            <w:r w:rsidRPr="00D667CE">
              <w:rPr>
                <w:sz w:val="28"/>
                <w:szCs w:val="30"/>
                <w:lang w:val="ca-ES"/>
              </w:rPr>
              <w:t xml:space="preserve">PHÓ </w:t>
            </w:r>
            <w:r w:rsidR="00EA61D3" w:rsidRPr="00D667CE">
              <w:rPr>
                <w:sz w:val="28"/>
                <w:szCs w:val="30"/>
                <w:lang w:val="ca-ES"/>
              </w:rPr>
              <w:t>CHÁNH VĂN PHÒNG</w:t>
            </w:r>
          </w:p>
          <w:p w14:paraId="0F9D04A1" w14:textId="77777777" w:rsidR="00EA61D3" w:rsidRPr="00D667CE" w:rsidRDefault="00EA61D3" w:rsidP="001A4521">
            <w:pPr>
              <w:pStyle w:val="BlockText"/>
              <w:widowControl w:val="0"/>
              <w:ind w:left="-108" w:right="0"/>
              <w:rPr>
                <w:b/>
                <w:bCs/>
                <w:sz w:val="28"/>
                <w:szCs w:val="28"/>
                <w:lang w:val="ca-ES"/>
              </w:rPr>
            </w:pPr>
          </w:p>
          <w:p w14:paraId="15C752C2" w14:textId="38F1DC51" w:rsidR="00EA61D3" w:rsidRPr="00D667CE" w:rsidRDefault="00EA61D3" w:rsidP="001A4521">
            <w:pPr>
              <w:pStyle w:val="BlockText"/>
              <w:widowControl w:val="0"/>
              <w:spacing w:before="240" w:after="240"/>
              <w:ind w:left="-108" w:right="0"/>
              <w:jc w:val="center"/>
              <w:rPr>
                <w:i/>
                <w:iCs/>
                <w:sz w:val="28"/>
                <w:szCs w:val="28"/>
                <w:lang w:val="ca-ES"/>
              </w:rPr>
            </w:pPr>
            <w:r w:rsidRPr="00D667CE">
              <w:rPr>
                <w:i/>
                <w:iCs/>
                <w:sz w:val="28"/>
                <w:szCs w:val="28"/>
                <w:lang w:val="ca-ES"/>
              </w:rPr>
              <w:t>(</w:t>
            </w:r>
            <w:r w:rsidR="00224250" w:rsidRPr="00D667CE">
              <w:rPr>
                <w:i/>
                <w:iCs/>
                <w:sz w:val="28"/>
                <w:szCs w:val="28"/>
                <w:lang w:val="ca-ES"/>
              </w:rPr>
              <w:t>Đ</w:t>
            </w:r>
            <w:r w:rsidRPr="00D667CE">
              <w:rPr>
                <w:i/>
                <w:iCs/>
                <w:sz w:val="28"/>
                <w:szCs w:val="28"/>
                <w:lang w:val="ca-ES"/>
              </w:rPr>
              <w:t>ã ký)</w:t>
            </w:r>
          </w:p>
          <w:p w14:paraId="79C18354" w14:textId="77777777" w:rsidR="00CE13E6" w:rsidRPr="00D667CE" w:rsidRDefault="00CE13E6" w:rsidP="001A4521">
            <w:pPr>
              <w:pStyle w:val="BlockText"/>
              <w:widowControl w:val="0"/>
              <w:spacing w:before="240" w:after="240"/>
              <w:ind w:left="-108" w:right="0"/>
              <w:jc w:val="center"/>
              <w:rPr>
                <w:i/>
                <w:iCs/>
                <w:sz w:val="28"/>
                <w:szCs w:val="28"/>
                <w:lang w:val="ca-ES"/>
              </w:rPr>
            </w:pPr>
          </w:p>
          <w:p w14:paraId="1B51F911" w14:textId="1BBC8E66" w:rsidR="00EA61D3" w:rsidRPr="00D667CE" w:rsidRDefault="00CE13E6" w:rsidP="00BA15B6">
            <w:pPr>
              <w:pStyle w:val="BlockText"/>
              <w:widowControl w:val="0"/>
              <w:ind w:left="0" w:right="0"/>
              <w:jc w:val="center"/>
              <w:rPr>
                <w:b/>
                <w:bCs/>
                <w:sz w:val="28"/>
                <w:szCs w:val="28"/>
                <w:lang w:val="ca-ES"/>
              </w:rPr>
            </w:pPr>
            <w:r w:rsidRPr="00D667CE">
              <w:rPr>
                <w:b/>
                <w:bCs/>
                <w:sz w:val="28"/>
                <w:szCs w:val="28"/>
                <w:lang w:val="ca-ES"/>
              </w:rPr>
              <w:t>Nguyễn Văn Lương</w:t>
            </w:r>
          </w:p>
        </w:tc>
      </w:tr>
      <w:bookmarkEnd w:id="1"/>
    </w:tbl>
    <w:p w14:paraId="06FEC8AB" w14:textId="77777777" w:rsidR="00EA61D3" w:rsidRPr="00D667CE" w:rsidRDefault="00EA61D3" w:rsidP="001A4521">
      <w:pPr>
        <w:widowControl w:val="0"/>
        <w:jc w:val="both"/>
        <w:rPr>
          <w:rFonts w:cs="Times New Roman"/>
          <w:i/>
          <w:iCs/>
          <w:szCs w:val="28"/>
          <w:lang w:val="ca-ES"/>
        </w:rPr>
      </w:pPr>
    </w:p>
    <w:sectPr w:rsidR="00EA61D3" w:rsidRPr="00D667CE" w:rsidSect="00ED790C">
      <w:headerReference w:type="default" r:id="rId8"/>
      <w:pgSz w:w="11907" w:h="16840" w:code="9"/>
      <w:pgMar w:top="1134" w:right="992"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2842" w14:textId="77777777" w:rsidR="00541670" w:rsidRDefault="00541670" w:rsidP="00E768F1">
      <w:r>
        <w:separator/>
      </w:r>
    </w:p>
  </w:endnote>
  <w:endnote w:type="continuationSeparator" w:id="0">
    <w:p w14:paraId="430BE7D0" w14:textId="77777777" w:rsidR="00541670" w:rsidRDefault="00541670" w:rsidP="00E7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74A3" w14:textId="77777777" w:rsidR="00541670" w:rsidRDefault="00541670" w:rsidP="00E768F1">
      <w:r>
        <w:separator/>
      </w:r>
    </w:p>
  </w:footnote>
  <w:footnote w:type="continuationSeparator" w:id="0">
    <w:p w14:paraId="4B898216" w14:textId="77777777" w:rsidR="00541670" w:rsidRDefault="00541670" w:rsidP="00E7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43859"/>
      <w:docPartObj>
        <w:docPartGallery w:val="Page Numbers (Top of Page)"/>
        <w:docPartUnique/>
      </w:docPartObj>
    </w:sdtPr>
    <w:sdtEndPr>
      <w:rPr>
        <w:noProof/>
      </w:rPr>
    </w:sdtEndPr>
    <w:sdtContent>
      <w:p w14:paraId="7E6494EF" w14:textId="36EBE7C6" w:rsidR="00E768F1" w:rsidRDefault="00E768F1" w:rsidP="00E768F1">
        <w:pPr>
          <w:pStyle w:val="Header"/>
          <w:jc w:val="center"/>
        </w:pPr>
        <w:r>
          <w:fldChar w:fldCharType="begin"/>
        </w:r>
        <w:r>
          <w:instrText xml:space="preserve"> PAGE   \* MERGEFORMAT </w:instrText>
        </w:r>
        <w:r>
          <w:fldChar w:fldCharType="separate"/>
        </w:r>
        <w:r w:rsidR="00DA5F12">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06C"/>
    <w:multiLevelType w:val="hybridMultilevel"/>
    <w:tmpl w:val="99B8A59E"/>
    <w:lvl w:ilvl="0" w:tplc="E8B271D6">
      <w:start w:val="5"/>
      <w:numFmt w:val="bullet"/>
      <w:lvlText w:val="-"/>
      <w:lvlJc w:val="left"/>
      <w:pPr>
        <w:ind w:left="10075" w:hanging="360"/>
      </w:pPr>
      <w:rPr>
        <w:rFonts w:ascii="Times New Roman" w:eastAsiaTheme="minorHAnsi" w:hAnsi="Times New Roman" w:cs="Times New Roman" w:hint="default"/>
      </w:rPr>
    </w:lvl>
    <w:lvl w:ilvl="1" w:tplc="04090003" w:tentative="1">
      <w:start w:val="1"/>
      <w:numFmt w:val="bullet"/>
      <w:lvlText w:val="o"/>
      <w:lvlJc w:val="left"/>
      <w:pPr>
        <w:ind w:left="10795" w:hanging="360"/>
      </w:pPr>
      <w:rPr>
        <w:rFonts w:ascii="Courier New" w:hAnsi="Courier New" w:cs="Courier New" w:hint="default"/>
      </w:rPr>
    </w:lvl>
    <w:lvl w:ilvl="2" w:tplc="04090005" w:tentative="1">
      <w:start w:val="1"/>
      <w:numFmt w:val="bullet"/>
      <w:lvlText w:val=""/>
      <w:lvlJc w:val="left"/>
      <w:pPr>
        <w:ind w:left="11515" w:hanging="360"/>
      </w:pPr>
      <w:rPr>
        <w:rFonts w:ascii="Wingdings" w:hAnsi="Wingdings" w:hint="default"/>
      </w:rPr>
    </w:lvl>
    <w:lvl w:ilvl="3" w:tplc="04090001" w:tentative="1">
      <w:start w:val="1"/>
      <w:numFmt w:val="bullet"/>
      <w:lvlText w:val=""/>
      <w:lvlJc w:val="left"/>
      <w:pPr>
        <w:ind w:left="12235" w:hanging="360"/>
      </w:pPr>
      <w:rPr>
        <w:rFonts w:ascii="Symbol" w:hAnsi="Symbol" w:hint="default"/>
      </w:rPr>
    </w:lvl>
    <w:lvl w:ilvl="4" w:tplc="04090003" w:tentative="1">
      <w:start w:val="1"/>
      <w:numFmt w:val="bullet"/>
      <w:lvlText w:val="o"/>
      <w:lvlJc w:val="left"/>
      <w:pPr>
        <w:ind w:left="12955" w:hanging="360"/>
      </w:pPr>
      <w:rPr>
        <w:rFonts w:ascii="Courier New" w:hAnsi="Courier New" w:cs="Courier New" w:hint="default"/>
      </w:rPr>
    </w:lvl>
    <w:lvl w:ilvl="5" w:tplc="04090005" w:tentative="1">
      <w:start w:val="1"/>
      <w:numFmt w:val="bullet"/>
      <w:lvlText w:val=""/>
      <w:lvlJc w:val="left"/>
      <w:pPr>
        <w:ind w:left="13675" w:hanging="360"/>
      </w:pPr>
      <w:rPr>
        <w:rFonts w:ascii="Wingdings" w:hAnsi="Wingdings" w:hint="default"/>
      </w:rPr>
    </w:lvl>
    <w:lvl w:ilvl="6" w:tplc="04090001" w:tentative="1">
      <w:start w:val="1"/>
      <w:numFmt w:val="bullet"/>
      <w:lvlText w:val=""/>
      <w:lvlJc w:val="left"/>
      <w:pPr>
        <w:ind w:left="14395" w:hanging="360"/>
      </w:pPr>
      <w:rPr>
        <w:rFonts w:ascii="Symbol" w:hAnsi="Symbol" w:hint="default"/>
      </w:rPr>
    </w:lvl>
    <w:lvl w:ilvl="7" w:tplc="04090003" w:tentative="1">
      <w:start w:val="1"/>
      <w:numFmt w:val="bullet"/>
      <w:lvlText w:val="o"/>
      <w:lvlJc w:val="left"/>
      <w:pPr>
        <w:ind w:left="15115" w:hanging="360"/>
      </w:pPr>
      <w:rPr>
        <w:rFonts w:ascii="Courier New" w:hAnsi="Courier New" w:cs="Courier New" w:hint="default"/>
      </w:rPr>
    </w:lvl>
    <w:lvl w:ilvl="8" w:tplc="04090005" w:tentative="1">
      <w:start w:val="1"/>
      <w:numFmt w:val="bullet"/>
      <w:lvlText w:val=""/>
      <w:lvlJc w:val="left"/>
      <w:pPr>
        <w:ind w:left="15835" w:hanging="360"/>
      </w:pPr>
      <w:rPr>
        <w:rFonts w:ascii="Wingdings" w:hAnsi="Wingdings" w:hint="default"/>
      </w:rPr>
    </w:lvl>
  </w:abstractNum>
  <w:abstractNum w:abstractNumId="1" w15:restartNumberingAfterBreak="0">
    <w:nsid w:val="312773E1"/>
    <w:multiLevelType w:val="hybridMultilevel"/>
    <w:tmpl w:val="A61625C8"/>
    <w:lvl w:ilvl="0" w:tplc="976820A4">
      <w:start w:val="1"/>
      <w:numFmt w:val="bullet"/>
      <w:lvlText w:val="-"/>
      <w:lvlJc w:val="left"/>
      <w:pPr>
        <w:ind w:left="720" w:hanging="360"/>
      </w:pPr>
      <w:rPr>
        <w:rFonts w:ascii="Times New Roman" w:eastAsiaTheme="majorEastAsia"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53389"/>
    <w:multiLevelType w:val="hybridMultilevel"/>
    <w:tmpl w:val="EC6A1D68"/>
    <w:lvl w:ilvl="0" w:tplc="7082CE0C">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0125F"/>
    <w:multiLevelType w:val="hybridMultilevel"/>
    <w:tmpl w:val="028AC8C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7257E"/>
    <w:multiLevelType w:val="hybridMultilevel"/>
    <w:tmpl w:val="80FCAE48"/>
    <w:lvl w:ilvl="0" w:tplc="3CD6581C">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E59"/>
    <w:multiLevelType w:val="hybridMultilevel"/>
    <w:tmpl w:val="F5100B12"/>
    <w:lvl w:ilvl="0" w:tplc="1C6EF27E">
      <w:start w:val="1"/>
      <w:numFmt w:val="bullet"/>
      <w:pStyle w:val="Heading1"/>
      <w:lvlText w:val=""/>
      <w:lvlJc w:val="left"/>
      <w:pPr>
        <w:ind w:left="19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30C75"/>
    <w:multiLevelType w:val="hybridMultilevel"/>
    <w:tmpl w:val="077EA79A"/>
    <w:lvl w:ilvl="0" w:tplc="EEA6F7EE">
      <w:start w:val="1"/>
      <w:numFmt w:val="bullet"/>
      <w:lvlText w:val="-"/>
      <w:lvlJc w:val="left"/>
      <w:pPr>
        <w:ind w:left="364" w:hanging="360"/>
      </w:pPr>
      <w:rPr>
        <w:rFonts w:ascii="Times New Roman" w:eastAsia="Calibri"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7" w15:restartNumberingAfterBreak="0">
    <w:nsid w:val="741F2BA2"/>
    <w:multiLevelType w:val="hybridMultilevel"/>
    <w:tmpl w:val="713C66D0"/>
    <w:lvl w:ilvl="0" w:tplc="6374EE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C3E19"/>
    <w:multiLevelType w:val="hybridMultilevel"/>
    <w:tmpl w:val="920E9B2A"/>
    <w:lvl w:ilvl="0" w:tplc="85A448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84501">
    <w:abstractNumId w:val="5"/>
  </w:num>
  <w:num w:numId="2" w16cid:durableId="1468888468">
    <w:abstractNumId w:val="7"/>
  </w:num>
  <w:num w:numId="3" w16cid:durableId="624042281">
    <w:abstractNumId w:val="3"/>
  </w:num>
  <w:num w:numId="4" w16cid:durableId="1412654416">
    <w:abstractNumId w:val="4"/>
  </w:num>
  <w:num w:numId="5" w16cid:durableId="1137331708">
    <w:abstractNumId w:val="0"/>
  </w:num>
  <w:num w:numId="6" w16cid:durableId="2124107146">
    <w:abstractNumId w:val="6"/>
  </w:num>
  <w:num w:numId="7" w16cid:durableId="159589758">
    <w:abstractNumId w:val="8"/>
  </w:num>
  <w:num w:numId="8" w16cid:durableId="1478379584">
    <w:abstractNumId w:val="1"/>
  </w:num>
  <w:num w:numId="9" w16cid:durableId="4331355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F"/>
    <w:rsid w:val="00000AF6"/>
    <w:rsid w:val="000020C9"/>
    <w:rsid w:val="00002EF9"/>
    <w:rsid w:val="00003343"/>
    <w:rsid w:val="00003787"/>
    <w:rsid w:val="000050C9"/>
    <w:rsid w:val="000060AF"/>
    <w:rsid w:val="000067B4"/>
    <w:rsid w:val="00006B8E"/>
    <w:rsid w:val="00007104"/>
    <w:rsid w:val="000103DE"/>
    <w:rsid w:val="00010604"/>
    <w:rsid w:val="000108F2"/>
    <w:rsid w:val="0001212F"/>
    <w:rsid w:val="000122DD"/>
    <w:rsid w:val="00012D50"/>
    <w:rsid w:val="0001379A"/>
    <w:rsid w:val="0001488D"/>
    <w:rsid w:val="00014AFA"/>
    <w:rsid w:val="000152B3"/>
    <w:rsid w:val="00015B47"/>
    <w:rsid w:val="00015D6C"/>
    <w:rsid w:val="00015D77"/>
    <w:rsid w:val="00017E42"/>
    <w:rsid w:val="00020205"/>
    <w:rsid w:val="000207F6"/>
    <w:rsid w:val="00020944"/>
    <w:rsid w:val="000227AA"/>
    <w:rsid w:val="00023800"/>
    <w:rsid w:val="00023CE2"/>
    <w:rsid w:val="00023F02"/>
    <w:rsid w:val="00025059"/>
    <w:rsid w:val="00025272"/>
    <w:rsid w:val="000253B3"/>
    <w:rsid w:val="00026EFA"/>
    <w:rsid w:val="00027564"/>
    <w:rsid w:val="00030C5B"/>
    <w:rsid w:val="000327BF"/>
    <w:rsid w:val="00033D67"/>
    <w:rsid w:val="00035A51"/>
    <w:rsid w:val="000360BD"/>
    <w:rsid w:val="0003692A"/>
    <w:rsid w:val="00036B77"/>
    <w:rsid w:val="00037526"/>
    <w:rsid w:val="0003782E"/>
    <w:rsid w:val="000401D4"/>
    <w:rsid w:val="000408B5"/>
    <w:rsid w:val="00041228"/>
    <w:rsid w:val="0004196E"/>
    <w:rsid w:val="000420A2"/>
    <w:rsid w:val="000427BC"/>
    <w:rsid w:val="000428E8"/>
    <w:rsid w:val="00042C38"/>
    <w:rsid w:val="00043971"/>
    <w:rsid w:val="00043A9F"/>
    <w:rsid w:val="00043F04"/>
    <w:rsid w:val="000456C7"/>
    <w:rsid w:val="00050772"/>
    <w:rsid w:val="00050BC2"/>
    <w:rsid w:val="00050DA3"/>
    <w:rsid w:val="000510AC"/>
    <w:rsid w:val="0005171C"/>
    <w:rsid w:val="000520A2"/>
    <w:rsid w:val="000526B5"/>
    <w:rsid w:val="00052824"/>
    <w:rsid w:val="0005360E"/>
    <w:rsid w:val="00053AB5"/>
    <w:rsid w:val="00054102"/>
    <w:rsid w:val="0005426E"/>
    <w:rsid w:val="00054348"/>
    <w:rsid w:val="00054A9B"/>
    <w:rsid w:val="00054DD3"/>
    <w:rsid w:val="00055344"/>
    <w:rsid w:val="000558C8"/>
    <w:rsid w:val="00055C19"/>
    <w:rsid w:val="00057037"/>
    <w:rsid w:val="00057490"/>
    <w:rsid w:val="000577CA"/>
    <w:rsid w:val="00060175"/>
    <w:rsid w:val="00061569"/>
    <w:rsid w:val="000620E0"/>
    <w:rsid w:val="00062FD7"/>
    <w:rsid w:val="00063047"/>
    <w:rsid w:val="00063FD6"/>
    <w:rsid w:val="00064B73"/>
    <w:rsid w:val="000650B5"/>
    <w:rsid w:val="000651A8"/>
    <w:rsid w:val="00066986"/>
    <w:rsid w:val="00066A11"/>
    <w:rsid w:val="00066ABA"/>
    <w:rsid w:val="00067E5F"/>
    <w:rsid w:val="000700C7"/>
    <w:rsid w:val="00070370"/>
    <w:rsid w:val="00070E67"/>
    <w:rsid w:val="00071A18"/>
    <w:rsid w:val="00071ADD"/>
    <w:rsid w:val="00072F79"/>
    <w:rsid w:val="0007317E"/>
    <w:rsid w:val="0007324A"/>
    <w:rsid w:val="0007366B"/>
    <w:rsid w:val="00073BAA"/>
    <w:rsid w:val="00073BBA"/>
    <w:rsid w:val="00073EB7"/>
    <w:rsid w:val="00073F1C"/>
    <w:rsid w:val="00074D6D"/>
    <w:rsid w:val="00075080"/>
    <w:rsid w:val="00080F3E"/>
    <w:rsid w:val="000813CE"/>
    <w:rsid w:val="000817A6"/>
    <w:rsid w:val="00081ACC"/>
    <w:rsid w:val="00081F26"/>
    <w:rsid w:val="0008228E"/>
    <w:rsid w:val="00082E38"/>
    <w:rsid w:val="0008363F"/>
    <w:rsid w:val="0008387A"/>
    <w:rsid w:val="00083901"/>
    <w:rsid w:val="00083CAD"/>
    <w:rsid w:val="0008420B"/>
    <w:rsid w:val="000853FF"/>
    <w:rsid w:val="00085639"/>
    <w:rsid w:val="00090A1E"/>
    <w:rsid w:val="000917EE"/>
    <w:rsid w:val="00091E7E"/>
    <w:rsid w:val="00092261"/>
    <w:rsid w:val="00092CE3"/>
    <w:rsid w:val="00092E44"/>
    <w:rsid w:val="000932C3"/>
    <w:rsid w:val="0009404E"/>
    <w:rsid w:val="00094271"/>
    <w:rsid w:val="00095505"/>
    <w:rsid w:val="00095B20"/>
    <w:rsid w:val="00095EE6"/>
    <w:rsid w:val="0009728A"/>
    <w:rsid w:val="000A150A"/>
    <w:rsid w:val="000A1931"/>
    <w:rsid w:val="000A1E99"/>
    <w:rsid w:val="000A23B4"/>
    <w:rsid w:val="000A31AB"/>
    <w:rsid w:val="000A4EC5"/>
    <w:rsid w:val="000A506B"/>
    <w:rsid w:val="000A5264"/>
    <w:rsid w:val="000A5A61"/>
    <w:rsid w:val="000A5B12"/>
    <w:rsid w:val="000A5F50"/>
    <w:rsid w:val="000A6BD4"/>
    <w:rsid w:val="000A776C"/>
    <w:rsid w:val="000A7F7C"/>
    <w:rsid w:val="000B1224"/>
    <w:rsid w:val="000B14A5"/>
    <w:rsid w:val="000B2C8E"/>
    <w:rsid w:val="000B3F83"/>
    <w:rsid w:val="000B408F"/>
    <w:rsid w:val="000B50AC"/>
    <w:rsid w:val="000B6262"/>
    <w:rsid w:val="000B6760"/>
    <w:rsid w:val="000B6DD0"/>
    <w:rsid w:val="000B6E26"/>
    <w:rsid w:val="000B706A"/>
    <w:rsid w:val="000B7BB2"/>
    <w:rsid w:val="000B7DB4"/>
    <w:rsid w:val="000C1A37"/>
    <w:rsid w:val="000C2BAF"/>
    <w:rsid w:val="000C2C1B"/>
    <w:rsid w:val="000C2CB2"/>
    <w:rsid w:val="000C2F81"/>
    <w:rsid w:val="000C3039"/>
    <w:rsid w:val="000C3AF1"/>
    <w:rsid w:val="000C3C8C"/>
    <w:rsid w:val="000C5516"/>
    <w:rsid w:val="000C65FA"/>
    <w:rsid w:val="000C7551"/>
    <w:rsid w:val="000C7970"/>
    <w:rsid w:val="000D058A"/>
    <w:rsid w:val="000D0C2F"/>
    <w:rsid w:val="000D29E3"/>
    <w:rsid w:val="000D3131"/>
    <w:rsid w:val="000D3854"/>
    <w:rsid w:val="000D4EDE"/>
    <w:rsid w:val="000D55E6"/>
    <w:rsid w:val="000D6898"/>
    <w:rsid w:val="000D6C6B"/>
    <w:rsid w:val="000E0DE1"/>
    <w:rsid w:val="000E183E"/>
    <w:rsid w:val="000E1D1F"/>
    <w:rsid w:val="000E20FB"/>
    <w:rsid w:val="000E28FE"/>
    <w:rsid w:val="000E3530"/>
    <w:rsid w:val="000E38CE"/>
    <w:rsid w:val="000E41AC"/>
    <w:rsid w:val="000E49E5"/>
    <w:rsid w:val="000E5093"/>
    <w:rsid w:val="000E5EAC"/>
    <w:rsid w:val="000E7D24"/>
    <w:rsid w:val="000E7D8A"/>
    <w:rsid w:val="000F18C9"/>
    <w:rsid w:val="000F20D6"/>
    <w:rsid w:val="000F24F4"/>
    <w:rsid w:val="000F3B45"/>
    <w:rsid w:val="000F41D6"/>
    <w:rsid w:val="000F5047"/>
    <w:rsid w:val="000F605D"/>
    <w:rsid w:val="000F60FB"/>
    <w:rsid w:val="000F6190"/>
    <w:rsid w:val="000F6400"/>
    <w:rsid w:val="000F658F"/>
    <w:rsid w:val="000F6EDC"/>
    <w:rsid w:val="00100747"/>
    <w:rsid w:val="00100911"/>
    <w:rsid w:val="00100F51"/>
    <w:rsid w:val="0010107A"/>
    <w:rsid w:val="001023ED"/>
    <w:rsid w:val="0010480D"/>
    <w:rsid w:val="00104CE0"/>
    <w:rsid w:val="00105AE8"/>
    <w:rsid w:val="00105AE9"/>
    <w:rsid w:val="00105DC5"/>
    <w:rsid w:val="00105FCE"/>
    <w:rsid w:val="00106D65"/>
    <w:rsid w:val="001078BA"/>
    <w:rsid w:val="00110996"/>
    <w:rsid w:val="00110FE3"/>
    <w:rsid w:val="001112A6"/>
    <w:rsid w:val="00112A8C"/>
    <w:rsid w:val="0011311B"/>
    <w:rsid w:val="001132C3"/>
    <w:rsid w:val="00113681"/>
    <w:rsid w:val="00114051"/>
    <w:rsid w:val="001144DF"/>
    <w:rsid w:val="00114500"/>
    <w:rsid w:val="001145F2"/>
    <w:rsid w:val="00114CB6"/>
    <w:rsid w:val="00115AFB"/>
    <w:rsid w:val="001160FA"/>
    <w:rsid w:val="00116842"/>
    <w:rsid w:val="00116ACC"/>
    <w:rsid w:val="001207D2"/>
    <w:rsid w:val="00120B26"/>
    <w:rsid w:val="001236A7"/>
    <w:rsid w:val="00123765"/>
    <w:rsid w:val="001245AA"/>
    <w:rsid w:val="001249C7"/>
    <w:rsid w:val="00124D9C"/>
    <w:rsid w:val="00125282"/>
    <w:rsid w:val="00125B0C"/>
    <w:rsid w:val="00125EA1"/>
    <w:rsid w:val="001264D0"/>
    <w:rsid w:val="00130C1F"/>
    <w:rsid w:val="00130CAF"/>
    <w:rsid w:val="00130E93"/>
    <w:rsid w:val="00130F28"/>
    <w:rsid w:val="00131FC3"/>
    <w:rsid w:val="0013239C"/>
    <w:rsid w:val="00133F05"/>
    <w:rsid w:val="001341A2"/>
    <w:rsid w:val="001347CC"/>
    <w:rsid w:val="0013614A"/>
    <w:rsid w:val="00136584"/>
    <w:rsid w:val="00136A20"/>
    <w:rsid w:val="00137491"/>
    <w:rsid w:val="00140C0F"/>
    <w:rsid w:val="00141BF5"/>
    <w:rsid w:val="001423DF"/>
    <w:rsid w:val="001426B9"/>
    <w:rsid w:val="001432D6"/>
    <w:rsid w:val="00143E78"/>
    <w:rsid w:val="0014431B"/>
    <w:rsid w:val="001466E3"/>
    <w:rsid w:val="00146BA0"/>
    <w:rsid w:val="00147D21"/>
    <w:rsid w:val="00152C25"/>
    <w:rsid w:val="00152DF4"/>
    <w:rsid w:val="00153862"/>
    <w:rsid w:val="001538E4"/>
    <w:rsid w:val="00153D4A"/>
    <w:rsid w:val="00154773"/>
    <w:rsid w:val="001553EF"/>
    <w:rsid w:val="00156007"/>
    <w:rsid w:val="00157CB3"/>
    <w:rsid w:val="001602F8"/>
    <w:rsid w:val="001620B4"/>
    <w:rsid w:val="0016241D"/>
    <w:rsid w:val="00162FAF"/>
    <w:rsid w:val="001634F9"/>
    <w:rsid w:val="00163F58"/>
    <w:rsid w:val="00164552"/>
    <w:rsid w:val="0016488C"/>
    <w:rsid w:val="001656E5"/>
    <w:rsid w:val="00166288"/>
    <w:rsid w:val="00166A6D"/>
    <w:rsid w:val="00167726"/>
    <w:rsid w:val="0017018C"/>
    <w:rsid w:val="0017020E"/>
    <w:rsid w:val="001712A4"/>
    <w:rsid w:val="0017257B"/>
    <w:rsid w:val="00172A30"/>
    <w:rsid w:val="00173434"/>
    <w:rsid w:val="001740B6"/>
    <w:rsid w:val="00174298"/>
    <w:rsid w:val="0017458A"/>
    <w:rsid w:val="0017511C"/>
    <w:rsid w:val="0017539C"/>
    <w:rsid w:val="0017596A"/>
    <w:rsid w:val="001762F7"/>
    <w:rsid w:val="00177B65"/>
    <w:rsid w:val="001804F0"/>
    <w:rsid w:val="001806F9"/>
    <w:rsid w:val="00180FF8"/>
    <w:rsid w:val="001818E4"/>
    <w:rsid w:val="00181A04"/>
    <w:rsid w:val="00182943"/>
    <w:rsid w:val="00182F23"/>
    <w:rsid w:val="00182F8A"/>
    <w:rsid w:val="00183022"/>
    <w:rsid w:val="001839D8"/>
    <w:rsid w:val="0018489C"/>
    <w:rsid w:val="00185080"/>
    <w:rsid w:val="0018576F"/>
    <w:rsid w:val="001858E4"/>
    <w:rsid w:val="001859DC"/>
    <w:rsid w:val="001869F1"/>
    <w:rsid w:val="00186D8C"/>
    <w:rsid w:val="0018762C"/>
    <w:rsid w:val="00191427"/>
    <w:rsid w:val="00191F27"/>
    <w:rsid w:val="00192146"/>
    <w:rsid w:val="0019310B"/>
    <w:rsid w:val="00193ABC"/>
    <w:rsid w:val="0019458A"/>
    <w:rsid w:val="00194D9B"/>
    <w:rsid w:val="00195320"/>
    <w:rsid w:val="00195381"/>
    <w:rsid w:val="00197D3C"/>
    <w:rsid w:val="001A089A"/>
    <w:rsid w:val="001A159C"/>
    <w:rsid w:val="001A1EB2"/>
    <w:rsid w:val="001A232B"/>
    <w:rsid w:val="001A32BB"/>
    <w:rsid w:val="001A386F"/>
    <w:rsid w:val="001A4521"/>
    <w:rsid w:val="001A5393"/>
    <w:rsid w:val="001A5478"/>
    <w:rsid w:val="001A63FE"/>
    <w:rsid w:val="001A7229"/>
    <w:rsid w:val="001A723C"/>
    <w:rsid w:val="001A7689"/>
    <w:rsid w:val="001A7715"/>
    <w:rsid w:val="001B0420"/>
    <w:rsid w:val="001B0BFE"/>
    <w:rsid w:val="001B1D67"/>
    <w:rsid w:val="001B1EC5"/>
    <w:rsid w:val="001B2F57"/>
    <w:rsid w:val="001B2F6F"/>
    <w:rsid w:val="001B3AA8"/>
    <w:rsid w:val="001B5780"/>
    <w:rsid w:val="001B5905"/>
    <w:rsid w:val="001B5927"/>
    <w:rsid w:val="001B69CB"/>
    <w:rsid w:val="001B7300"/>
    <w:rsid w:val="001C00FD"/>
    <w:rsid w:val="001C06A3"/>
    <w:rsid w:val="001C1472"/>
    <w:rsid w:val="001C1882"/>
    <w:rsid w:val="001C34E3"/>
    <w:rsid w:val="001C37B5"/>
    <w:rsid w:val="001C4777"/>
    <w:rsid w:val="001C4C9A"/>
    <w:rsid w:val="001C54E0"/>
    <w:rsid w:val="001C5753"/>
    <w:rsid w:val="001C5890"/>
    <w:rsid w:val="001C7112"/>
    <w:rsid w:val="001C7AB7"/>
    <w:rsid w:val="001C7F97"/>
    <w:rsid w:val="001D033F"/>
    <w:rsid w:val="001D07CC"/>
    <w:rsid w:val="001D2250"/>
    <w:rsid w:val="001D397B"/>
    <w:rsid w:val="001D4277"/>
    <w:rsid w:val="001D45A2"/>
    <w:rsid w:val="001D48BB"/>
    <w:rsid w:val="001D6B7A"/>
    <w:rsid w:val="001D7851"/>
    <w:rsid w:val="001E00B4"/>
    <w:rsid w:val="001E078C"/>
    <w:rsid w:val="001E07B7"/>
    <w:rsid w:val="001E0EEA"/>
    <w:rsid w:val="001E18DF"/>
    <w:rsid w:val="001E2237"/>
    <w:rsid w:val="001E2780"/>
    <w:rsid w:val="001E30B9"/>
    <w:rsid w:val="001E343F"/>
    <w:rsid w:val="001E34F1"/>
    <w:rsid w:val="001E4D32"/>
    <w:rsid w:val="001E5F47"/>
    <w:rsid w:val="001E6643"/>
    <w:rsid w:val="001E7099"/>
    <w:rsid w:val="001E78BC"/>
    <w:rsid w:val="001F08CA"/>
    <w:rsid w:val="001F0B82"/>
    <w:rsid w:val="001F15E6"/>
    <w:rsid w:val="001F20AE"/>
    <w:rsid w:val="001F22CD"/>
    <w:rsid w:val="001F3B2D"/>
    <w:rsid w:val="001F50DD"/>
    <w:rsid w:val="001F5B91"/>
    <w:rsid w:val="001F6215"/>
    <w:rsid w:val="001F662B"/>
    <w:rsid w:val="001F6B3E"/>
    <w:rsid w:val="001F6C76"/>
    <w:rsid w:val="001F716B"/>
    <w:rsid w:val="001F7525"/>
    <w:rsid w:val="002000FF"/>
    <w:rsid w:val="002003D7"/>
    <w:rsid w:val="0020077A"/>
    <w:rsid w:val="0020088C"/>
    <w:rsid w:val="00203A99"/>
    <w:rsid w:val="00203AE9"/>
    <w:rsid w:val="002041E4"/>
    <w:rsid w:val="002056F4"/>
    <w:rsid w:val="00206B6F"/>
    <w:rsid w:val="002108A7"/>
    <w:rsid w:val="00210B53"/>
    <w:rsid w:val="00210CA7"/>
    <w:rsid w:val="00210D02"/>
    <w:rsid w:val="00210FBB"/>
    <w:rsid w:val="00211FF5"/>
    <w:rsid w:val="002120B0"/>
    <w:rsid w:val="002123A2"/>
    <w:rsid w:val="002125C3"/>
    <w:rsid w:val="00212C5C"/>
    <w:rsid w:val="002132B6"/>
    <w:rsid w:val="00213CF9"/>
    <w:rsid w:val="00214366"/>
    <w:rsid w:val="002143E6"/>
    <w:rsid w:val="00216921"/>
    <w:rsid w:val="00217279"/>
    <w:rsid w:val="002174F9"/>
    <w:rsid w:val="002175E5"/>
    <w:rsid w:val="00217ABB"/>
    <w:rsid w:val="00220B00"/>
    <w:rsid w:val="00221E03"/>
    <w:rsid w:val="0022233F"/>
    <w:rsid w:val="002223CD"/>
    <w:rsid w:val="00222BDF"/>
    <w:rsid w:val="0022392C"/>
    <w:rsid w:val="00223CED"/>
    <w:rsid w:val="00224145"/>
    <w:rsid w:val="00224250"/>
    <w:rsid w:val="0022430A"/>
    <w:rsid w:val="00224341"/>
    <w:rsid w:val="00224566"/>
    <w:rsid w:val="00226926"/>
    <w:rsid w:val="00226BB6"/>
    <w:rsid w:val="00227637"/>
    <w:rsid w:val="0023072D"/>
    <w:rsid w:val="002329C1"/>
    <w:rsid w:val="00234FC9"/>
    <w:rsid w:val="0023587E"/>
    <w:rsid w:val="00235D4E"/>
    <w:rsid w:val="002372D4"/>
    <w:rsid w:val="002377E1"/>
    <w:rsid w:val="00237FC0"/>
    <w:rsid w:val="0024029D"/>
    <w:rsid w:val="002421C5"/>
    <w:rsid w:val="00242341"/>
    <w:rsid w:val="0024260C"/>
    <w:rsid w:val="00242BB3"/>
    <w:rsid w:val="00242EDA"/>
    <w:rsid w:val="0024342D"/>
    <w:rsid w:val="00243CFD"/>
    <w:rsid w:val="002442D9"/>
    <w:rsid w:val="002444A1"/>
    <w:rsid w:val="00244F89"/>
    <w:rsid w:val="002460D7"/>
    <w:rsid w:val="00246958"/>
    <w:rsid w:val="002516EF"/>
    <w:rsid w:val="0025188C"/>
    <w:rsid w:val="00253419"/>
    <w:rsid w:val="00253638"/>
    <w:rsid w:val="00253FF8"/>
    <w:rsid w:val="00255C28"/>
    <w:rsid w:val="00256312"/>
    <w:rsid w:val="00256DE6"/>
    <w:rsid w:val="002578B3"/>
    <w:rsid w:val="00257E93"/>
    <w:rsid w:val="00261286"/>
    <w:rsid w:val="002612B1"/>
    <w:rsid w:val="002628AC"/>
    <w:rsid w:val="00262A49"/>
    <w:rsid w:val="0026427A"/>
    <w:rsid w:val="00264499"/>
    <w:rsid w:val="002657D2"/>
    <w:rsid w:val="00266AA9"/>
    <w:rsid w:val="00267025"/>
    <w:rsid w:val="0026774D"/>
    <w:rsid w:val="00271AC8"/>
    <w:rsid w:val="00271AFA"/>
    <w:rsid w:val="00271B6F"/>
    <w:rsid w:val="00272479"/>
    <w:rsid w:val="00272510"/>
    <w:rsid w:val="00272749"/>
    <w:rsid w:val="00274D99"/>
    <w:rsid w:val="00276728"/>
    <w:rsid w:val="00277689"/>
    <w:rsid w:val="00277ABA"/>
    <w:rsid w:val="002813F7"/>
    <w:rsid w:val="0028176F"/>
    <w:rsid w:val="0028248A"/>
    <w:rsid w:val="00286100"/>
    <w:rsid w:val="0029055D"/>
    <w:rsid w:val="00290C56"/>
    <w:rsid w:val="00290D03"/>
    <w:rsid w:val="002915DB"/>
    <w:rsid w:val="00293B61"/>
    <w:rsid w:val="00294886"/>
    <w:rsid w:val="00294C2E"/>
    <w:rsid w:val="00295082"/>
    <w:rsid w:val="00296454"/>
    <w:rsid w:val="00296C72"/>
    <w:rsid w:val="00296CA7"/>
    <w:rsid w:val="0029760D"/>
    <w:rsid w:val="00297A3D"/>
    <w:rsid w:val="00297E28"/>
    <w:rsid w:val="002A1CAC"/>
    <w:rsid w:val="002A2178"/>
    <w:rsid w:val="002A2369"/>
    <w:rsid w:val="002A2D62"/>
    <w:rsid w:val="002A3596"/>
    <w:rsid w:val="002A3757"/>
    <w:rsid w:val="002A592A"/>
    <w:rsid w:val="002A5DA3"/>
    <w:rsid w:val="002A6512"/>
    <w:rsid w:val="002A71D7"/>
    <w:rsid w:val="002A7A57"/>
    <w:rsid w:val="002B009E"/>
    <w:rsid w:val="002B0837"/>
    <w:rsid w:val="002B090B"/>
    <w:rsid w:val="002B10A0"/>
    <w:rsid w:val="002B10A7"/>
    <w:rsid w:val="002B1188"/>
    <w:rsid w:val="002B1AEF"/>
    <w:rsid w:val="002B2737"/>
    <w:rsid w:val="002B3125"/>
    <w:rsid w:val="002B5B4B"/>
    <w:rsid w:val="002B60FA"/>
    <w:rsid w:val="002B7090"/>
    <w:rsid w:val="002B731A"/>
    <w:rsid w:val="002B75FE"/>
    <w:rsid w:val="002B7A2A"/>
    <w:rsid w:val="002C075F"/>
    <w:rsid w:val="002C13A1"/>
    <w:rsid w:val="002C2042"/>
    <w:rsid w:val="002C22CF"/>
    <w:rsid w:val="002C2C07"/>
    <w:rsid w:val="002C33FF"/>
    <w:rsid w:val="002C38ED"/>
    <w:rsid w:val="002C5216"/>
    <w:rsid w:val="002C6CBF"/>
    <w:rsid w:val="002D1405"/>
    <w:rsid w:val="002D1E8C"/>
    <w:rsid w:val="002D302E"/>
    <w:rsid w:val="002D33B4"/>
    <w:rsid w:val="002D600C"/>
    <w:rsid w:val="002D637A"/>
    <w:rsid w:val="002D6435"/>
    <w:rsid w:val="002D649A"/>
    <w:rsid w:val="002D7DA5"/>
    <w:rsid w:val="002E032E"/>
    <w:rsid w:val="002E061B"/>
    <w:rsid w:val="002E210D"/>
    <w:rsid w:val="002E2DC0"/>
    <w:rsid w:val="002E3619"/>
    <w:rsid w:val="002E3829"/>
    <w:rsid w:val="002E5439"/>
    <w:rsid w:val="002E5EC1"/>
    <w:rsid w:val="002E6B54"/>
    <w:rsid w:val="002E6C55"/>
    <w:rsid w:val="002E7ED9"/>
    <w:rsid w:val="002F0149"/>
    <w:rsid w:val="002F05AC"/>
    <w:rsid w:val="002F0A7B"/>
    <w:rsid w:val="002F0E10"/>
    <w:rsid w:val="002F0E41"/>
    <w:rsid w:val="002F14A7"/>
    <w:rsid w:val="002F1DC1"/>
    <w:rsid w:val="002F2CB8"/>
    <w:rsid w:val="002F2E75"/>
    <w:rsid w:val="002F3289"/>
    <w:rsid w:val="002F3A82"/>
    <w:rsid w:val="002F3EA1"/>
    <w:rsid w:val="002F4DA3"/>
    <w:rsid w:val="002F542A"/>
    <w:rsid w:val="002F563B"/>
    <w:rsid w:val="002F6290"/>
    <w:rsid w:val="002F6385"/>
    <w:rsid w:val="002F76F7"/>
    <w:rsid w:val="002F7776"/>
    <w:rsid w:val="00300E53"/>
    <w:rsid w:val="00302F2C"/>
    <w:rsid w:val="00303B36"/>
    <w:rsid w:val="00305107"/>
    <w:rsid w:val="00305DD6"/>
    <w:rsid w:val="00305F7B"/>
    <w:rsid w:val="00306D1C"/>
    <w:rsid w:val="00306DF8"/>
    <w:rsid w:val="00307883"/>
    <w:rsid w:val="003117AE"/>
    <w:rsid w:val="003126B7"/>
    <w:rsid w:val="00312782"/>
    <w:rsid w:val="003129A6"/>
    <w:rsid w:val="003133C0"/>
    <w:rsid w:val="00313427"/>
    <w:rsid w:val="0031477C"/>
    <w:rsid w:val="00315E72"/>
    <w:rsid w:val="003161F9"/>
    <w:rsid w:val="00316977"/>
    <w:rsid w:val="00316AFC"/>
    <w:rsid w:val="00317017"/>
    <w:rsid w:val="00317A1B"/>
    <w:rsid w:val="00317D17"/>
    <w:rsid w:val="0032028D"/>
    <w:rsid w:val="003233A9"/>
    <w:rsid w:val="00323610"/>
    <w:rsid w:val="00324588"/>
    <w:rsid w:val="00324591"/>
    <w:rsid w:val="003267F4"/>
    <w:rsid w:val="00327AC3"/>
    <w:rsid w:val="00327DDA"/>
    <w:rsid w:val="00330AB9"/>
    <w:rsid w:val="00330FAA"/>
    <w:rsid w:val="00331C8E"/>
    <w:rsid w:val="0033294B"/>
    <w:rsid w:val="00333875"/>
    <w:rsid w:val="00334049"/>
    <w:rsid w:val="00334201"/>
    <w:rsid w:val="003365D2"/>
    <w:rsid w:val="003365E0"/>
    <w:rsid w:val="00336D1C"/>
    <w:rsid w:val="00337A3C"/>
    <w:rsid w:val="00341420"/>
    <w:rsid w:val="00342358"/>
    <w:rsid w:val="00342889"/>
    <w:rsid w:val="00342BCE"/>
    <w:rsid w:val="00342CEB"/>
    <w:rsid w:val="0034306D"/>
    <w:rsid w:val="00343A48"/>
    <w:rsid w:val="00344817"/>
    <w:rsid w:val="0034517D"/>
    <w:rsid w:val="00345580"/>
    <w:rsid w:val="00345A4C"/>
    <w:rsid w:val="00346327"/>
    <w:rsid w:val="003467FD"/>
    <w:rsid w:val="003471BF"/>
    <w:rsid w:val="00347504"/>
    <w:rsid w:val="00347ECC"/>
    <w:rsid w:val="003503B5"/>
    <w:rsid w:val="003513FB"/>
    <w:rsid w:val="00351DC9"/>
    <w:rsid w:val="00352C86"/>
    <w:rsid w:val="0035431B"/>
    <w:rsid w:val="00354358"/>
    <w:rsid w:val="00354634"/>
    <w:rsid w:val="00354998"/>
    <w:rsid w:val="00357252"/>
    <w:rsid w:val="003573D1"/>
    <w:rsid w:val="00357796"/>
    <w:rsid w:val="003577AC"/>
    <w:rsid w:val="00361017"/>
    <w:rsid w:val="00361AAC"/>
    <w:rsid w:val="003638B1"/>
    <w:rsid w:val="00364B9A"/>
    <w:rsid w:val="00364DF3"/>
    <w:rsid w:val="00365065"/>
    <w:rsid w:val="003657E7"/>
    <w:rsid w:val="00365C1B"/>
    <w:rsid w:val="003672A3"/>
    <w:rsid w:val="00367C42"/>
    <w:rsid w:val="00367FD2"/>
    <w:rsid w:val="00370A13"/>
    <w:rsid w:val="00370F23"/>
    <w:rsid w:val="00371676"/>
    <w:rsid w:val="00372B87"/>
    <w:rsid w:val="00372FEE"/>
    <w:rsid w:val="00374240"/>
    <w:rsid w:val="0037471E"/>
    <w:rsid w:val="0037492E"/>
    <w:rsid w:val="00374A89"/>
    <w:rsid w:val="00374B19"/>
    <w:rsid w:val="00375668"/>
    <w:rsid w:val="00376530"/>
    <w:rsid w:val="00376C3E"/>
    <w:rsid w:val="00377E08"/>
    <w:rsid w:val="00380C1E"/>
    <w:rsid w:val="003813C3"/>
    <w:rsid w:val="00381636"/>
    <w:rsid w:val="0038231D"/>
    <w:rsid w:val="003830D6"/>
    <w:rsid w:val="00383481"/>
    <w:rsid w:val="003839D5"/>
    <w:rsid w:val="00383F17"/>
    <w:rsid w:val="00384607"/>
    <w:rsid w:val="00384A23"/>
    <w:rsid w:val="00385196"/>
    <w:rsid w:val="00385C50"/>
    <w:rsid w:val="003876F9"/>
    <w:rsid w:val="003876FD"/>
    <w:rsid w:val="00387F07"/>
    <w:rsid w:val="00390397"/>
    <w:rsid w:val="00390E24"/>
    <w:rsid w:val="00391AF7"/>
    <w:rsid w:val="00392111"/>
    <w:rsid w:val="003921B3"/>
    <w:rsid w:val="0039289A"/>
    <w:rsid w:val="00392AB7"/>
    <w:rsid w:val="00393E3F"/>
    <w:rsid w:val="00394330"/>
    <w:rsid w:val="003959E5"/>
    <w:rsid w:val="00396372"/>
    <w:rsid w:val="003A16BF"/>
    <w:rsid w:val="003A1DC9"/>
    <w:rsid w:val="003A2298"/>
    <w:rsid w:val="003A2CBD"/>
    <w:rsid w:val="003A5048"/>
    <w:rsid w:val="003A50A0"/>
    <w:rsid w:val="003A59F0"/>
    <w:rsid w:val="003A69A9"/>
    <w:rsid w:val="003A7578"/>
    <w:rsid w:val="003A7FF6"/>
    <w:rsid w:val="003B0074"/>
    <w:rsid w:val="003B0FBC"/>
    <w:rsid w:val="003B12C3"/>
    <w:rsid w:val="003B15BA"/>
    <w:rsid w:val="003B173C"/>
    <w:rsid w:val="003B1E83"/>
    <w:rsid w:val="003B29BB"/>
    <w:rsid w:val="003B493C"/>
    <w:rsid w:val="003B53C5"/>
    <w:rsid w:val="003B5C15"/>
    <w:rsid w:val="003B763E"/>
    <w:rsid w:val="003C1082"/>
    <w:rsid w:val="003C115B"/>
    <w:rsid w:val="003C1619"/>
    <w:rsid w:val="003C36D7"/>
    <w:rsid w:val="003C3C9A"/>
    <w:rsid w:val="003C4303"/>
    <w:rsid w:val="003C4D08"/>
    <w:rsid w:val="003C61E2"/>
    <w:rsid w:val="003C75A2"/>
    <w:rsid w:val="003C7668"/>
    <w:rsid w:val="003C7E0D"/>
    <w:rsid w:val="003D0E96"/>
    <w:rsid w:val="003D191A"/>
    <w:rsid w:val="003D21E5"/>
    <w:rsid w:val="003D25B5"/>
    <w:rsid w:val="003D478E"/>
    <w:rsid w:val="003D4DAF"/>
    <w:rsid w:val="003D5370"/>
    <w:rsid w:val="003D649A"/>
    <w:rsid w:val="003E1FDE"/>
    <w:rsid w:val="003E270F"/>
    <w:rsid w:val="003E2A56"/>
    <w:rsid w:val="003E3126"/>
    <w:rsid w:val="003E3458"/>
    <w:rsid w:val="003E39D1"/>
    <w:rsid w:val="003E3FAC"/>
    <w:rsid w:val="003E45E4"/>
    <w:rsid w:val="003E4C7E"/>
    <w:rsid w:val="003E4E4B"/>
    <w:rsid w:val="003E5044"/>
    <w:rsid w:val="003E5129"/>
    <w:rsid w:val="003E5438"/>
    <w:rsid w:val="003E5F3A"/>
    <w:rsid w:val="003E6250"/>
    <w:rsid w:val="003E7262"/>
    <w:rsid w:val="003E7445"/>
    <w:rsid w:val="003E7FE7"/>
    <w:rsid w:val="003F199A"/>
    <w:rsid w:val="003F3154"/>
    <w:rsid w:val="003F4265"/>
    <w:rsid w:val="003F465D"/>
    <w:rsid w:val="003F50AC"/>
    <w:rsid w:val="003F5343"/>
    <w:rsid w:val="003F53A0"/>
    <w:rsid w:val="003F62EF"/>
    <w:rsid w:val="003F6824"/>
    <w:rsid w:val="003F6986"/>
    <w:rsid w:val="003F77CC"/>
    <w:rsid w:val="0040004B"/>
    <w:rsid w:val="00401C41"/>
    <w:rsid w:val="00403724"/>
    <w:rsid w:val="00404019"/>
    <w:rsid w:val="004052A7"/>
    <w:rsid w:val="004052E5"/>
    <w:rsid w:val="00405405"/>
    <w:rsid w:val="00405660"/>
    <w:rsid w:val="00405A5D"/>
    <w:rsid w:val="00406162"/>
    <w:rsid w:val="004066A8"/>
    <w:rsid w:val="004071CA"/>
    <w:rsid w:val="00407361"/>
    <w:rsid w:val="00407931"/>
    <w:rsid w:val="004104E1"/>
    <w:rsid w:val="00410540"/>
    <w:rsid w:val="00410893"/>
    <w:rsid w:val="00410FBF"/>
    <w:rsid w:val="00411366"/>
    <w:rsid w:val="00412A95"/>
    <w:rsid w:val="00413140"/>
    <w:rsid w:val="0041347F"/>
    <w:rsid w:val="00413F50"/>
    <w:rsid w:val="004145FD"/>
    <w:rsid w:val="00414CEB"/>
    <w:rsid w:val="0041613E"/>
    <w:rsid w:val="00416AAD"/>
    <w:rsid w:val="004175B4"/>
    <w:rsid w:val="00420089"/>
    <w:rsid w:val="00421DFC"/>
    <w:rsid w:val="00421EB2"/>
    <w:rsid w:val="004224BE"/>
    <w:rsid w:val="00422522"/>
    <w:rsid w:val="00423457"/>
    <w:rsid w:val="00423B62"/>
    <w:rsid w:val="00424262"/>
    <w:rsid w:val="00425988"/>
    <w:rsid w:val="00425A8D"/>
    <w:rsid w:val="004260F5"/>
    <w:rsid w:val="00426E5C"/>
    <w:rsid w:val="004274EF"/>
    <w:rsid w:val="0042774F"/>
    <w:rsid w:val="00431986"/>
    <w:rsid w:val="00431D80"/>
    <w:rsid w:val="00432B79"/>
    <w:rsid w:val="004356B7"/>
    <w:rsid w:val="00436D39"/>
    <w:rsid w:val="00437E37"/>
    <w:rsid w:val="004401EA"/>
    <w:rsid w:val="00440D66"/>
    <w:rsid w:val="00440F36"/>
    <w:rsid w:val="00441017"/>
    <w:rsid w:val="004414F0"/>
    <w:rsid w:val="00442FA3"/>
    <w:rsid w:val="00443136"/>
    <w:rsid w:val="0044463B"/>
    <w:rsid w:val="00444B6C"/>
    <w:rsid w:val="004459A8"/>
    <w:rsid w:val="0044667C"/>
    <w:rsid w:val="00446ADA"/>
    <w:rsid w:val="00447072"/>
    <w:rsid w:val="00450614"/>
    <w:rsid w:val="00450632"/>
    <w:rsid w:val="00451AE5"/>
    <w:rsid w:val="00451D06"/>
    <w:rsid w:val="00452553"/>
    <w:rsid w:val="0045279F"/>
    <w:rsid w:val="0045443D"/>
    <w:rsid w:val="00454722"/>
    <w:rsid w:val="00455DE6"/>
    <w:rsid w:val="00456A9F"/>
    <w:rsid w:val="00457006"/>
    <w:rsid w:val="0045750A"/>
    <w:rsid w:val="00457A02"/>
    <w:rsid w:val="00460CAD"/>
    <w:rsid w:val="00460D0E"/>
    <w:rsid w:val="00461903"/>
    <w:rsid w:val="00462805"/>
    <w:rsid w:val="00462F95"/>
    <w:rsid w:val="00463E81"/>
    <w:rsid w:val="0046422D"/>
    <w:rsid w:val="004644A2"/>
    <w:rsid w:val="00465325"/>
    <w:rsid w:val="0046620E"/>
    <w:rsid w:val="004669EF"/>
    <w:rsid w:val="00467264"/>
    <w:rsid w:val="004674BB"/>
    <w:rsid w:val="004676DA"/>
    <w:rsid w:val="004701E0"/>
    <w:rsid w:val="004702EA"/>
    <w:rsid w:val="00471CF5"/>
    <w:rsid w:val="00471E0D"/>
    <w:rsid w:val="00471F07"/>
    <w:rsid w:val="00471FC9"/>
    <w:rsid w:val="004720BB"/>
    <w:rsid w:val="0047295D"/>
    <w:rsid w:val="00472A0C"/>
    <w:rsid w:val="004735AA"/>
    <w:rsid w:val="0047389B"/>
    <w:rsid w:val="00473D36"/>
    <w:rsid w:val="00474A5E"/>
    <w:rsid w:val="00475742"/>
    <w:rsid w:val="00475AAB"/>
    <w:rsid w:val="004761AA"/>
    <w:rsid w:val="00476C8F"/>
    <w:rsid w:val="00477B8F"/>
    <w:rsid w:val="00477FF0"/>
    <w:rsid w:val="00480828"/>
    <w:rsid w:val="00481898"/>
    <w:rsid w:val="004820CD"/>
    <w:rsid w:val="0048250B"/>
    <w:rsid w:val="00482820"/>
    <w:rsid w:val="004833A2"/>
    <w:rsid w:val="00485029"/>
    <w:rsid w:val="004851C1"/>
    <w:rsid w:val="00485312"/>
    <w:rsid w:val="00485A59"/>
    <w:rsid w:val="00486488"/>
    <w:rsid w:val="0048765A"/>
    <w:rsid w:val="00487A57"/>
    <w:rsid w:val="004923D8"/>
    <w:rsid w:val="00494209"/>
    <w:rsid w:val="0049433D"/>
    <w:rsid w:val="00495496"/>
    <w:rsid w:val="0049559F"/>
    <w:rsid w:val="00496CED"/>
    <w:rsid w:val="004A04CC"/>
    <w:rsid w:val="004A1A8C"/>
    <w:rsid w:val="004A1ACA"/>
    <w:rsid w:val="004A1DB1"/>
    <w:rsid w:val="004A32E3"/>
    <w:rsid w:val="004A4311"/>
    <w:rsid w:val="004A4868"/>
    <w:rsid w:val="004A53C4"/>
    <w:rsid w:val="004A5919"/>
    <w:rsid w:val="004A7E7E"/>
    <w:rsid w:val="004B0733"/>
    <w:rsid w:val="004B0F86"/>
    <w:rsid w:val="004B1315"/>
    <w:rsid w:val="004B2453"/>
    <w:rsid w:val="004B2955"/>
    <w:rsid w:val="004B29D9"/>
    <w:rsid w:val="004B30F7"/>
    <w:rsid w:val="004B33EC"/>
    <w:rsid w:val="004B36F9"/>
    <w:rsid w:val="004B3CA0"/>
    <w:rsid w:val="004B4B61"/>
    <w:rsid w:val="004B56F7"/>
    <w:rsid w:val="004B6A3E"/>
    <w:rsid w:val="004B7383"/>
    <w:rsid w:val="004B7646"/>
    <w:rsid w:val="004B7EEB"/>
    <w:rsid w:val="004B7FB0"/>
    <w:rsid w:val="004C24F3"/>
    <w:rsid w:val="004C2507"/>
    <w:rsid w:val="004C3C8D"/>
    <w:rsid w:val="004C44C7"/>
    <w:rsid w:val="004C53EE"/>
    <w:rsid w:val="004C64A5"/>
    <w:rsid w:val="004C657F"/>
    <w:rsid w:val="004C6EFD"/>
    <w:rsid w:val="004C73F7"/>
    <w:rsid w:val="004C75F8"/>
    <w:rsid w:val="004D0453"/>
    <w:rsid w:val="004D04AD"/>
    <w:rsid w:val="004D07F9"/>
    <w:rsid w:val="004D0BE9"/>
    <w:rsid w:val="004D2F7F"/>
    <w:rsid w:val="004D300F"/>
    <w:rsid w:val="004D42A2"/>
    <w:rsid w:val="004D47B2"/>
    <w:rsid w:val="004D5CC9"/>
    <w:rsid w:val="004D6AD3"/>
    <w:rsid w:val="004E03DA"/>
    <w:rsid w:val="004E03E6"/>
    <w:rsid w:val="004E196F"/>
    <w:rsid w:val="004E348C"/>
    <w:rsid w:val="004E3A93"/>
    <w:rsid w:val="004E3B06"/>
    <w:rsid w:val="004E3E9B"/>
    <w:rsid w:val="004E4E97"/>
    <w:rsid w:val="004E5137"/>
    <w:rsid w:val="004E5219"/>
    <w:rsid w:val="004E646A"/>
    <w:rsid w:val="004F0082"/>
    <w:rsid w:val="004F0147"/>
    <w:rsid w:val="004F0175"/>
    <w:rsid w:val="004F05EE"/>
    <w:rsid w:val="004F0D71"/>
    <w:rsid w:val="004F110D"/>
    <w:rsid w:val="004F1580"/>
    <w:rsid w:val="004F276F"/>
    <w:rsid w:val="004F359C"/>
    <w:rsid w:val="004F38B9"/>
    <w:rsid w:val="004F38EF"/>
    <w:rsid w:val="004F3D11"/>
    <w:rsid w:val="004F4486"/>
    <w:rsid w:val="004F45E6"/>
    <w:rsid w:val="004F5571"/>
    <w:rsid w:val="004F56C4"/>
    <w:rsid w:val="004F6C40"/>
    <w:rsid w:val="004F6EFF"/>
    <w:rsid w:val="004F7F54"/>
    <w:rsid w:val="00505240"/>
    <w:rsid w:val="00505C44"/>
    <w:rsid w:val="00506076"/>
    <w:rsid w:val="005101A2"/>
    <w:rsid w:val="00511037"/>
    <w:rsid w:val="00511E78"/>
    <w:rsid w:val="0051207A"/>
    <w:rsid w:val="005124C4"/>
    <w:rsid w:val="005126A3"/>
    <w:rsid w:val="00512B70"/>
    <w:rsid w:val="005130B9"/>
    <w:rsid w:val="00514559"/>
    <w:rsid w:val="00514A9E"/>
    <w:rsid w:val="00515356"/>
    <w:rsid w:val="0051629F"/>
    <w:rsid w:val="005169AD"/>
    <w:rsid w:val="00516C9A"/>
    <w:rsid w:val="0052040E"/>
    <w:rsid w:val="00520752"/>
    <w:rsid w:val="00522F3A"/>
    <w:rsid w:val="00523203"/>
    <w:rsid w:val="00524F5A"/>
    <w:rsid w:val="0052569D"/>
    <w:rsid w:val="005259DE"/>
    <w:rsid w:val="00526652"/>
    <w:rsid w:val="00530225"/>
    <w:rsid w:val="00530E6B"/>
    <w:rsid w:val="0053114E"/>
    <w:rsid w:val="00531E73"/>
    <w:rsid w:val="00532011"/>
    <w:rsid w:val="00532297"/>
    <w:rsid w:val="00534134"/>
    <w:rsid w:val="00534149"/>
    <w:rsid w:val="0053481C"/>
    <w:rsid w:val="00534990"/>
    <w:rsid w:val="0053503A"/>
    <w:rsid w:val="00536008"/>
    <w:rsid w:val="00536370"/>
    <w:rsid w:val="005363B2"/>
    <w:rsid w:val="00536F88"/>
    <w:rsid w:val="00537CA2"/>
    <w:rsid w:val="005412DB"/>
    <w:rsid w:val="00541670"/>
    <w:rsid w:val="00542956"/>
    <w:rsid w:val="00542F41"/>
    <w:rsid w:val="00544E5F"/>
    <w:rsid w:val="005454FB"/>
    <w:rsid w:val="00546E64"/>
    <w:rsid w:val="00546F93"/>
    <w:rsid w:val="0054720A"/>
    <w:rsid w:val="005472F0"/>
    <w:rsid w:val="0055110F"/>
    <w:rsid w:val="00551BBA"/>
    <w:rsid w:val="00551BBD"/>
    <w:rsid w:val="0055339E"/>
    <w:rsid w:val="00555814"/>
    <w:rsid w:val="00555935"/>
    <w:rsid w:val="00555E58"/>
    <w:rsid w:val="00556DD1"/>
    <w:rsid w:val="00556EC3"/>
    <w:rsid w:val="00557E22"/>
    <w:rsid w:val="00560363"/>
    <w:rsid w:val="00562077"/>
    <w:rsid w:val="005624D1"/>
    <w:rsid w:val="005632BE"/>
    <w:rsid w:val="00563426"/>
    <w:rsid w:val="00563477"/>
    <w:rsid w:val="0056387F"/>
    <w:rsid w:val="005646C6"/>
    <w:rsid w:val="005648C7"/>
    <w:rsid w:val="00567532"/>
    <w:rsid w:val="005702B0"/>
    <w:rsid w:val="0057074B"/>
    <w:rsid w:val="00570968"/>
    <w:rsid w:val="00571776"/>
    <w:rsid w:val="00571F53"/>
    <w:rsid w:val="00572048"/>
    <w:rsid w:val="005720C6"/>
    <w:rsid w:val="00573720"/>
    <w:rsid w:val="005743E6"/>
    <w:rsid w:val="00574ECB"/>
    <w:rsid w:val="005759F9"/>
    <w:rsid w:val="00575ADC"/>
    <w:rsid w:val="005812E3"/>
    <w:rsid w:val="00582FF4"/>
    <w:rsid w:val="005833C9"/>
    <w:rsid w:val="005840BA"/>
    <w:rsid w:val="005845D6"/>
    <w:rsid w:val="00584660"/>
    <w:rsid w:val="005851C5"/>
    <w:rsid w:val="00586547"/>
    <w:rsid w:val="005872BC"/>
    <w:rsid w:val="00590D2D"/>
    <w:rsid w:val="005911D5"/>
    <w:rsid w:val="005912A1"/>
    <w:rsid w:val="00592BA1"/>
    <w:rsid w:val="0059472B"/>
    <w:rsid w:val="0059496D"/>
    <w:rsid w:val="0059609E"/>
    <w:rsid w:val="00596572"/>
    <w:rsid w:val="00597105"/>
    <w:rsid w:val="005A0BED"/>
    <w:rsid w:val="005A171B"/>
    <w:rsid w:val="005A1CA9"/>
    <w:rsid w:val="005A25A0"/>
    <w:rsid w:val="005A2E67"/>
    <w:rsid w:val="005A391E"/>
    <w:rsid w:val="005A3FA7"/>
    <w:rsid w:val="005A5911"/>
    <w:rsid w:val="005A5B0B"/>
    <w:rsid w:val="005A61BE"/>
    <w:rsid w:val="005A680E"/>
    <w:rsid w:val="005A707D"/>
    <w:rsid w:val="005A77A9"/>
    <w:rsid w:val="005B0461"/>
    <w:rsid w:val="005B09AA"/>
    <w:rsid w:val="005B0B8C"/>
    <w:rsid w:val="005B1CEC"/>
    <w:rsid w:val="005B294F"/>
    <w:rsid w:val="005B2D1E"/>
    <w:rsid w:val="005B5499"/>
    <w:rsid w:val="005B5CD6"/>
    <w:rsid w:val="005B5E37"/>
    <w:rsid w:val="005B6030"/>
    <w:rsid w:val="005B6896"/>
    <w:rsid w:val="005B6D0F"/>
    <w:rsid w:val="005C168A"/>
    <w:rsid w:val="005C1D18"/>
    <w:rsid w:val="005C23B1"/>
    <w:rsid w:val="005C23CD"/>
    <w:rsid w:val="005C25C5"/>
    <w:rsid w:val="005C3D33"/>
    <w:rsid w:val="005C53BE"/>
    <w:rsid w:val="005C57C8"/>
    <w:rsid w:val="005C6F73"/>
    <w:rsid w:val="005C79B2"/>
    <w:rsid w:val="005C7CF5"/>
    <w:rsid w:val="005C7E75"/>
    <w:rsid w:val="005D05C4"/>
    <w:rsid w:val="005D07D2"/>
    <w:rsid w:val="005D0E43"/>
    <w:rsid w:val="005D1091"/>
    <w:rsid w:val="005D2C96"/>
    <w:rsid w:val="005D2EEF"/>
    <w:rsid w:val="005D3812"/>
    <w:rsid w:val="005D3E2C"/>
    <w:rsid w:val="005D49FB"/>
    <w:rsid w:val="005D4D14"/>
    <w:rsid w:val="005D55D2"/>
    <w:rsid w:val="005D6888"/>
    <w:rsid w:val="005D7313"/>
    <w:rsid w:val="005D773C"/>
    <w:rsid w:val="005D7D56"/>
    <w:rsid w:val="005E03AB"/>
    <w:rsid w:val="005E07D4"/>
    <w:rsid w:val="005E0BF0"/>
    <w:rsid w:val="005E1649"/>
    <w:rsid w:val="005E1F48"/>
    <w:rsid w:val="005E1F91"/>
    <w:rsid w:val="005E2AD9"/>
    <w:rsid w:val="005E2B28"/>
    <w:rsid w:val="005E3CFD"/>
    <w:rsid w:val="005E4C9C"/>
    <w:rsid w:val="005E5306"/>
    <w:rsid w:val="005E6889"/>
    <w:rsid w:val="005E6FA1"/>
    <w:rsid w:val="005F0C5F"/>
    <w:rsid w:val="005F178A"/>
    <w:rsid w:val="005F1CB7"/>
    <w:rsid w:val="005F1DA6"/>
    <w:rsid w:val="005F26F7"/>
    <w:rsid w:val="005F30AD"/>
    <w:rsid w:val="005F4925"/>
    <w:rsid w:val="005F6035"/>
    <w:rsid w:val="005F6B81"/>
    <w:rsid w:val="005F7DE7"/>
    <w:rsid w:val="00600048"/>
    <w:rsid w:val="00600136"/>
    <w:rsid w:val="00600696"/>
    <w:rsid w:val="00600DDB"/>
    <w:rsid w:val="006014F6"/>
    <w:rsid w:val="00601CF6"/>
    <w:rsid w:val="00602ABB"/>
    <w:rsid w:val="006033E1"/>
    <w:rsid w:val="0060534C"/>
    <w:rsid w:val="00606875"/>
    <w:rsid w:val="0060767E"/>
    <w:rsid w:val="006106AE"/>
    <w:rsid w:val="00610FA8"/>
    <w:rsid w:val="00611305"/>
    <w:rsid w:val="006118CA"/>
    <w:rsid w:val="00611BBA"/>
    <w:rsid w:val="00612142"/>
    <w:rsid w:val="00612A05"/>
    <w:rsid w:val="0061468F"/>
    <w:rsid w:val="0061599E"/>
    <w:rsid w:val="00615BF8"/>
    <w:rsid w:val="00615F8E"/>
    <w:rsid w:val="006165E7"/>
    <w:rsid w:val="006167E5"/>
    <w:rsid w:val="00617707"/>
    <w:rsid w:val="00617B60"/>
    <w:rsid w:val="006203D4"/>
    <w:rsid w:val="0062118F"/>
    <w:rsid w:val="006211EF"/>
    <w:rsid w:val="00622A7A"/>
    <w:rsid w:val="006233F1"/>
    <w:rsid w:val="006250BC"/>
    <w:rsid w:val="006265A7"/>
    <w:rsid w:val="00626716"/>
    <w:rsid w:val="00626EE7"/>
    <w:rsid w:val="00627B00"/>
    <w:rsid w:val="00631009"/>
    <w:rsid w:val="0063267F"/>
    <w:rsid w:val="006326F7"/>
    <w:rsid w:val="0063298A"/>
    <w:rsid w:val="00633055"/>
    <w:rsid w:val="00633C8F"/>
    <w:rsid w:val="00634107"/>
    <w:rsid w:val="0063483C"/>
    <w:rsid w:val="006354A9"/>
    <w:rsid w:val="006357DC"/>
    <w:rsid w:val="00636583"/>
    <w:rsid w:val="00636BF7"/>
    <w:rsid w:val="00637749"/>
    <w:rsid w:val="006400A2"/>
    <w:rsid w:val="006408AB"/>
    <w:rsid w:val="00640EA2"/>
    <w:rsid w:val="006413B4"/>
    <w:rsid w:val="00641483"/>
    <w:rsid w:val="0064177D"/>
    <w:rsid w:val="0064476D"/>
    <w:rsid w:val="00644D70"/>
    <w:rsid w:val="00645EB1"/>
    <w:rsid w:val="00646324"/>
    <w:rsid w:val="006465BA"/>
    <w:rsid w:val="006466AB"/>
    <w:rsid w:val="006469BE"/>
    <w:rsid w:val="0065038C"/>
    <w:rsid w:val="00650F89"/>
    <w:rsid w:val="00651258"/>
    <w:rsid w:val="00651A84"/>
    <w:rsid w:val="006525AB"/>
    <w:rsid w:val="0065263F"/>
    <w:rsid w:val="00652B6B"/>
    <w:rsid w:val="00652F9C"/>
    <w:rsid w:val="00653F0A"/>
    <w:rsid w:val="00655A47"/>
    <w:rsid w:val="00656A91"/>
    <w:rsid w:val="00656E4F"/>
    <w:rsid w:val="00660830"/>
    <w:rsid w:val="00660C46"/>
    <w:rsid w:val="006616A3"/>
    <w:rsid w:val="00662745"/>
    <w:rsid w:val="00664138"/>
    <w:rsid w:val="0066435D"/>
    <w:rsid w:val="0066448E"/>
    <w:rsid w:val="00664F12"/>
    <w:rsid w:val="00665A6B"/>
    <w:rsid w:val="00665DC0"/>
    <w:rsid w:val="00666704"/>
    <w:rsid w:val="00667009"/>
    <w:rsid w:val="00667D22"/>
    <w:rsid w:val="0067146B"/>
    <w:rsid w:val="00671662"/>
    <w:rsid w:val="006731FE"/>
    <w:rsid w:val="0067356B"/>
    <w:rsid w:val="00673E84"/>
    <w:rsid w:val="00674413"/>
    <w:rsid w:val="00674A3B"/>
    <w:rsid w:val="00675B14"/>
    <w:rsid w:val="006808CC"/>
    <w:rsid w:val="00681ACD"/>
    <w:rsid w:val="00681DB7"/>
    <w:rsid w:val="00681DCC"/>
    <w:rsid w:val="00682357"/>
    <w:rsid w:val="006829AE"/>
    <w:rsid w:val="00682F25"/>
    <w:rsid w:val="00683B42"/>
    <w:rsid w:val="00683F9D"/>
    <w:rsid w:val="00684A25"/>
    <w:rsid w:val="00685488"/>
    <w:rsid w:val="00685A24"/>
    <w:rsid w:val="00685B73"/>
    <w:rsid w:val="00686FEB"/>
    <w:rsid w:val="0068756B"/>
    <w:rsid w:val="00690A03"/>
    <w:rsid w:val="00691C00"/>
    <w:rsid w:val="00691E5B"/>
    <w:rsid w:val="00691F22"/>
    <w:rsid w:val="00691F76"/>
    <w:rsid w:val="00692761"/>
    <w:rsid w:val="00692C14"/>
    <w:rsid w:val="006939BD"/>
    <w:rsid w:val="00693C1D"/>
    <w:rsid w:val="00694339"/>
    <w:rsid w:val="00694D09"/>
    <w:rsid w:val="0069534E"/>
    <w:rsid w:val="006954F6"/>
    <w:rsid w:val="00695718"/>
    <w:rsid w:val="00695846"/>
    <w:rsid w:val="0069610F"/>
    <w:rsid w:val="00696340"/>
    <w:rsid w:val="006974C6"/>
    <w:rsid w:val="006A03D9"/>
    <w:rsid w:val="006A09D0"/>
    <w:rsid w:val="006A0A94"/>
    <w:rsid w:val="006A10B1"/>
    <w:rsid w:val="006A1A8B"/>
    <w:rsid w:val="006A3138"/>
    <w:rsid w:val="006A3527"/>
    <w:rsid w:val="006A4128"/>
    <w:rsid w:val="006A4E5E"/>
    <w:rsid w:val="006A57EF"/>
    <w:rsid w:val="006A5AED"/>
    <w:rsid w:val="006A61D4"/>
    <w:rsid w:val="006A6E61"/>
    <w:rsid w:val="006A74C0"/>
    <w:rsid w:val="006A7A4F"/>
    <w:rsid w:val="006B0266"/>
    <w:rsid w:val="006B02B6"/>
    <w:rsid w:val="006B0B56"/>
    <w:rsid w:val="006B2CAC"/>
    <w:rsid w:val="006B2D84"/>
    <w:rsid w:val="006B2FFC"/>
    <w:rsid w:val="006B31D5"/>
    <w:rsid w:val="006B337F"/>
    <w:rsid w:val="006B391B"/>
    <w:rsid w:val="006B4CE1"/>
    <w:rsid w:val="006B6652"/>
    <w:rsid w:val="006B7B95"/>
    <w:rsid w:val="006B7F9A"/>
    <w:rsid w:val="006C08B7"/>
    <w:rsid w:val="006C27E2"/>
    <w:rsid w:val="006C39E1"/>
    <w:rsid w:val="006C44DD"/>
    <w:rsid w:val="006C46BA"/>
    <w:rsid w:val="006C4BA4"/>
    <w:rsid w:val="006C4C97"/>
    <w:rsid w:val="006C4EEE"/>
    <w:rsid w:val="006C6F2C"/>
    <w:rsid w:val="006C72D0"/>
    <w:rsid w:val="006D03F5"/>
    <w:rsid w:val="006D09AE"/>
    <w:rsid w:val="006D12A0"/>
    <w:rsid w:val="006D1E81"/>
    <w:rsid w:val="006D2284"/>
    <w:rsid w:val="006D3B59"/>
    <w:rsid w:val="006D5104"/>
    <w:rsid w:val="006D513B"/>
    <w:rsid w:val="006D5D3D"/>
    <w:rsid w:val="006D641C"/>
    <w:rsid w:val="006D798B"/>
    <w:rsid w:val="006E0FC6"/>
    <w:rsid w:val="006E3680"/>
    <w:rsid w:val="006E3733"/>
    <w:rsid w:val="006E4A4F"/>
    <w:rsid w:val="006E4B32"/>
    <w:rsid w:val="006E4FC9"/>
    <w:rsid w:val="006E5766"/>
    <w:rsid w:val="006E5E96"/>
    <w:rsid w:val="006E5EC2"/>
    <w:rsid w:val="006E728B"/>
    <w:rsid w:val="006E7807"/>
    <w:rsid w:val="006F055E"/>
    <w:rsid w:val="006F100D"/>
    <w:rsid w:val="006F170C"/>
    <w:rsid w:val="006F1965"/>
    <w:rsid w:val="006F25C8"/>
    <w:rsid w:val="006F27FA"/>
    <w:rsid w:val="006F2E81"/>
    <w:rsid w:val="006F2E91"/>
    <w:rsid w:val="006F3BFF"/>
    <w:rsid w:val="006F3F16"/>
    <w:rsid w:val="006F48C0"/>
    <w:rsid w:val="006F48E4"/>
    <w:rsid w:val="006F5F24"/>
    <w:rsid w:val="006F6D38"/>
    <w:rsid w:val="006F6FC9"/>
    <w:rsid w:val="006F77F0"/>
    <w:rsid w:val="007006D7"/>
    <w:rsid w:val="00701213"/>
    <w:rsid w:val="00701C4D"/>
    <w:rsid w:val="007032CB"/>
    <w:rsid w:val="00704CB1"/>
    <w:rsid w:val="00707067"/>
    <w:rsid w:val="00707798"/>
    <w:rsid w:val="007077DA"/>
    <w:rsid w:val="0071061C"/>
    <w:rsid w:val="00710C3C"/>
    <w:rsid w:val="00710D0E"/>
    <w:rsid w:val="00711F4E"/>
    <w:rsid w:val="007135DA"/>
    <w:rsid w:val="00713647"/>
    <w:rsid w:val="007136C3"/>
    <w:rsid w:val="00715C4D"/>
    <w:rsid w:val="00716563"/>
    <w:rsid w:val="00716A03"/>
    <w:rsid w:val="00716E8E"/>
    <w:rsid w:val="007201DA"/>
    <w:rsid w:val="00720A9D"/>
    <w:rsid w:val="00720B7F"/>
    <w:rsid w:val="00720D4A"/>
    <w:rsid w:val="007219BD"/>
    <w:rsid w:val="00722405"/>
    <w:rsid w:val="007228F5"/>
    <w:rsid w:val="007231E4"/>
    <w:rsid w:val="00723285"/>
    <w:rsid w:val="00726577"/>
    <w:rsid w:val="0072692A"/>
    <w:rsid w:val="00727A35"/>
    <w:rsid w:val="0073065C"/>
    <w:rsid w:val="007307E9"/>
    <w:rsid w:val="007337CB"/>
    <w:rsid w:val="00733BB2"/>
    <w:rsid w:val="00733E4F"/>
    <w:rsid w:val="00734001"/>
    <w:rsid w:val="00734881"/>
    <w:rsid w:val="0073535B"/>
    <w:rsid w:val="007354AE"/>
    <w:rsid w:val="00736EDC"/>
    <w:rsid w:val="00737601"/>
    <w:rsid w:val="00740696"/>
    <w:rsid w:val="00740C44"/>
    <w:rsid w:val="00741EEF"/>
    <w:rsid w:val="00742243"/>
    <w:rsid w:val="00742700"/>
    <w:rsid w:val="00743185"/>
    <w:rsid w:val="0074443A"/>
    <w:rsid w:val="007456CF"/>
    <w:rsid w:val="00745ADE"/>
    <w:rsid w:val="007460D4"/>
    <w:rsid w:val="007463BE"/>
    <w:rsid w:val="0074732D"/>
    <w:rsid w:val="007476A8"/>
    <w:rsid w:val="00747F5D"/>
    <w:rsid w:val="00750404"/>
    <w:rsid w:val="00750BEF"/>
    <w:rsid w:val="00751147"/>
    <w:rsid w:val="007521A6"/>
    <w:rsid w:val="00752810"/>
    <w:rsid w:val="00753401"/>
    <w:rsid w:val="0075345D"/>
    <w:rsid w:val="00753839"/>
    <w:rsid w:val="0075438C"/>
    <w:rsid w:val="00754437"/>
    <w:rsid w:val="00754790"/>
    <w:rsid w:val="007556BB"/>
    <w:rsid w:val="007579B1"/>
    <w:rsid w:val="007621B8"/>
    <w:rsid w:val="0076306C"/>
    <w:rsid w:val="00763366"/>
    <w:rsid w:val="00763683"/>
    <w:rsid w:val="00763BBD"/>
    <w:rsid w:val="007646B5"/>
    <w:rsid w:val="0076505C"/>
    <w:rsid w:val="007658C8"/>
    <w:rsid w:val="00766F44"/>
    <w:rsid w:val="007703BE"/>
    <w:rsid w:val="00770A5E"/>
    <w:rsid w:val="00770ACC"/>
    <w:rsid w:val="00770BB8"/>
    <w:rsid w:val="007712B3"/>
    <w:rsid w:val="00771EF0"/>
    <w:rsid w:val="007732C4"/>
    <w:rsid w:val="00773300"/>
    <w:rsid w:val="00773DDC"/>
    <w:rsid w:val="00774323"/>
    <w:rsid w:val="00774F4F"/>
    <w:rsid w:val="00775423"/>
    <w:rsid w:val="007760A2"/>
    <w:rsid w:val="00776623"/>
    <w:rsid w:val="00776845"/>
    <w:rsid w:val="00776B4E"/>
    <w:rsid w:val="00777312"/>
    <w:rsid w:val="00777CBC"/>
    <w:rsid w:val="007823B0"/>
    <w:rsid w:val="0078243D"/>
    <w:rsid w:val="00782A20"/>
    <w:rsid w:val="007836CD"/>
    <w:rsid w:val="00783802"/>
    <w:rsid w:val="0078433F"/>
    <w:rsid w:val="00784FAB"/>
    <w:rsid w:val="007857CC"/>
    <w:rsid w:val="00786CE1"/>
    <w:rsid w:val="0078712E"/>
    <w:rsid w:val="007874EA"/>
    <w:rsid w:val="007876EA"/>
    <w:rsid w:val="00787B47"/>
    <w:rsid w:val="00787B96"/>
    <w:rsid w:val="00787C70"/>
    <w:rsid w:val="0079113E"/>
    <w:rsid w:val="0079280C"/>
    <w:rsid w:val="0079284D"/>
    <w:rsid w:val="0079295F"/>
    <w:rsid w:val="00792D43"/>
    <w:rsid w:val="00792E38"/>
    <w:rsid w:val="0079419D"/>
    <w:rsid w:val="00794424"/>
    <w:rsid w:val="00794909"/>
    <w:rsid w:val="00795063"/>
    <w:rsid w:val="00795C06"/>
    <w:rsid w:val="00796070"/>
    <w:rsid w:val="0079635A"/>
    <w:rsid w:val="0079720C"/>
    <w:rsid w:val="00797AEE"/>
    <w:rsid w:val="007A0C2C"/>
    <w:rsid w:val="007A0DAD"/>
    <w:rsid w:val="007A109A"/>
    <w:rsid w:val="007A18E6"/>
    <w:rsid w:val="007A1A51"/>
    <w:rsid w:val="007A1BAA"/>
    <w:rsid w:val="007A2354"/>
    <w:rsid w:val="007A25E7"/>
    <w:rsid w:val="007A33E3"/>
    <w:rsid w:val="007A38D3"/>
    <w:rsid w:val="007A38D4"/>
    <w:rsid w:val="007A4629"/>
    <w:rsid w:val="007A4A90"/>
    <w:rsid w:val="007A6036"/>
    <w:rsid w:val="007A66DF"/>
    <w:rsid w:val="007A7262"/>
    <w:rsid w:val="007A76E3"/>
    <w:rsid w:val="007A7CCE"/>
    <w:rsid w:val="007B0F8F"/>
    <w:rsid w:val="007B257F"/>
    <w:rsid w:val="007B2BCC"/>
    <w:rsid w:val="007B359E"/>
    <w:rsid w:val="007B3D43"/>
    <w:rsid w:val="007B4244"/>
    <w:rsid w:val="007B5A33"/>
    <w:rsid w:val="007B5E4B"/>
    <w:rsid w:val="007B6238"/>
    <w:rsid w:val="007B66D1"/>
    <w:rsid w:val="007B6C1E"/>
    <w:rsid w:val="007B6D91"/>
    <w:rsid w:val="007B70D2"/>
    <w:rsid w:val="007B7A33"/>
    <w:rsid w:val="007C01B1"/>
    <w:rsid w:val="007C02E3"/>
    <w:rsid w:val="007C0BD7"/>
    <w:rsid w:val="007C0E05"/>
    <w:rsid w:val="007C0F96"/>
    <w:rsid w:val="007C12DA"/>
    <w:rsid w:val="007C170E"/>
    <w:rsid w:val="007C2771"/>
    <w:rsid w:val="007C2B6C"/>
    <w:rsid w:val="007C32F6"/>
    <w:rsid w:val="007C3413"/>
    <w:rsid w:val="007C3561"/>
    <w:rsid w:val="007C3571"/>
    <w:rsid w:val="007C358D"/>
    <w:rsid w:val="007C3D38"/>
    <w:rsid w:val="007C42DF"/>
    <w:rsid w:val="007C48C9"/>
    <w:rsid w:val="007C56E3"/>
    <w:rsid w:val="007C5809"/>
    <w:rsid w:val="007C659F"/>
    <w:rsid w:val="007C7570"/>
    <w:rsid w:val="007D0A5E"/>
    <w:rsid w:val="007D0B80"/>
    <w:rsid w:val="007D0F27"/>
    <w:rsid w:val="007D0F92"/>
    <w:rsid w:val="007D1045"/>
    <w:rsid w:val="007D28E0"/>
    <w:rsid w:val="007D336D"/>
    <w:rsid w:val="007D4E2E"/>
    <w:rsid w:val="007D5257"/>
    <w:rsid w:val="007D5E7B"/>
    <w:rsid w:val="007D6117"/>
    <w:rsid w:val="007D67A4"/>
    <w:rsid w:val="007D6A0C"/>
    <w:rsid w:val="007D6B71"/>
    <w:rsid w:val="007D753F"/>
    <w:rsid w:val="007E0637"/>
    <w:rsid w:val="007E1707"/>
    <w:rsid w:val="007E340E"/>
    <w:rsid w:val="007E3D87"/>
    <w:rsid w:val="007E539C"/>
    <w:rsid w:val="007E545F"/>
    <w:rsid w:val="007E6C11"/>
    <w:rsid w:val="007E729E"/>
    <w:rsid w:val="007E7439"/>
    <w:rsid w:val="007F0954"/>
    <w:rsid w:val="007F1E00"/>
    <w:rsid w:val="007F2CA9"/>
    <w:rsid w:val="007F3780"/>
    <w:rsid w:val="007F3B8F"/>
    <w:rsid w:val="007F3F6D"/>
    <w:rsid w:val="00800F9B"/>
    <w:rsid w:val="00801AAF"/>
    <w:rsid w:val="00803043"/>
    <w:rsid w:val="00803B53"/>
    <w:rsid w:val="0080425F"/>
    <w:rsid w:val="00805341"/>
    <w:rsid w:val="008053E3"/>
    <w:rsid w:val="008064D7"/>
    <w:rsid w:val="008065F6"/>
    <w:rsid w:val="00806AD9"/>
    <w:rsid w:val="00810048"/>
    <w:rsid w:val="008101A0"/>
    <w:rsid w:val="00811E0F"/>
    <w:rsid w:val="00812BEF"/>
    <w:rsid w:val="00812C1C"/>
    <w:rsid w:val="0081352A"/>
    <w:rsid w:val="00813B18"/>
    <w:rsid w:val="00814524"/>
    <w:rsid w:val="0081468B"/>
    <w:rsid w:val="00814A40"/>
    <w:rsid w:val="00820314"/>
    <w:rsid w:val="00821C0B"/>
    <w:rsid w:val="0082294B"/>
    <w:rsid w:val="00822C70"/>
    <w:rsid w:val="008238D5"/>
    <w:rsid w:val="00823917"/>
    <w:rsid w:val="00825881"/>
    <w:rsid w:val="00826220"/>
    <w:rsid w:val="0082697B"/>
    <w:rsid w:val="00831C3F"/>
    <w:rsid w:val="00831CD7"/>
    <w:rsid w:val="008322EF"/>
    <w:rsid w:val="00833643"/>
    <w:rsid w:val="008338F3"/>
    <w:rsid w:val="00833E81"/>
    <w:rsid w:val="0083448A"/>
    <w:rsid w:val="0083471E"/>
    <w:rsid w:val="00834ACE"/>
    <w:rsid w:val="00834F5E"/>
    <w:rsid w:val="00836184"/>
    <w:rsid w:val="008379BE"/>
    <w:rsid w:val="0084076D"/>
    <w:rsid w:val="008409D1"/>
    <w:rsid w:val="00841B45"/>
    <w:rsid w:val="00841E55"/>
    <w:rsid w:val="008422CA"/>
    <w:rsid w:val="0084239B"/>
    <w:rsid w:val="008439B4"/>
    <w:rsid w:val="008439C3"/>
    <w:rsid w:val="00845809"/>
    <w:rsid w:val="0084659F"/>
    <w:rsid w:val="008479C4"/>
    <w:rsid w:val="00850434"/>
    <w:rsid w:val="00850E45"/>
    <w:rsid w:val="00850F09"/>
    <w:rsid w:val="00850FF4"/>
    <w:rsid w:val="00851E27"/>
    <w:rsid w:val="00852A98"/>
    <w:rsid w:val="00854F1A"/>
    <w:rsid w:val="008551F7"/>
    <w:rsid w:val="00855C29"/>
    <w:rsid w:val="008566E3"/>
    <w:rsid w:val="008567AD"/>
    <w:rsid w:val="00860C7C"/>
    <w:rsid w:val="00860CE7"/>
    <w:rsid w:val="00861160"/>
    <w:rsid w:val="00861231"/>
    <w:rsid w:val="0086188E"/>
    <w:rsid w:val="00862282"/>
    <w:rsid w:val="00862EC7"/>
    <w:rsid w:val="00863142"/>
    <w:rsid w:val="00863F52"/>
    <w:rsid w:val="0086489F"/>
    <w:rsid w:val="008649D2"/>
    <w:rsid w:val="00864B59"/>
    <w:rsid w:val="008653C7"/>
    <w:rsid w:val="00865B19"/>
    <w:rsid w:val="00865EA6"/>
    <w:rsid w:val="00867802"/>
    <w:rsid w:val="00867C46"/>
    <w:rsid w:val="00870C0B"/>
    <w:rsid w:val="00871A87"/>
    <w:rsid w:val="00873D22"/>
    <w:rsid w:val="008745B5"/>
    <w:rsid w:val="008756B3"/>
    <w:rsid w:val="00875C7D"/>
    <w:rsid w:val="00876A0A"/>
    <w:rsid w:val="00876A4D"/>
    <w:rsid w:val="00877C80"/>
    <w:rsid w:val="00880995"/>
    <w:rsid w:val="00880A47"/>
    <w:rsid w:val="00880EF4"/>
    <w:rsid w:val="00882327"/>
    <w:rsid w:val="0088439A"/>
    <w:rsid w:val="00886D36"/>
    <w:rsid w:val="0088783B"/>
    <w:rsid w:val="00890F6C"/>
    <w:rsid w:val="00891433"/>
    <w:rsid w:val="00891DAA"/>
    <w:rsid w:val="008926E0"/>
    <w:rsid w:val="008928ED"/>
    <w:rsid w:val="00892AB4"/>
    <w:rsid w:val="00892D09"/>
    <w:rsid w:val="00892DC4"/>
    <w:rsid w:val="008932BD"/>
    <w:rsid w:val="00893549"/>
    <w:rsid w:val="0089371D"/>
    <w:rsid w:val="00893B18"/>
    <w:rsid w:val="00894A92"/>
    <w:rsid w:val="0089567D"/>
    <w:rsid w:val="00895BA5"/>
    <w:rsid w:val="008961E3"/>
    <w:rsid w:val="00896483"/>
    <w:rsid w:val="00897B26"/>
    <w:rsid w:val="008A0A81"/>
    <w:rsid w:val="008A1678"/>
    <w:rsid w:val="008A177B"/>
    <w:rsid w:val="008A19FB"/>
    <w:rsid w:val="008A1D94"/>
    <w:rsid w:val="008A35F1"/>
    <w:rsid w:val="008A3A8A"/>
    <w:rsid w:val="008A424B"/>
    <w:rsid w:val="008A511A"/>
    <w:rsid w:val="008A5A6E"/>
    <w:rsid w:val="008A5CEC"/>
    <w:rsid w:val="008A5EA0"/>
    <w:rsid w:val="008A655F"/>
    <w:rsid w:val="008A667D"/>
    <w:rsid w:val="008A6A58"/>
    <w:rsid w:val="008A71AF"/>
    <w:rsid w:val="008B0650"/>
    <w:rsid w:val="008B0C9C"/>
    <w:rsid w:val="008B137F"/>
    <w:rsid w:val="008B1722"/>
    <w:rsid w:val="008B19AF"/>
    <w:rsid w:val="008B1DAA"/>
    <w:rsid w:val="008B201E"/>
    <w:rsid w:val="008B2914"/>
    <w:rsid w:val="008B3BD3"/>
    <w:rsid w:val="008B7111"/>
    <w:rsid w:val="008B7ECB"/>
    <w:rsid w:val="008C1B63"/>
    <w:rsid w:val="008C23E4"/>
    <w:rsid w:val="008C2632"/>
    <w:rsid w:val="008C307D"/>
    <w:rsid w:val="008C35CE"/>
    <w:rsid w:val="008C3B51"/>
    <w:rsid w:val="008C4313"/>
    <w:rsid w:val="008C6564"/>
    <w:rsid w:val="008D0240"/>
    <w:rsid w:val="008D0D45"/>
    <w:rsid w:val="008D1817"/>
    <w:rsid w:val="008D21FA"/>
    <w:rsid w:val="008D266A"/>
    <w:rsid w:val="008D2FC4"/>
    <w:rsid w:val="008D36ED"/>
    <w:rsid w:val="008D3F40"/>
    <w:rsid w:val="008D5357"/>
    <w:rsid w:val="008D55AC"/>
    <w:rsid w:val="008D5955"/>
    <w:rsid w:val="008D6F55"/>
    <w:rsid w:val="008D766A"/>
    <w:rsid w:val="008D7B22"/>
    <w:rsid w:val="008E0129"/>
    <w:rsid w:val="008E084D"/>
    <w:rsid w:val="008E1EB7"/>
    <w:rsid w:val="008E2043"/>
    <w:rsid w:val="008E253E"/>
    <w:rsid w:val="008E2554"/>
    <w:rsid w:val="008E2A95"/>
    <w:rsid w:val="008E34CD"/>
    <w:rsid w:val="008E4148"/>
    <w:rsid w:val="008E4713"/>
    <w:rsid w:val="008E4FD0"/>
    <w:rsid w:val="008E5090"/>
    <w:rsid w:val="008E5398"/>
    <w:rsid w:val="008E5EB6"/>
    <w:rsid w:val="008E5FE9"/>
    <w:rsid w:val="008E61B8"/>
    <w:rsid w:val="008E64EA"/>
    <w:rsid w:val="008E64EE"/>
    <w:rsid w:val="008E7EA4"/>
    <w:rsid w:val="008F0709"/>
    <w:rsid w:val="008F0EFE"/>
    <w:rsid w:val="008F417E"/>
    <w:rsid w:val="008F663A"/>
    <w:rsid w:val="008F7F61"/>
    <w:rsid w:val="00900251"/>
    <w:rsid w:val="00900E28"/>
    <w:rsid w:val="00900EEE"/>
    <w:rsid w:val="009035FA"/>
    <w:rsid w:val="00903724"/>
    <w:rsid w:val="00903B4F"/>
    <w:rsid w:val="00903DE5"/>
    <w:rsid w:val="009040D3"/>
    <w:rsid w:val="0090585F"/>
    <w:rsid w:val="00906410"/>
    <w:rsid w:val="00906FA9"/>
    <w:rsid w:val="00907299"/>
    <w:rsid w:val="0091253A"/>
    <w:rsid w:val="0091395D"/>
    <w:rsid w:val="00914192"/>
    <w:rsid w:val="00914BD3"/>
    <w:rsid w:val="00914D8B"/>
    <w:rsid w:val="00915955"/>
    <w:rsid w:val="00915AED"/>
    <w:rsid w:val="00915F85"/>
    <w:rsid w:val="00916513"/>
    <w:rsid w:val="00916FCD"/>
    <w:rsid w:val="00917CAA"/>
    <w:rsid w:val="00917E58"/>
    <w:rsid w:val="00920152"/>
    <w:rsid w:val="009201DA"/>
    <w:rsid w:val="009205E6"/>
    <w:rsid w:val="0092099E"/>
    <w:rsid w:val="0092103C"/>
    <w:rsid w:val="00922225"/>
    <w:rsid w:val="0092271B"/>
    <w:rsid w:val="0092306A"/>
    <w:rsid w:val="009230B4"/>
    <w:rsid w:val="00923557"/>
    <w:rsid w:val="00924626"/>
    <w:rsid w:val="0092565D"/>
    <w:rsid w:val="0092574B"/>
    <w:rsid w:val="009260AF"/>
    <w:rsid w:val="00926319"/>
    <w:rsid w:val="00926624"/>
    <w:rsid w:val="00927CAE"/>
    <w:rsid w:val="00927D1B"/>
    <w:rsid w:val="00927E14"/>
    <w:rsid w:val="00930292"/>
    <w:rsid w:val="009305E7"/>
    <w:rsid w:val="009318AD"/>
    <w:rsid w:val="00931D88"/>
    <w:rsid w:val="00931F8C"/>
    <w:rsid w:val="00932608"/>
    <w:rsid w:val="009329BE"/>
    <w:rsid w:val="00933A99"/>
    <w:rsid w:val="00934696"/>
    <w:rsid w:val="009348CB"/>
    <w:rsid w:val="00934DC6"/>
    <w:rsid w:val="0093535E"/>
    <w:rsid w:val="00935362"/>
    <w:rsid w:val="00936849"/>
    <w:rsid w:val="009375DB"/>
    <w:rsid w:val="00937E10"/>
    <w:rsid w:val="00937E88"/>
    <w:rsid w:val="0094007F"/>
    <w:rsid w:val="009408BB"/>
    <w:rsid w:val="00942002"/>
    <w:rsid w:val="009432E3"/>
    <w:rsid w:val="00943923"/>
    <w:rsid w:val="00943982"/>
    <w:rsid w:val="00945496"/>
    <w:rsid w:val="00945A7F"/>
    <w:rsid w:val="00945D59"/>
    <w:rsid w:val="00945D7E"/>
    <w:rsid w:val="0094601A"/>
    <w:rsid w:val="0094768B"/>
    <w:rsid w:val="00947E28"/>
    <w:rsid w:val="009506B9"/>
    <w:rsid w:val="00950EE3"/>
    <w:rsid w:val="009517B0"/>
    <w:rsid w:val="00951B6A"/>
    <w:rsid w:val="00951C33"/>
    <w:rsid w:val="00951E71"/>
    <w:rsid w:val="0095320A"/>
    <w:rsid w:val="00954AE4"/>
    <w:rsid w:val="00955CEB"/>
    <w:rsid w:val="00955FB7"/>
    <w:rsid w:val="0095604D"/>
    <w:rsid w:val="00957D40"/>
    <w:rsid w:val="00960457"/>
    <w:rsid w:val="0096172F"/>
    <w:rsid w:val="00961F8A"/>
    <w:rsid w:val="009622B5"/>
    <w:rsid w:val="00962612"/>
    <w:rsid w:val="0096273E"/>
    <w:rsid w:val="00962E17"/>
    <w:rsid w:val="00963660"/>
    <w:rsid w:val="00963821"/>
    <w:rsid w:val="00963A10"/>
    <w:rsid w:val="0096408B"/>
    <w:rsid w:val="00964749"/>
    <w:rsid w:val="00964DF1"/>
    <w:rsid w:val="00965182"/>
    <w:rsid w:val="00970147"/>
    <w:rsid w:val="00972087"/>
    <w:rsid w:val="009730C0"/>
    <w:rsid w:val="0097342F"/>
    <w:rsid w:val="00973EEE"/>
    <w:rsid w:val="009742FB"/>
    <w:rsid w:val="00974AB7"/>
    <w:rsid w:val="00975826"/>
    <w:rsid w:val="00975CD1"/>
    <w:rsid w:val="009779E1"/>
    <w:rsid w:val="009805FD"/>
    <w:rsid w:val="00980CBD"/>
    <w:rsid w:val="00981ECB"/>
    <w:rsid w:val="009820ED"/>
    <w:rsid w:val="00982192"/>
    <w:rsid w:val="00983C9C"/>
    <w:rsid w:val="00983E31"/>
    <w:rsid w:val="00984220"/>
    <w:rsid w:val="00984E8E"/>
    <w:rsid w:val="00985ACA"/>
    <w:rsid w:val="00986646"/>
    <w:rsid w:val="00986BFA"/>
    <w:rsid w:val="00986DE8"/>
    <w:rsid w:val="00987A99"/>
    <w:rsid w:val="00992804"/>
    <w:rsid w:val="0099352D"/>
    <w:rsid w:val="0099456E"/>
    <w:rsid w:val="009958CA"/>
    <w:rsid w:val="00996D29"/>
    <w:rsid w:val="00997374"/>
    <w:rsid w:val="009973CB"/>
    <w:rsid w:val="00997E07"/>
    <w:rsid w:val="009A27AC"/>
    <w:rsid w:val="009A2CCA"/>
    <w:rsid w:val="009A4020"/>
    <w:rsid w:val="009A50F0"/>
    <w:rsid w:val="009A56FA"/>
    <w:rsid w:val="009A59EF"/>
    <w:rsid w:val="009A7096"/>
    <w:rsid w:val="009A730B"/>
    <w:rsid w:val="009A7ABF"/>
    <w:rsid w:val="009B000F"/>
    <w:rsid w:val="009B062B"/>
    <w:rsid w:val="009B07A9"/>
    <w:rsid w:val="009B0BED"/>
    <w:rsid w:val="009B0D86"/>
    <w:rsid w:val="009B24BD"/>
    <w:rsid w:val="009B2AA5"/>
    <w:rsid w:val="009B2DA3"/>
    <w:rsid w:val="009B35DF"/>
    <w:rsid w:val="009B376F"/>
    <w:rsid w:val="009B4AAE"/>
    <w:rsid w:val="009B5313"/>
    <w:rsid w:val="009B5AC3"/>
    <w:rsid w:val="009B5F2A"/>
    <w:rsid w:val="009B7150"/>
    <w:rsid w:val="009B77C4"/>
    <w:rsid w:val="009C056C"/>
    <w:rsid w:val="009C2946"/>
    <w:rsid w:val="009C2D8E"/>
    <w:rsid w:val="009C4093"/>
    <w:rsid w:val="009C43F7"/>
    <w:rsid w:val="009C61B7"/>
    <w:rsid w:val="009C7CBA"/>
    <w:rsid w:val="009D05A9"/>
    <w:rsid w:val="009D0E63"/>
    <w:rsid w:val="009D1297"/>
    <w:rsid w:val="009D44CE"/>
    <w:rsid w:val="009D4730"/>
    <w:rsid w:val="009D4B6D"/>
    <w:rsid w:val="009D5A8D"/>
    <w:rsid w:val="009D5BFB"/>
    <w:rsid w:val="009D6293"/>
    <w:rsid w:val="009D7E5D"/>
    <w:rsid w:val="009E0D86"/>
    <w:rsid w:val="009E435F"/>
    <w:rsid w:val="009E469D"/>
    <w:rsid w:val="009E4B7C"/>
    <w:rsid w:val="009E50F6"/>
    <w:rsid w:val="009E5AEC"/>
    <w:rsid w:val="009E617C"/>
    <w:rsid w:val="009E62BB"/>
    <w:rsid w:val="009E6DC7"/>
    <w:rsid w:val="009F02E7"/>
    <w:rsid w:val="009F0CD4"/>
    <w:rsid w:val="009F145A"/>
    <w:rsid w:val="009F296F"/>
    <w:rsid w:val="009F3BA7"/>
    <w:rsid w:val="009F3CCF"/>
    <w:rsid w:val="009F5C0D"/>
    <w:rsid w:val="00A006D1"/>
    <w:rsid w:val="00A0121E"/>
    <w:rsid w:val="00A03C27"/>
    <w:rsid w:val="00A0504F"/>
    <w:rsid w:val="00A052FD"/>
    <w:rsid w:val="00A05AB6"/>
    <w:rsid w:val="00A061C5"/>
    <w:rsid w:val="00A06EED"/>
    <w:rsid w:val="00A07591"/>
    <w:rsid w:val="00A10658"/>
    <w:rsid w:val="00A10837"/>
    <w:rsid w:val="00A1111F"/>
    <w:rsid w:val="00A1335C"/>
    <w:rsid w:val="00A13F0C"/>
    <w:rsid w:val="00A1408D"/>
    <w:rsid w:val="00A145AC"/>
    <w:rsid w:val="00A151D9"/>
    <w:rsid w:val="00A16F00"/>
    <w:rsid w:val="00A2110A"/>
    <w:rsid w:val="00A2311B"/>
    <w:rsid w:val="00A23621"/>
    <w:rsid w:val="00A24547"/>
    <w:rsid w:val="00A24CD0"/>
    <w:rsid w:val="00A25495"/>
    <w:rsid w:val="00A2554D"/>
    <w:rsid w:val="00A2614A"/>
    <w:rsid w:val="00A26780"/>
    <w:rsid w:val="00A26AD7"/>
    <w:rsid w:val="00A26C9F"/>
    <w:rsid w:val="00A30295"/>
    <w:rsid w:val="00A30297"/>
    <w:rsid w:val="00A30AC1"/>
    <w:rsid w:val="00A31345"/>
    <w:rsid w:val="00A3274B"/>
    <w:rsid w:val="00A32E2F"/>
    <w:rsid w:val="00A33BC8"/>
    <w:rsid w:val="00A33C00"/>
    <w:rsid w:val="00A350FE"/>
    <w:rsid w:val="00A3537E"/>
    <w:rsid w:val="00A36398"/>
    <w:rsid w:val="00A372CF"/>
    <w:rsid w:val="00A400E7"/>
    <w:rsid w:val="00A4072E"/>
    <w:rsid w:val="00A40CEA"/>
    <w:rsid w:val="00A41066"/>
    <w:rsid w:val="00A41C9C"/>
    <w:rsid w:val="00A42070"/>
    <w:rsid w:val="00A42847"/>
    <w:rsid w:val="00A4350A"/>
    <w:rsid w:val="00A436F4"/>
    <w:rsid w:val="00A43762"/>
    <w:rsid w:val="00A4399B"/>
    <w:rsid w:val="00A43C23"/>
    <w:rsid w:val="00A44895"/>
    <w:rsid w:val="00A449B8"/>
    <w:rsid w:val="00A449BC"/>
    <w:rsid w:val="00A4698B"/>
    <w:rsid w:val="00A47608"/>
    <w:rsid w:val="00A50909"/>
    <w:rsid w:val="00A51169"/>
    <w:rsid w:val="00A5154B"/>
    <w:rsid w:val="00A51E8D"/>
    <w:rsid w:val="00A53B05"/>
    <w:rsid w:val="00A5450B"/>
    <w:rsid w:val="00A54AD5"/>
    <w:rsid w:val="00A550D2"/>
    <w:rsid w:val="00A55540"/>
    <w:rsid w:val="00A6063A"/>
    <w:rsid w:val="00A60E51"/>
    <w:rsid w:val="00A611C9"/>
    <w:rsid w:val="00A61638"/>
    <w:rsid w:val="00A62431"/>
    <w:rsid w:val="00A62450"/>
    <w:rsid w:val="00A62AA7"/>
    <w:rsid w:val="00A6307B"/>
    <w:rsid w:val="00A63229"/>
    <w:rsid w:val="00A6371C"/>
    <w:rsid w:val="00A648DE"/>
    <w:rsid w:val="00A64A8B"/>
    <w:rsid w:val="00A65D01"/>
    <w:rsid w:val="00A67498"/>
    <w:rsid w:val="00A67720"/>
    <w:rsid w:val="00A7161E"/>
    <w:rsid w:val="00A7173E"/>
    <w:rsid w:val="00A7224D"/>
    <w:rsid w:val="00A72D91"/>
    <w:rsid w:val="00A73250"/>
    <w:rsid w:val="00A75D78"/>
    <w:rsid w:val="00A7605A"/>
    <w:rsid w:val="00A76669"/>
    <w:rsid w:val="00A76806"/>
    <w:rsid w:val="00A77194"/>
    <w:rsid w:val="00A77395"/>
    <w:rsid w:val="00A8095C"/>
    <w:rsid w:val="00A80C4E"/>
    <w:rsid w:val="00A82AFC"/>
    <w:rsid w:val="00A82DBB"/>
    <w:rsid w:val="00A835AE"/>
    <w:rsid w:val="00A83D1D"/>
    <w:rsid w:val="00A843B6"/>
    <w:rsid w:val="00A84FE6"/>
    <w:rsid w:val="00A85648"/>
    <w:rsid w:val="00A86716"/>
    <w:rsid w:val="00A91599"/>
    <w:rsid w:val="00A91B24"/>
    <w:rsid w:val="00A91F5D"/>
    <w:rsid w:val="00A92856"/>
    <w:rsid w:val="00A92E27"/>
    <w:rsid w:val="00A9382E"/>
    <w:rsid w:val="00A93929"/>
    <w:rsid w:val="00A939BC"/>
    <w:rsid w:val="00A93C96"/>
    <w:rsid w:val="00A94846"/>
    <w:rsid w:val="00A95386"/>
    <w:rsid w:val="00A97BAC"/>
    <w:rsid w:val="00AA135C"/>
    <w:rsid w:val="00AA1445"/>
    <w:rsid w:val="00AA1A02"/>
    <w:rsid w:val="00AA1E23"/>
    <w:rsid w:val="00AA28CA"/>
    <w:rsid w:val="00AA2E30"/>
    <w:rsid w:val="00AA3950"/>
    <w:rsid w:val="00AA3DF6"/>
    <w:rsid w:val="00AA5248"/>
    <w:rsid w:val="00AA6819"/>
    <w:rsid w:val="00AA6A61"/>
    <w:rsid w:val="00AA700C"/>
    <w:rsid w:val="00AA7504"/>
    <w:rsid w:val="00AB211E"/>
    <w:rsid w:val="00AB389F"/>
    <w:rsid w:val="00AB45BF"/>
    <w:rsid w:val="00AB4661"/>
    <w:rsid w:val="00AB48FF"/>
    <w:rsid w:val="00AB5B7F"/>
    <w:rsid w:val="00AB7A72"/>
    <w:rsid w:val="00AB7BE5"/>
    <w:rsid w:val="00AB7ED6"/>
    <w:rsid w:val="00AC1B2B"/>
    <w:rsid w:val="00AC2086"/>
    <w:rsid w:val="00AC259A"/>
    <w:rsid w:val="00AC2C0C"/>
    <w:rsid w:val="00AC3CE7"/>
    <w:rsid w:val="00AC41F6"/>
    <w:rsid w:val="00AC550A"/>
    <w:rsid w:val="00AC59F2"/>
    <w:rsid w:val="00AC5D29"/>
    <w:rsid w:val="00AC5F9D"/>
    <w:rsid w:val="00AC6254"/>
    <w:rsid w:val="00AC652F"/>
    <w:rsid w:val="00AC65B1"/>
    <w:rsid w:val="00AC6A03"/>
    <w:rsid w:val="00AC73EB"/>
    <w:rsid w:val="00AC7EEC"/>
    <w:rsid w:val="00AD0C9C"/>
    <w:rsid w:val="00AD107C"/>
    <w:rsid w:val="00AD2823"/>
    <w:rsid w:val="00AD335A"/>
    <w:rsid w:val="00AD3A8D"/>
    <w:rsid w:val="00AD6D38"/>
    <w:rsid w:val="00AD7A60"/>
    <w:rsid w:val="00AE013E"/>
    <w:rsid w:val="00AE0757"/>
    <w:rsid w:val="00AE0A32"/>
    <w:rsid w:val="00AE1622"/>
    <w:rsid w:val="00AE28A3"/>
    <w:rsid w:val="00AE28CC"/>
    <w:rsid w:val="00AE49CF"/>
    <w:rsid w:val="00AE5056"/>
    <w:rsid w:val="00AE5057"/>
    <w:rsid w:val="00AE5462"/>
    <w:rsid w:val="00AE68F5"/>
    <w:rsid w:val="00AE7E43"/>
    <w:rsid w:val="00AF2143"/>
    <w:rsid w:val="00AF2DB0"/>
    <w:rsid w:val="00AF3061"/>
    <w:rsid w:val="00AF3580"/>
    <w:rsid w:val="00AF3B1B"/>
    <w:rsid w:val="00AF47E9"/>
    <w:rsid w:val="00AF496E"/>
    <w:rsid w:val="00AF4BE6"/>
    <w:rsid w:val="00AF4EB2"/>
    <w:rsid w:val="00AF5045"/>
    <w:rsid w:val="00AF54F4"/>
    <w:rsid w:val="00AF5A89"/>
    <w:rsid w:val="00B00F65"/>
    <w:rsid w:val="00B01850"/>
    <w:rsid w:val="00B01B13"/>
    <w:rsid w:val="00B02619"/>
    <w:rsid w:val="00B02C7A"/>
    <w:rsid w:val="00B03847"/>
    <w:rsid w:val="00B04030"/>
    <w:rsid w:val="00B043DB"/>
    <w:rsid w:val="00B0494C"/>
    <w:rsid w:val="00B0575A"/>
    <w:rsid w:val="00B06FEA"/>
    <w:rsid w:val="00B0714C"/>
    <w:rsid w:val="00B1015C"/>
    <w:rsid w:val="00B10FCA"/>
    <w:rsid w:val="00B11A72"/>
    <w:rsid w:val="00B11FAE"/>
    <w:rsid w:val="00B13363"/>
    <w:rsid w:val="00B1371E"/>
    <w:rsid w:val="00B140FE"/>
    <w:rsid w:val="00B15178"/>
    <w:rsid w:val="00B152B7"/>
    <w:rsid w:val="00B16F1A"/>
    <w:rsid w:val="00B17811"/>
    <w:rsid w:val="00B17CBB"/>
    <w:rsid w:val="00B17E06"/>
    <w:rsid w:val="00B20001"/>
    <w:rsid w:val="00B207C3"/>
    <w:rsid w:val="00B2080E"/>
    <w:rsid w:val="00B20997"/>
    <w:rsid w:val="00B20AE3"/>
    <w:rsid w:val="00B211CA"/>
    <w:rsid w:val="00B21251"/>
    <w:rsid w:val="00B2128A"/>
    <w:rsid w:val="00B22159"/>
    <w:rsid w:val="00B22867"/>
    <w:rsid w:val="00B24C66"/>
    <w:rsid w:val="00B25519"/>
    <w:rsid w:val="00B258F1"/>
    <w:rsid w:val="00B2753C"/>
    <w:rsid w:val="00B27966"/>
    <w:rsid w:val="00B27D0E"/>
    <w:rsid w:val="00B27FC4"/>
    <w:rsid w:val="00B32979"/>
    <w:rsid w:val="00B3497E"/>
    <w:rsid w:val="00B35778"/>
    <w:rsid w:val="00B370E4"/>
    <w:rsid w:val="00B374C9"/>
    <w:rsid w:val="00B37A1D"/>
    <w:rsid w:val="00B37AA9"/>
    <w:rsid w:val="00B40368"/>
    <w:rsid w:val="00B405ED"/>
    <w:rsid w:val="00B40723"/>
    <w:rsid w:val="00B40A3A"/>
    <w:rsid w:val="00B40D45"/>
    <w:rsid w:val="00B40EBC"/>
    <w:rsid w:val="00B41A47"/>
    <w:rsid w:val="00B41B9B"/>
    <w:rsid w:val="00B426B2"/>
    <w:rsid w:val="00B42AFF"/>
    <w:rsid w:val="00B43014"/>
    <w:rsid w:val="00B432AA"/>
    <w:rsid w:val="00B4367D"/>
    <w:rsid w:val="00B4389F"/>
    <w:rsid w:val="00B4604E"/>
    <w:rsid w:val="00B46271"/>
    <w:rsid w:val="00B46698"/>
    <w:rsid w:val="00B5002D"/>
    <w:rsid w:val="00B503D7"/>
    <w:rsid w:val="00B50ADA"/>
    <w:rsid w:val="00B5206E"/>
    <w:rsid w:val="00B53245"/>
    <w:rsid w:val="00B55E07"/>
    <w:rsid w:val="00B57EE6"/>
    <w:rsid w:val="00B60CF5"/>
    <w:rsid w:val="00B6106C"/>
    <w:rsid w:val="00B62BFA"/>
    <w:rsid w:val="00B659E2"/>
    <w:rsid w:val="00B678A8"/>
    <w:rsid w:val="00B67961"/>
    <w:rsid w:val="00B67BAC"/>
    <w:rsid w:val="00B70477"/>
    <w:rsid w:val="00B705ED"/>
    <w:rsid w:val="00B7067E"/>
    <w:rsid w:val="00B71656"/>
    <w:rsid w:val="00B71724"/>
    <w:rsid w:val="00B71B54"/>
    <w:rsid w:val="00B71D27"/>
    <w:rsid w:val="00B76A27"/>
    <w:rsid w:val="00B7753C"/>
    <w:rsid w:val="00B8049B"/>
    <w:rsid w:val="00B8053A"/>
    <w:rsid w:val="00B8060B"/>
    <w:rsid w:val="00B81A40"/>
    <w:rsid w:val="00B81F6E"/>
    <w:rsid w:val="00B82071"/>
    <w:rsid w:val="00B832ED"/>
    <w:rsid w:val="00B84034"/>
    <w:rsid w:val="00B85529"/>
    <w:rsid w:val="00B85A09"/>
    <w:rsid w:val="00B865C1"/>
    <w:rsid w:val="00B8717B"/>
    <w:rsid w:val="00B872E3"/>
    <w:rsid w:val="00B87848"/>
    <w:rsid w:val="00B878D5"/>
    <w:rsid w:val="00B87994"/>
    <w:rsid w:val="00B9028B"/>
    <w:rsid w:val="00B90F64"/>
    <w:rsid w:val="00B9156C"/>
    <w:rsid w:val="00B9313A"/>
    <w:rsid w:val="00B9434D"/>
    <w:rsid w:val="00B9451E"/>
    <w:rsid w:val="00B94807"/>
    <w:rsid w:val="00B9490B"/>
    <w:rsid w:val="00B95F94"/>
    <w:rsid w:val="00B969F4"/>
    <w:rsid w:val="00B97978"/>
    <w:rsid w:val="00BA05EB"/>
    <w:rsid w:val="00BA0E3F"/>
    <w:rsid w:val="00BA1498"/>
    <w:rsid w:val="00BA15B6"/>
    <w:rsid w:val="00BA266F"/>
    <w:rsid w:val="00BA315F"/>
    <w:rsid w:val="00BA3E25"/>
    <w:rsid w:val="00BA4806"/>
    <w:rsid w:val="00BA49FE"/>
    <w:rsid w:val="00BA68E4"/>
    <w:rsid w:val="00BA7E58"/>
    <w:rsid w:val="00BB0089"/>
    <w:rsid w:val="00BB0536"/>
    <w:rsid w:val="00BB13D4"/>
    <w:rsid w:val="00BB153C"/>
    <w:rsid w:val="00BB2065"/>
    <w:rsid w:val="00BB358C"/>
    <w:rsid w:val="00BB4013"/>
    <w:rsid w:val="00BB4780"/>
    <w:rsid w:val="00BB48B0"/>
    <w:rsid w:val="00BB4A56"/>
    <w:rsid w:val="00BB517E"/>
    <w:rsid w:val="00BB5568"/>
    <w:rsid w:val="00BB67C1"/>
    <w:rsid w:val="00BB6E30"/>
    <w:rsid w:val="00BB7171"/>
    <w:rsid w:val="00BB7973"/>
    <w:rsid w:val="00BB7ADB"/>
    <w:rsid w:val="00BC057E"/>
    <w:rsid w:val="00BC090B"/>
    <w:rsid w:val="00BC1AEE"/>
    <w:rsid w:val="00BC2236"/>
    <w:rsid w:val="00BC32E2"/>
    <w:rsid w:val="00BC36CF"/>
    <w:rsid w:val="00BC3B2E"/>
    <w:rsid w:val="00BC3B88"/>
    <w:rsid w:val="00BC4311"/>
    <w:rsid w:val="00BC463D"/>
    <w:rsid w:val="00BC5D69"/>
    <w:rsid w:val="00BC723A"/>
    <w:rsid w:val="00BC766A"/>
    <w:rsid w:val="00BC7907"/>
    <w:rsid w:val="00BD0D8D"/>
    <w:rsid w:val="00BD100E"/>
    <w:rsid w:val="00BD1CA5"/>
    <w:rsid w:val="00BD355D"/>
    <w:rsid w:val="00BD3EE4"/>
    <w:rsid w:val="00BD4193"/>
    <w:rsid w:val="00BD43DE"/>
    <w:rsid w:val="00BD4666"/>
    <w:rsid w:val="00BD4E50"/>
    <w:rsid w:val="00BD5B1C"/>
    <w:rsid w:val="00BD5C82"/>
    <w:rsid w:val="00BD5E35"/>
    <w:rsid w:val="00BD7759"/>
    <w:rsid w:val="00BE0351"/>
    <w:rsid w:val="00BE0573"/>
    <w:rsid w:val="00BE2842"/>
    <w:rsid w:val="00BE2F3C"/>
    <w:rsid w:val="00BE2FE4"/>
    <w:rsid w:val="00BE5796"/>
    <w:rsid w:val="00BE5934"/>
    <w:rsid w:val="00BE594F"/>
    <w:rsid w:val="00BE65D6"/>
    <w:rsid w:val="00BE6659"/>
    <w:rsid w:val="00BE66C8"/>
    <w:rsid w:val="00BE732A"/>
    <w:rsid w:val="00BF003E"/>
    <w:rsid w:val="00BF1BC2"/>
    <w:rsid w:val="00BF209B"/>
    <w:rsid w:val="00BF3BE1"/>
    <w:rsid w:val="00BF41EE"/>
    <w:rsid w:val="00BF462C"/>
    <w:rsid w:val="00BF5C49"/>
    <w:rsid w:val="00BF6053"/>
    <w:rsid w:val="00BF67CF"/>
    <w:rsid w:val="00BF70C3"/>
    <w:rsid w:val="00BF739A"/>
    <w:rsid w:val="00C00092"/>
    <w:rsid w:val="00C001D7"/>
    <w:rsid w:val="00C017B3"/>
    <w:rsid w:val="00C02A2A"/>
    <w:rsid w:val="00C02FE0"/>
    <w:rsid w:val="00C03775"/>
    <w:rsid w:val="00C03BB4"/>
    <w:rsid w:val="00C047AD"/>
    <w:rsid w:val="00C050F7"/>
    <w:rsid w:val="00C0510C"/>
    <w:rsid w:val="00C063E6"/>
    <w:rsid w:val="00C06C1A"/>
    <w:rsid w:val="00C076D0"/>
    <w:rsid w:val="00C100E4"/>
    <w:rsid w:val="00C10A6D"/>
    <w:rsid w:val="00C11E04"/>
    <w:rsid w:val="00C13209"/>
    <w:rsid w:val="00C13291"/>
    <w:rsid w:val="00C15410"/>
    <w:rsid w:val="00C15B1B"/>
    <w:rsid w:val="00C16873"/>
    <w:rsid w:val="00C17234"/>
    <w:rsid w:val="00C175B7"/>
    <w:rsid w:val="00C201F2"/>
    <w:rsid w:val="00C20F99"/>
    <w:rsid w:val="00C21EC3"/>
    <w:rsid w:val="00C228BB"/>
    <w:rsid w:val="00C24116"/>
    <w:rsid w:val="00C24570"/>
    <w:rsid w:val="00C247AF"/>
    <w:rsid w:val="00C250A6"/>
    <w:rsid w:val="00C25E6D"/>
    <w:rsid w:val="00C2685B"/>
    <w:rsid w:val="00C26B70"/>
    <w:rsid w:val="00C26C5A"/>
    <w:rsid w:val="00C3010F"/>
    <w:rsid w:val="00C32B99"/>
    <w:rsid w:val="00C32E22"/>
    <w:rsid w:val="00C33645"/>
    <w:rsid w:val="00C35622"/>
    <w:rsid w:val="00C35703"/>
    <w:rsid w:val="00C36666"/>
    <w:rsid w:val="00C36C1A"/>
    <w:rsid w:val="00C36E15"/>
    <w:rsid w:val="00C36EAF"/>
    <w:rsid w:val="00C422C8"/>
    <w:rsid w:val="00C42BB0"/>
    <w:rsid w:val="00C42ED5"/>
    <w:rsid w:val="00C43086"/>
    <w:rsid w:val="00C433A4"/>
    <w:rsid w:val="00C4350F"/>
    <w:rsid w:val="00C4406F"/>
    <w:rsid w:val="00C44629"/>
    <w:rsid w:val="00C44673"/>
    <w:rsid w:val="00C44A29"/>
    <w:rsid w:val="00C46837"/>
    <w:rsid w:val="00C46BF0"/>
    <w:rsid w:val="00C47473"/>
    <w:rsid w:val="00C47489"/>
    <w:rsid w:val="00C47A99"/>
    <w:rsid w:val="00C47AA8"/>
    <w:rsid w:val="00C51870"/>
    <w:rsid w:val="00C52435"/>
    <w:rsid w:val="00C524EA"/>
    <w:rsid w:val="00C525F5"/>
    <w:rsid w:val="00C54E00"/>
    <w:rsid w:val="00C550CA"/>
    <w:rsid w:val="00C56D3E"/>
    <w:rsid w:val="00C57275"/>
    <w:rsid w:val="00C575EC"/>
    <w:rsid w:val="00C60AC1"/>
    <w:rsid w:val="00C615D5"/>
    <w:rsid w:val="00C61C88"/>
    <w:rsid w:val="00C6285C"/>
    <w:rsid w:val="00C62E4C"/>
    <w:rsid w:val="00C63092"/>
    <w:rsid w:val="00C638BB"/>
    <w:rsid w:val="00C63C78"/>
    <w:rsid w:val="00C646C2"/>
    <w:rsid w:val="00C65154"/>
    <w:rsid w:val="00C652DC"/>
    <w:rsid w:val="00C65791"/>
    <w:rsid w:val="00C65D58"/>
    <w:rsid w:val="00C6631D"/>
    <w:rsid w:val="00C66460"/>
    <w:rsid w:val="00C6650F"/>
    <w:rsid w:val="00C66B8A"/>
    <w:rsid w:val="00C67868"/>
    <w:rsid w:val="00C70803"/>
    <w:rsid w:val="00C708AE"/>
    <w:rsid w:val="00C70BED"/>
    <w:rsid w:val="00C7168B"/>
    <w:rsid w:val="00C72732"/>
    <w:rsid w:val="00C74547"/>
    <w:rsid w:val="00C747B7"/>
    <w:rsid w:val="00C7483A"/>
    <w:rsid w:val="00C74AEA"/>
    <w:rsid w:val="00C74F50"/>
    <w:rsid w:val="00C7541B"/>
    <w:rsid w:val="00C7572E"/>
    <w:rsid w:val="00C76020"/>
    <w:rsid w:val="00C76C4F"/>
    <w:rsid w:val="00C77967"/>
    <w:rsid w:val="00C77F07"/>
    <w:rsid w:val="00C77FC2"/>
    <w:rsid w:val="00C805B0"/>
    <w:rsid w:val="00C80A24"/>
    <w:rsid w:val="00C81AC2"/>
    <w:rsid w:val="00C82D77"/>
    <w:rsid w:val="00C82D82"/>
    <w:rsid w:val="00C830F8"/>
    <w:rsid w:val="00C84155"/>
    <w:rsid w:val="00C84805"/>
    <w:rsid w:val="00C849D1"/>
    <w:rsid w:val="00C84EF0"/>
    <w:rsid w:val="00C853EF"/>
    <w:rsid w:val="00C85763"/>
    <w:rsid w:val="00C85893"/>
    <w:rsid w:val="00C8611D"/>
    <w:rsid w:val="00C867D0"/>
    <w:rsid w:val="00C86A05"/>
    <w:rsid w:val="00C86CDD"/>
    <w:rsid w:val="00C87683"/>
    <w:rsid w:val="00C87C1F"/>
    <w:rsid w:val="00C90406"/>
    <w:rsid w:val="00C91205"/>
    <w:rsid w:val="00C91FF2"/>
    <w:rsid w:val="00C92FB8"/>
    <w:rsid w:val="00C9334E"/>
    <w:rsid w:val="00C94E29"/>
    <w:rsid w:val="00C94E5A"/>
    <w:rsid w:val="00C9554A"/>
    <w:rsid w:val="00C95B1D"/>
    <w:rsid w:val="00C9775E"/>
    <w:rsid w:val="00C97A83"/>
    <w:rsid w:val="00CA10C9"/>
    <w:rsid w:val="00CA20D7"/>
    <w:rsid w:val="00CA2BDE"/>
    <w:rsid w:val="00CA2FC6"/>
    <w:rsid w:val="00CA338B"/>
    <w:rsid w:val="00CA339A"/>
    <w:rsid w:val="00CA3CF9"/>
    <w:rsid w:val="00CA3FEE"/>
    <w:rsid w:val="00CA545D"/>
    <w:rsid w:val="00CA65EC"/>
    <w:rsid w:val="00CA6B44"/>
    <w:rsid w:val="00CA6EAA"/>
    <w:rsid w:val="00CB0BC6"/>
    <w:rsid w:val="00CB0F57"/>
    <w:rsid w:val="00CB3348"/>
    <w:rsid w:val="00CB39BB"/>
    <w:rsid w:val="00CB5080"/>
    <w:rsid w:val="00CB5E5E"/>
    <w:rsid w:val="00CB61FE"/>
    <w:rsid w:val="00CB63C0"/>
    <w:rsid w:val="00CB65F2"/>
    <w:rsid w:val="00CB7FBA"/>
    <w:rsid w:val="00CC05C0"/>
    <w:rsid w:val="00CC11A4"/>
    <w:rsid w:val="00CC20FF"/>
    <w:rsid w:val="00CC2DFC"/>
    <w:rsid w:val="00CC31FC"/>
    <w:rsid w:val="00CC3368"/>
    <w:rsid w:val="00CC37AE"/>
    <w:rsid w:val="00CC3EC9"/>
    <w:rsid w:val="00CC529C"/>
    <w:rsid w:val="00CC5976"/>
    <w:rsid w:val="00CC60A5"/>
    <w:rsid w:val="00CC639D"/>
    <w:rsid w:val="00CD062C"/>
    <w:rsid w:val="00CD0D19"/>
    <w:rsid w:val="00CD0ECC"/>
    <w:rsid w:val="00CD0F71"/>
    <w:rsid w:val="00CD148E"/>
    <w:rsid w:val="00CD1DBF"/>
    <w:rsid w:val="00CD24CC"/>
    <w:rsid w:val="00CD2834"/>
    <w:rsid w:val="00CD363A"/>
    <w:rsid w:val="00CD4712"/>
    <w:rsid w:val="00CD4731"/>
    <w:rsid w:val="00CD4C90"/>
    <w:rsid w:val="00CD50CB"/>
    <w:rsid w:val="00CD5474"/>
    <w:rsid w:val="00CD700C"/>
    <w:rsid w:val="00CD751B"/>
    <w:rsid w:val="00CE047B"/>
    <w:rsid w:val="00CE0592"/>
    <w:rsid w:val="00CE13E6"/>
    <w:rsid w:val="00CE1746"/>
    <w:rsid w:val="00CE1CF9"/>
    <w:rsid w:val="00CE2240"/>
    <w:rsid w:val="00CE232E"/>
    <w:rsid w:val="00CE3113"/>
    <w:rsid w:val="00CE485B"/>
    <w:rsid w:val="00CE5296"/>
    <w:rsid w:val="00CE5D13"/>
    <w:rsid w:val="00CE5E5D"/>
    <w:rsid w:val="00CE6359"/>
    <w:rsid w:val="00CE6E95"/>
    <w:rsid w:val="00CE6F58"/>
    <w:rsid w:val="00CE7375"/>
    <w:rsid w:val="00CE75DD"/>
    <w:rsid w:val="00CE7F4A"/>
    <w:rsid w:val="00CF053F"/>
    <w:rsid w:val="00CF0720"/>
    <w:rsid w:val="00CF1B78"/>
    <w:rsid w:val="00CF21A4"/>
    <w:rsid w:val="00CF3E88"/>
    <w:rsid w:val="00CF4AFF"/>
    <w:rsid w:val="00CF4CEA"/>
    <w:rsid w:val="00CF4FC4"/>
    <w:rsid w:val="00CF5BE2"/>
    <w:rsid w:val="00CF62F8"/>
    <w:rsid w:val="00CF67DC"/>
    <w:rsid w:val="00CF68BA"/>
    <w:rsid w:val="00CF7396"/>
    <w:rsid w:val="00CF76EC"/>
    <w:rsid w:val="00CF7A08"/>
    <w:rsid w:val="00D00C98"/>
    <w:rsid w:val="00D00F8A"/>
    <w:rsid w:val="00D01801"/>
    <w:rsid w:val="00D027A5"/>
    <w:rsid w:val="00D03560"/>
    <w:rsid w:val="00D03CA1"/>
    <w:rsid w:val="00D051FC"/>
    <w:rsid w:val="00D0539E"/>
    <w:rsid w:val="00D060F4"/>
    <w:rsid w:val="00D06862"/>
    <w:rsid w:val="00D06A97"/>
    <w:rsid w:val="00D07078"/>
    <w:rsid w:val="00D07451"/>
    <w:rsid w:val="00D07794"/>
    <w:rsid w:val="00D07CF6"/>
    <w:rsid w:val="00D10994"/>
    <w:rsid w:val="00D10B74"/>
    <w:rsid w:val="00D113ED"/>
    <w:rsid w:val="00D12F07"/>
    <w:rsid w:val="00D140B3"/>
    <w:rsid w:val="00D147F6"/>
    <w:rsid w:val="00D15D69"/>
    <w:rsid w:val="00D161EB"/>
    <w:rsid w:val="00D20333"/>
    <w:rsid w:val="00D214FD"/>
    <w:rsid w:val="00D21CF7"/>
    <w:rsid w:val="00D228C2"/>
    <w:rsid w:val="00D22DA9"/>
    <w:rsid w:val="00D23520"/>
    <w:rsid w:val="00D23707"/>
    <w:rsid w:val="00D23730"/>
    <w:rsid w:val="00D23807"/>
    <w:rsid w:val="00D23B5C"/>
    <w:rsid w:val="00D243BC"/>
    <w:rsid w:val="00D2502F"/>
    <w:rsid w:val="00D253A1"/>
    <w:rsid w:val="00D25543"/>
    <w:rsid w:val="00D25A3E"/>
    <w:rsid w:val="00D27183"/>
    <w:rsid w:val="00D300C1"/>
    <w:rsid w:val="00D311E8"/>
    <w:rsid w:val="00D31DAB"/>
    <w:rsid w:val="00D31F09"/>
    <w:rsid w:val="00D32C08"/>
    <w:rsid w:val="00D33C50"/>
    <w:rsid w:val="00D34982"/>
    <w:rsid w:val="00D34C3E"/>
    <w:rsid w:val="00D34E3F"/>
    <w:rsid w:val="00D35248"/>
    <w:rsid w:val="00D35EC2"/>
    <w:rsid w:val="00D35F48"/>
    <w:rsid w:val="00D36653"/>
    <w:rsid w:val="00D36A16"/>
    <w:rsid w:val="00D37736"/>
    <w:rsid w:val="00D3796B"/>
    <w:rsid w:val="00D37E08"/>
    <w:rsid w:val="00D405EC"/>
    <w:rsid w:val="00D41880"/>
    <w:rsid w:val="00D41889"/>
    <w:rsid w:val="00D41CF1"/>
    <w:rsid w:val="00D4208E"/>
    <w:rsid w:val="00D4293D"/>
    <w:rsid w:val="00D4337A"/>
    <w:rsid w:val="00D4346E"/>
    <w:rsid w:val="00D434BC"/>
    <w:rsid w:val="00D43667"/>
    <w:rsid w:val="00D43F9E"/>
    <w:rsid w:val="00D44C56"/>
    <w:rsid w:val="00D45B5F"/>
    <w:rsid w:val="00D45C94"/>
    <w:rsid w:val="00D45E72"/>
    <w:rsid w:val="00D4761F"/>
    <w:rsid w:val="00D47BC4"/>
    <w:rsid w:val="00D47FB9"/>
    <w:rsid w:val="00D5105B"/>
    <w:rsid w:val="00D51765"/>
    <w:rsid w:val="00D51B4D"/>
    <w:rsid w:val="00D52A7A"/>
    <w:rsid w:val="00D52E95"/>
    <w:rsid w:val="00D531D7"/>
    <w:rsid w:val="00D531F9"/>
    <w:rsid w:val="00D5424D"/>
    <w:rsid w:val="00D54302"/>
    <w:rsid w:val="00D54380"/>
    <w:rsid w:val="00D55158"/>
    <w:rsid w:val="00D56033"/>
    <w:rsid w:val="00D566D2"/>
    <w:rsid w:val="00D5759A"/>
    <w:rsid w:val="00D57FC7"/>
    <w:rsid w:val="00D60A3B"/>
    <w:rsid w:val="00D61E98"/>
    <w:rsid w:val="00D62DB6"/>
    <w:rsid w:val="00D63EF8"/>
    <w:rsid w:val="00D65105"/>
    <w:rsid w:val="00D667CE"/>
    <w:rsid w:val="00D67184"/>
    <w:rsid w:val="00D7038F"/>
    <w:rsid w:val="00D7076F"/>
    <w:rsid w:val="00D7093B"/>
    <w:rsid w:val="00D709DD"/>
    <w:rsid w:val="00D71E64"/>
    <w:rsid w:val="00D72375"/>
    <w:rsid w:val="00D72976"/>
    <w:rsid w:val="00D72E02"/>
    <w:rsid w:val="00D74885"/>
    <w:rsid w:val="00D7616B"/>
    <w:rsid w:val="00D7653F"/>
    <w:rsid w:val="00D76964"/>
    <w:rsid w:val="00D76E48"/>
    <w:rsid w:val="00D76FD5"/>
    <w:rsid w:val="00D81099"/>
    <w:rsid w:val="00D813B4"/>
    <w:rsid w:val="00D81F32"/>
    <w:rsid w:val="00D82C43"/>
    <w:rsid w:val="00D844D8"/>
    <w:rsid w:val="00D84D40"/>
    <w:rsid w:val="00D859A6"/>
    <w:rsid w:val="00D861C3"/>
    <w:rsid w:val="00D87329"/>
    <w:rsid w:val="00D90E44"/>
    <w:rsid w:val="00D9170C"/>
    <w:rsid w:val="00D91FA1"/>
    <w:rsid w:val="00D92019"/>
    <w:rsid w:val="00D9222F"/>
    <w:rsid w:val="00D92600"/>
    <w:rsid w:val="00D93470"/>
    <w:rsid w:val="00D9356F"/>
    <w:rsid w:val="00D9389A"/>
    <w:rsid w:val="00D93A43"/>
    <w:rsid w:val="00D93B2A"/>
    <w:rsid w:val="00D94C30"/>
    <w:rsid w:val="00D9513D"/>
    <w:rsid w:val="00D974E0"/>
    <w:rsid w:val="00DA1E26"/>
    <w:rsid w:val="00DA27C7"/>
    <w:rsid w:val="00DA27FC"/>
    <w:rsid w:val="00DA2A0F"/>
    <w:rsid w:val="00DA2D75"/>
    <w:rsid w:val="00DA576E"/>
    <w:rsid w:val="00DA5963"/>
    <w:rsid w:val="00DA59B3"/>
    <w:rsid w:val="00DA5F12"/>
    <w:rsid w:val="00DA6599"/>
    <w:rsid w:val="00DA6783"/>
    <w:rsid w:val="00DB424B"/>
    <w:rsid w:val="00DB6C91"/>
    <w:rsid w:val="00DB7263"/>
    <w:rsid w:val="00DB7363"/>
    <w:rsid w:val="00DB76AF"/>
    <w:rsid w:val="00DB7ED2"/>
    <w:rsid w:val="00DC0170"/>
    <w:rsid w:val="00DC157B"/>
    <w:rsid w:val="00DC168E"/>
    <w:rsid w:val="00DC1D25"/>
    <w:rsid w:val="00DC21C9"/>
    <w:rsid w:val="00DC22E5"/>
    <w:rsid w:val="00DC28C9"/>
    <w:rsid w:val="00DC3523"/>
    <w:rsid w:val="00DC385F"/>
    <w:rsid w:val="00DC55F2"/>
    <w:rsid w:val="00DC5670"/>
    <w:rsid w:val="00DC674D"/>
    <w:rsid w:val="00DC7DBF"/>
    <w:rsid w:val="00DD0FD0"/>
    <w:rsid w:val="00DD11EC"/>
    <w:rsid w:val="00DD1518"/>
    <w:rsid w:val="00DD2952"/>
    <w:rsid w:val="00DD2CDA"/>
    <w:rsid w:val="00DD3001"/>
    <w:rsid w:val="00DD3EB5"/>
    <w:rsid w:val="00DD4DFA"/>
    <w:rsid w:val="00DD4F55"/>
    <w:rsid w:val="00DD67CE"/>
    <w:rsid w:val="00DD69F8"/>
    <w:rsid w:val="00DD7439"/>
    <w:rsid w:val="00DD7809"/>
    <w:rsid w:val="00DE05DB"/>
    <w:rsid w:val="00DE0BA3"/>
    <w:rsid w:val="00DE1B3E"/>
    <w:rsid w:val="00DE25BF"/>
    <w:rsid w:val="00DE26A1"/>
    <w:rsid w:val="00DE2E95"/>
    <w:rsid w:val="00DE37AC"/>
    <w:rsid w:val="00DE3B53"/>
    <w:rsid w:val="00DE3C08"/>
    <w:rsid w:val="00DE433A"/>
    <w:rsid w:val="00DE44B7"/>
    <w:rsid w:val="00DE4DB4"/>
    <w:rsid w:val="00DE600D"/>
    <w:rsid w:val="00DE6DD8"/>
    <w:rsid w:val="00DE6ECD"/>
    <w:rsid w:val="00DE736D"/>
    <w:rsid w:val="00DE7687"/>
    <w:rsid w:val="00DE77B3"/>
    <w:rsid w:val="00DE7942"/>
    <w:rsid w:val="00DF0F6E"/>
    <w:rsid w:val="00DF1131"/>
    <w:rsid w:val="00DF1652"/>
    <w:rsid w:val="00DF40C0"/>
    <w:rsid w:val="00DF5677"/>
    <w:rsid w:val="00DF59D8"/>
    <w:rsid w:val="00DF5F50"/>
    <w:rsid w:val="00DF6AC1"/>
    <w:rsid w:val="00DF6FF2"/>
    <w:rsid w:val="00DF7FA2"/>
    <w:rsid w:val="00E002FE"/>
    <w:rsid w:val="00E011FD"/>
    <w:rsid w:val="00E017D9"/>
    <w:rsid w:val="00E017E9"/>
    <w:rsid w:val="00E01CC8"/>
    <w:rsid w:val="00E028F4"/>
    <w:rsid w:val="00E0293F"/>
    <w:rsid w:val="00E02950"/>
    <w:rsid w:val="00E0333D"/>
    <w:rsid w:val="00E03A98"/>
    <w:rsid w:val="00E04B45"/>
    <w:rsid w:val="00E05491"/>
    <w:rsid w:val="00E067EA"/>
    <w:rsid w:val="00E1097E"/>
    <w:rsid w:val="00E10A42"/>
    <w:rsid w:val="00E10D3B"/>
    <w:rsid w:val="00E116B5"/>
    <w:rsid w:val="00E11ADE"/>
    <w:rsid w:val="00E129D7"/>
    <w:rsid w:val="00E149D0"/>
    <w:rsid w:val="00E14B7E"/>
    <w:rsid w:val="00E155FB"/>
    <w:rsid w:val="00E156CB"/>
    <w:rsid w:val="00E168A0"/>
    <w:rsid w:val="00E16C4D"/>
    <w:rsid w:val="00E17668"/>
    <w:rsid w:val="00E20265"/>
    <w:rsid w:val="00E204CE"/>
    <w:rsid w:val="00E2063D"/>
    <w:rsid w:val="00E209F4"/>
    <w:rsid w:val="00E20A1A"/>
    <w:rsid w:val="00E21938"/>
    <w:rsid w:val="00E23A78"/>
    <w:rsid w:val="00E23BAB"/>
    <w:rsid w:val="00E24119"/>
    <w:rsid w:val="00E24CEE"/>
    <w:rsid w:val="00E2641C"/>
    <w:rsid w:val="00E2709D"/>
    <w:rsid w:val="00E27EE9"/>
    <w:rsid w:val="00E30EB5"/>
    <w:rsid w:val="00E310FB"/>
    <w:rsid w:val="00E314E0"/>
    <w:rsid w:val="00E31B76"/>
    <w:rsid w:val="00E3258B"/>
    <w:rsid w:val="00E32DBC"/>
    <w:rsid w:val="00E34FF5"/>
    <w:rsid w:val="00E35F7C"/>
    <w:rsid w:val="00E3616F"/>
    <w:rsid w:val="00E365B0"/>
    <w:rsid w:val="00E371F0"/>
    <w:rsid w:val="00E37345"/>
    <w:rsid w:val="00E40130"/>
    <w:rsid w:val="00E40479"/>
    <w:rsid w:val="00E40FB6"/>
    <w:rsid w:val="00E422B5"/>
    <w:rsid w:val="00E44552"/>
    <w:rsid w:val="00E45127"/>
    <w:rsid w:val="00E45632"/>
    <w:rsid w:val="00E4591A"/>
    <w:rsid w:val="00E45F6A"/>
    <w:rsid w:val="00E47955"/>
    <w:rsid w:val="00E47EBC"/>
    <w:rsid w:val="00E50150"/>
    <w:rsid w:val="00E501C5"/>
    <w:rsid w:val="00E50894"/>
    <w:rsid w:val="00E51080"/>
    <w:rsid w:val="00E51453"/>
    <w:rsid w:val="00E51CE3"/>
    <w:rsid w:val="00E52CA3"/>
    <w:rsid w:val="00E52DEB"/>
    <w:rsid w:val="00E530F2"/>
    <w:rsid w:val="00E55DCA"/>
    <w:rsid w:val="00E55E07"/>
    <w:rsid w:val="00E567F3"/>
    <w:rsid w:val="00E605D0"/>
    <w:rsid w:val="00E60D63"/>
    <w:rsid w:val="00E61175"/>
    <w:rsid w:val="00E6183C"/>
    <w:rsid w:val="00E62345"/>
    <w:rsid w:val="00E62D70"/>
    <w:rsid w:val="00E62E1A"/>
    <w:rsid w:val="00E631EE"/>
    <w:rsid w:val="00E63F5D"/>
    <w:rsid w:val="00E644AB"/>
    <w:rsid w:val="00E6488A"/>
    <w:rsid w:val="00E64B74"/>
    <w:rsid w:val="00E665C6"/>
    <w:rsid w:val="00E66816"/>
    <w:rsid w:val="00E66D1C"/>
    <w:rsid w:val="00E66E18"/>
    <w:rsid w:val="00E6718E"/>
    <w:rsid w:val="00E671B3"/>
    <w:rsid w:val="00E702BD"/>
    <w:rsid w:val="00E70AAB"/>
    <w:rsid w:val="00E7143A"/>
    <w:rsid w:val="00E71B56"/>
    <w:rsid w:val="00E71D82"/>
    <w:rsid w:val="00E72531"/>
    <w:rsid w:val="00E7270A"/>
    <w:rsid w:val="00E74756"/>
    <w:rsid w:val="00E7530B"/>
    <w:rsid w:val="00E76460"/>
    <w:rsid w:val="00E76797"/>
    <w:rsid w:val="00E768F1"/>
    <w:rsid w:val="00E76E03"/>
    <w:rsid w:val="00E770AA"/>
    <w:rsid w:val="00E774B5"/>
    <w:rsid w:val="00E77C50"/>
    <w:rsid w:val="00E80252"/>
    <w:rsid w:val="00E81EDB"/>
    <w:rsid w:val="00E830EE"/>
    <w:rsid w:val="00E83F27"/>
    <w:rsid w:val="00E85D90"/>
    <w:rsid w:val="00E8634A"/>
    <w:rsid w:val="00E86B8D"/>
    <w:rsid w:val="00E87453"/>
    <w:rsid w:val="00E87568"/>
    <w:rsid w:val="00E90A23"/>
    <w:rsid w:val="00E90F3E"/>
    <w:rsid w:val="00E92416"/>
    <w:rsid w:val="00E92B0C"/>
    <w:rsid w:val="00E936C4"/>
    <w:rsid w:val="00E940E0"/>
    <w:rsid w:val="00E945F9"/>
    <w:rsid w:val="00E94E15"/>
    <w:rsid w:val="00E94E3D"/>
    <w:rsid w:val="00E95B2C"/>
    <w:rsid w:val="00E96406"/>
    <w:rsid w:val="00E9666B"/>
    <w:rsid w:val="00E96C56"/>
    <w:rsid w:val="00E96DC3"/>
    <w:rsid w:val="00E9758F"/>
    <w:rsid w:val="00EA0EAD"/>
    <w:rsid w:val="00EA15D1"/>
    <w:rsid w:val="00EA193D"/>
    <w:rsid w:val="00EA19AE"/>
    <w:rsid w:val="00EA1FC1"/>
    <w:rsid w:val="00EA2276"/>
    <w:rsid w:val="00EA257C"/>
    <w:rsid w:val="00EA2B5F"/>
    <w:rsid w:val="00EA33FD"/>
    <w:rsid w:val="00EA4429"/>
    <w:rsid w:val="00EA47A4"/>
    <w:rsid w:val="00EA57FB"/>
    <w:rsid w:val="00EA61D3"/>
    <w:rsid w:val="00EA65DB"/>
    <w:rsid w:val="00EA75F9"/>
    <w:rsid w:val="00EB0A13"/>
    <w:rsid w:val="00EB0AFB"/>
    <w:rsid w:val="00EB0D15"/>
    <w:rsid w:val="00EB0D72"/>
    <w:rsid w:val="00EB1418"/>
    <w:rsid w:val="00EB1757"/>
    <w:rsid w:val="00EB1FFC"/>
    <w:rsid w:val="00EB230B"/>
    <w:rsid w:val="00EB2CD9"/>
    <w:rsid w:val="00EB327D"/>
    <w:rsid w:val="00EB3420"/>
    <w:rsid w:val="00EB3BBE"/>
    <w:rsid w:val="00EB4D38"/>
    <w:rsid w:val="00EB4DA8"/>
    <w:rsid w:val="00EB5942"/>
    <w:rsid w:val="00EB5C7A"/>
    <w:rsid w:val="00EB715F"/>
    <w:rsid w:val="00EC0374"/>
    <w:rsid w:val="00EC08AC"/>
    <w:rsid w:val="00EC2431"/>
    <w:rsid w:val="00EC24BB"/>
    <w:rsid w:val="00EC2819"/>
    <w:rsid w:val="00EC2F39"/>
    <w:rsid w:val="00EC301A"/>
    <w:rsid w:val="00EC376D"/>
    <w:rsid w:val="00EC43E7"/>
    <w:rsid w:val="00EC4D08"/>
    <w:rsid w:val="00EC5E95"/>
    <w:rsid w:val="00EC7235"/>
    <w:rsid w:val="00ED027A"/>
    <w:rsid w:val="00ED10FC"/>
    <w:rsid w:val="00ED1770"/>
    <w:rsid w:val="00ED1782"/>
    <w:rsid w:val="00ED2512"/>
    <w:rsid w:val="00ED25A2"/>
    <w:rsid w:val="00ED35F7"/>
    <w:rsid w:val="00ED3DEE"/>
    <w:rsid w:val="00ED4A52"/>
    <w:rsid w:val="00ED4CF0"/>
    <w:rsid w:val="00ED5A54"/>
    <w:rsid w:val="00ED6374"/>
    <w:rsid w:val="00ED6EF0"/>
    <w:rsid w:val="00ED7104"/>
    <w:rsid w:val="00ED750F"/>
    <w:rsid w:val="00ED790C"/>
    <w:rsid w:val="00ED7AD3"/>
    <w:rsid w:val="00EE0402"/>
    <w:rsid w:val="00EE0C7D"/>
    <w:rsid w:val="00EE168B"/>
    <w:rsid w:val="00EE18D2"/>
    <w:rsid w:val="00EE198D"/>
    <w:rsid w:val="00EE1A3C"/>
    <w:rsid w:val="00EE1BB8"/>
    <w:rsid w:val="00EE218C"/>
    <w:rsid w:val="00EE2797"/>
    <w:rsid w:val="00EE2BE5"/>
    <w:rsid w:val="00EE2F6B"/>
    <w:rsid w:val="00EE37D7"/>
    <w:rsid w:val="00EE4F70"/>
    <w:rsid w:val="00EE5543"/>
    <w:rsid w:val="00EE5C70"/>
    <w:rsid w:val="00EE60AA"/>
    <w:rsid w:val="00EE63F8"/>
    <w:rsid w:val="00EE6714"/>
    <w:rsid w:val="00EE71AC"/>
    <w:rsid w:val="00EE7C24"/>
    <w:rsid w:val="00EE7C6A"/>
    <w:rsid w:val="00EF0F51"/>
    <w:rsid w:val="00EF1180"/>
    <w:rsid w:val="00EF12D3"/>
    <w:rsid w:val="00EF17A5"/>
    <w:rsid w:val="00EF2242"/>
    <w:rsid w:val="00EF258F"/>
    <w:rsid w:val="00EF326B"/>
    <w:rsid w:val="00EF3459"/>
    <w:rsid w:val="00EF3556"/>
    <w:rsid w:val="00EF3BBF"/>
    <w:rsid w:val="00EF466E"/>
    <w:rsid w:val="00EF52C0"/>
    <w:rsid w:val="00EF6AC3"/>
    <w:rsid w:val="00EF7105"/>
    <w:rsid w:val="00EF73AE"/>
    <w:rsid w:val="00EF7F54"/>
    <w:rsid w:val="00F001DD"/>
    <w:rsid w:val="00F00754"/>
    <w:rsid w:val="00F00FCD"/>
    <w:rsid w:val="00F02EF0"/>
    <w:rsid w:val="00F034BD"/>
    <w:rsid w:val="00F048D6"/>
    <w:rsid w:val="00F04906"/>
    <w:rsid w:val="00F04D65"/>
    <w:rsid w:val="00F058BC"/>
    <w:rsid w:val="00F05C0F"/>
    <w:rsid w:val="00F05F4C"/>
    <w:rsid w:val="00F060C8"/>
    <w:rsid w:val="00F061BC"/>
    <w:rsid w:val="00F072A4"/>
    <w:rsid w:val="00F07564"/>
    <w:rsid w:val="00F07E52"/>
    <w:rsid w:val="00F10808"/>
    <w:rsid w:val="00F112E2"/>
    <w:rsid w:val="00F11380"/>
    <w:rsid w:val="00F11FCD"/>
    <w:rsid w:val="00F12709"/>
    <w:rsid w:val="00F127C3"/>
    <w:rsid w:val="00F12A72"/>
    <w:rsid w:val="00F13038"/>
    <w:rsid w:val="00F13112"/>
    <w:rsid w:val="00F13344"/>
    <w:rsid w:val="00F1396C"/>
    <w:rsid w:val="00F13DC6"/>
    <w:rsid w:val="00F156E7"/>
    <w:rsid w:val="00F1677E"/>
    <w:rsid w:val="00F17B33"/>
    <w:rsid w:val="00F20FEF"/>
    <w:rsid w:val="00F23927"/>
    <w:rsid w:val="00F23A8F"/>
    <w:rsid w:val="00F23E5B"/>
    <w:rsid w:val="00F24A57"/>
    <w:rsid w:val="00F25A8D"/>
    <w:rsid w:val="00F25F97"/>
    <w:rsid w:val="00F26B1E"/>
    <w:rsid w:val="00F26D0B"/>
    <w:rsid w:val="00F27D1B"/>
    <w:rsid w:val="00F302C1"/>
    <w:rsid w:val="00F304AF"/>
    <w:rsid w:val="00F306B4"/>
    <w:rsid w:val="00F30F6F"/>
    <w:rsid w:val="00F31117"/>
    <w:rsid w:val="00F314DC"/>
    <w:rsid w:val="00F322EB"/>
    <w:rsid w:val="00F32D40"/>
    <w:rsid w:val="00F32DB7"/>
    <w:rsid w:val="00F32DD9"/>
    <w:rsid w:val="00F331F9"/>
    <w:rsid w:val="00F33F9D"/>
    <w:rsid w:val="00F34FB7"/>
    <w:rsid w:val="00F352AA"/>
    <w:rsid w:val="00F35316"/>
    <w:rsid w:val="00F355CB"/>
    <w:rsid w:val="00F36983"/>
    <w:rsid w:val="00F371F0"/>
    <w:rsid w:val="00F37602"/>
    <w:rsid w:val="00F3791C"/>
    <w:rsid w:val="00F40919"/>
    <w:rsid w:val="00F41749"/>
    <w:rsid w:val="00F425D1"/>
    <w:rsid w:val="00F42FBD"/>
    <w:rsid w:val="00F44A2A"/>
    <w:rsid w:val="00F45619"/>
    <w:rsid w:val="00F45D54"/>
    <w:rsid w:val="00F46437"/>
    <w:rsid w:val="00F47452"/>
    <w:rsid w:val="00F504A1"/>
    <w:rsid w:val="00F509D4"/>
    <w:rsid w:val="00F5230E"/>
    <w:rsid w:val="00F524B8"/>
    <w:rsid w:val="00F52D47"/>
    <w:rsid w:val="00F533BB"/>
    <w:rsid w:val="00F549B4"/>
    <w:rsid w:val="00F55418"/>
    <w:rsid w:val="00F574D3"/>
    <w:rsid w:val="00F60715"/>
    <w:rsid w:val="00F631C3"/>
    <w:rsid w:val="00F65C86"/>
    <w:rsid w:val="00F669CE"/>
    <w:rsid w:val="00F673EE"/>
    <w:rsid w:val="00F67CF8"/>
    <w:rsid w:val="00F67EDA"/>
    <w:rsid w:val="00F70C5D"/>
    <w:rsid w:val="00F7107E"/>
    <w:rsid w:val="00F71762"/>
    <w:rsid w:val="00F71C9F"/>
    <w:rsid w:val="00F7200E"/>
    <w:rsid w:val="00F72185"/>
    <w:rsid w:val="00F73934"/>
    <w:rsid w:val="00F73B64"/>
    <w:rsid w:val="00F7465A"/>
    <w:rsid w:val="00F74B7E"/>
    <w:rsid w:val="00F74D86"/>
    <w:rsid w:val="00F75620"/>
    <w:rsid w:val="00F75BEF"/>
    <w:rsid w:val="00F7682A"/>
    <w:rsid w:val="00F76C62"/>
    <w:rsid w:val="00F77369"/>
    <w:rsid w:val="00F80440"/>
    <w:rsid w:val="00F805B7"/>
    <w:rsid w:val="00F80919"/>
    <w:rsid w:val="00F80EA5"/>
    <w:rsid w:val="00F811D9"/>
    <w:rsid w:val="00F81D49"/>
    <w:rsid w:val="00F820C3"/>
    <w:rsid w:val="00F82462"/>
    <w:rsid w:val="00F82E99"/>
    <w:rsid w:val="00F83174"/>
    <w:rsid w:val="00F832F3"/>
    <w:rsid w:val="00F86479"/>
    <w:rsid w:val="00F86EF1"/>
    <w:rsid w:val="00F870CC"/>
    <w:rsid w:val="00F8787E"/>
    <w:rsid w:val="00F902A2"/>
    <w:rsid w:val="00F91EF8"/>
    <w:rsid w:val="00F9248B"/>
    <w:rsid w:val="00F93475"/>
    <w:rsid w:val="00F94390"/>
    <w:rsid w:val="00F94401"/>
    <w:rsid w:val="00F955DB"/>
    <w:rsid w:val="00F96782"/>
    <w:rsid w:val="00F97137"/>
    <w:rsid w:val="00F97F56"/>
    <w:rsid w:val="00FA0A8E"/>
    <w:rsid w:val="00FA3042"/>
    <w:rsid w:val="00FA3395"/>
    <w:rsid w:val="00FA36A6"/>
    <w:rsid w:val="00FA5899"/>
    <w:rsid w:val="00FA59D4"/>
    <w:rsid w:val="00FA73F0"/>
    <w:rsid w:val="00FB028C"/>
    <w:rsid w:val="00FB09D0"/>
    <w:rsid w:val="00FB0DB6"/>
    <w:rsid w:val="00FB1FF4"/>
    <w:rsid w:val="00FB2A63"/>
    <w:rsid w:val="00FB2CED"/>
    <w:rsid w:val="00FB2D07"/>
    <w:rsid w:val="00FB378B"/>
    <w:rsid w:val="00FB584F"/>
    <w:rsid w:val="00FB59AE"/>
    <w:rsid w:val="00FB5CF7"/>
    <w:rsid w:val="00FB61C3"/>
    <w:rsid w:val="00FB7D17"/>
    <w:rsid w:val="00FC0BCF"/>
    <w:rsid w:val="00FC10D9"/>
    <w:rsid w:val="00FC1B68"/>
    <w:rsid w:val="00FC3413"/>
    <w:rsid w:val="00FC385A"/>
    <w:rsid w:val="00FC3B4A"/>
    <w:rsid w:val="00FC4767"/>
    <w:rsid w:val="00FC61B2"/>
    <w:rsid w:val="00FC743E"/>
    <w:rsid w:val="00FC759B"/>
    <w:rsid w:val="00FC75B2"/>
    <w:rsid w:val="00FC7B56"/>
    <w:rsid w:val="00FD0526"/>
    <w:rsid w:val="00FD0B3B"/>
    <w:rsid w:val="00FD0CDC"/>
    <w:rsid w:val="00FD132C"/>
    <w:rsid w:val="00FD1871"/>
    <w:rsid w:val="00FD1923"/>
    <w:rsid w:val="00FD1B15"/>
    <w:rsid w:val="00FD2090"/>
    <w:rsid w:val="00FD2C49"/>
    <w:rsid w:val="00FD304D"/>
    <w:rsid w:val="00FD435E"/>
    <w:rsid w:val="00FD4C41"/>
    <w:rsid w:val="00FD5AB6"/>
    <w:rsid w:val="00FD5EA0"/>
    <w:rsid w:val="00FD648C"/>
    <w:rsid w:val="00FD6840"/>
    <w:rsid w:val="00FD6AC9"/>
    <w:rsid w:val="00FD75A8"/>
    <w:rsid w:val="00FD75D9"/>
    <w:rsid w:val="00FE0574"/>
    <w:rsid w:val="00FE0B74"/>
    <w:rsid w:val="00FE0BAE"/>
    <w:rsid w:val="00FE0E19"/>
    <w:rsid w:val="00FE12CB"/>
    <w:rsid w:val="00FE1475"/>
    <w:rsid w:val="00FE1BBE"/>
    <w:rsid w:val="00FE2478"/>
    <w:rsid w:val="00FE24C9"/>
    <w:rsid w:val="00FE2A1B"/>
    <w:rsid w:val="00FE2B01"/>
    <w:rsid w:val="00FE2E28"/>
    <w:rsid w:val="00FE349B"/>
    <w:rsid w:val="00FE4870"/>
    <w:rsid w:val="00FE521E"/>
    <w:rsid w:val="00FE5EE8"/>
    <w:rsid w:val="00FE62C5"/>
    <w:rsid w:val="00FE6969"/>
    <w:rsid w:val="00FE6D50"/>
    <w:rsid w:val="00FF077F"/>
    <w:rsid w:val="00FF0BD8"/>
    <w:rsid w:val="00FF0C5F"/>
    <w:rsid w:val="00FF0DF2"/>
    <w:rsid w:val="00FF11E8"/>
    <w:rsid w:val="00FF24FC"/>
    <w:rsid w:val="00FF25D9"/>
    <w:rsid w:val="00FF2917"/>
    <w:rsid w:val="00FF32E7"/>
    <w:rsid w:val="00FF3D78"/>
    <w:rsid w:val="00FF4E7B"/>
    <w:rsid w:val="00FF55CD"/>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793F"/>
  <w15:chartTrackingRefBased/>
  <w15:docId w15:val="{6389D79C-4294-4957-B4BA-6E55B04A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FD"/>
  </w:style>
  <w:style w:type="paragraph" w:styleId="Heading1">
    <w:name w:val="heading 1"/>
    <w:basedOn w:val="Normal"/>
    <w:next w:val="Normal"/>
    <w:link w:val="Heading1Char"/>
    <w:autoRedefine/>
    <w:uiPriority w:val="9"/>
    <w:qFormat/>
    <w:rsid w:val="004D04AD"/>
    <w:pPr>
      <w:widowControl w:val="0"/>
      <w:numPr>
        <w:numId w:val="1"/>
      </w:numPr>
      <w:tabs>
        <w:tab w:val="left" w:pos="426"/>
      </w:tabs>
      <w:spacing w:before="120" w:after="120" w:line="340" w:lineRule="exact"/>
      <w:ind w:left="0" w:firstLine="0"/>
      <w:outlineLvl w:val="0"/>
    </w:pPr>
    <w:rPr>
      <w:rFonts w:eastAsia="Times New Roman" w:cs="Times New Roman"/>
      <w:b/>
      <w:color w:val="EE0000"/>
      <w:szCs w:val="28"/>
      <w:shd w:val="clear" w:color="auto" w:fill="FFFFFF"/>
      <w:lang w:val="vi-VN"/>
    </w:rPr>
  </w:style>
  <w:style w:type="paragraph" w:styleId="Heading2">
    <w:name w:val="heading 2"/>
    <w:basedOn w:val="Normal"/>
    <w:next w:val="Normal"/>
    <w:link w:val="Heading2Char"/>
    <w:autoRedefine/>
    <w:uiPriority w:val="9"/>
    <w:unhideWhenUsed/>
    <w:qFormat/>
    <w:rsid w:val="00324591"/>
    <w:pPr>
      <w:keepNext/>
      <w:keepLines/>
      <w:tabs>
        <w:tab w:val="left" w:pos="1134"/>
      </w:tabs>
      <w:spacing w:before="120" w:after="120"/>
      <w:outlineLvl w:val="1"/>
    </w:pPr>
    <w:rPr>
      <w:rFonts w:eastAsiaTheme="majorEastAsia" w:cstheme="majorBidi"/>
      <w:b/>
      <w:szCs w:val="26"/>
      <w:u w:val="single"/>
      <w:shd w:val="clear" w:color="auto" w:fill="FFFFFF"/>
      <w:lang w:val="ca-ES"/>
    </w:rPr>
  </w:style>
  <w:style w:type="paragraph" w:styleId="Heading3">
    <w:name w:val="heading 3"/>
    <w:aliases w:val="- Heading 3"/>
    <w:basedOn w:val="Normal"/>
    <w:next w:val="Normal"/>
    <w:link w:val="Heading3Char"/>
    <w:autoRedefine/>
    <w:uiPriority w:val="9"/>
    <w:unhideWhenUsed/>
    <w:qFormat/>
    <w:rsid w:val="0074732D"/>
    <w:pPr>
      <w:keepNext/>
      <w:keepLines/>
      <w:tabs>
        <w:tab w:val="left" w:pos="1134"/>
      </w:tabs>
      <w:spacing w:before="120"/>
      <w:outlineLvl w:val="2"/>
    </w:pPr>
    <w:rPr>
      <w:rFonts w:eastAsiaTheme="majorEastAsia" w:cstheme="majorBidi"/>
      <w:b/>
      <w:bCs/>
      <w:szCs w:val="24"/>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6E4F"/>
    <w:pPr>
      <w:ind w:left="720"/>
      <w:contextualSpacing/>
    </w:pPr>
  </w:style>
  <w:style w:type="character" w:customStyle="1" w:styleId="fontstyle01">
    <w:name w:val="fontstyle01"/>
    <w:qFormat/>
    <w:rsid w:val="00656E4F"/>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FE1475"/>
    <w:rPr>
      <w:color w:val="0563C1" w:themeColor="hyperlink"/>
      <w:u w:val="single"/>
    </w:rPr>
  </w:style>
  <w:style w:type="paragraph" w:styleId="Header">
    <w:name w:val="header"/>
    <w:basedOn w:val="Normal"/>
    <w:link w:val="HeaderChar"/>
    <w:uiPriority w:val="99"/>
    <w:unhideWhenUsed/>
    <w:rsid w:val="00E768F1"/>
    <w:pPr>
      <w:tabs>
        <w:tab w:val="center" w:pos="4513"/>
        <w:tab w:val="right" w:pos="9026"/>
      </w:tabs>
    </w:pPr>
  </w:style>
  <w:style w:type="character" w:customStyle="1" w:styleId="HeaderChar">
    <w:name w:val="Header Char"/>
    <w:basedOn w:val="DefaultParagraphFont"/>
    <w:link w:val="Header"/>
    <w:uiPriority w:val="99"/>
    <w:rsid w:val="00E768F1"/>
  </w:style>
  <w:style w:type="paragraph" w:styleId="Footer">
    <w:name w:val="footer"/>
    <w:basedOn w:val="Normal"/>
    <w:link w:val="FooterChar"/>
    <w:uiPriority w:val="99"/>
    <w:unhideWhenUsed/>
    <w:rsid w:val="00E768F1"/>
    <w:pPr>
      <w:tabs>
        <w:tab w:val="center" w:pos="4513"/>
        <w:tab w:val="right" w:pos="9026"/>
      </w:tabs>
    </w:pPr>
  </w:style>
  <w:style w:type="character" w:customStyle="1" w:styleId="FooterChar">
    <w:name w:val="Footer Char"/>
    <w:basedOn w:val="DefaultParagraphFont"/>
    <w:link w:val="Footer"/>
    <w:uiPriority w:val="99"/>
    <w:rsid w:val="00E768F1"/>
  </w:style>
  <w:style w:type="paragraph" w:styleId="BlockText">
    <w:name w:val="Block Text"/>
    <w:basedOn w:val="Normal"/>
    <w:rsid w:val="007A38D3"/>
    <w:pPr>
      <w:ind w:left="-180" w:right="-270"/>
    </w:pPr>
    <w:rPr>
      <w:rFonts w:eastAsia="Times New Roman" w:cs="Times New Roman"/>
      <w:sz w:val="26"/>
      <w:szCs w:val="20"/>
    </w:rPr>
  </w:style>
  <w:style w:type="paragraph" w:styleId="BodyTextIndent">
    <w:name w:val="Body Text Indent"/>
    <w:basedOn w:val="Normal"/>
    <w:link w:val="BodyTextIndentChar"/>
    <w:rsid w:val="007A38D3"/>
    <w:pPr>
      <w:spacing w:before="60" w:after="60"/>
      <w:ind w:left="630" w:hanging="184"/>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A38D3"/>
    <w:rPr>
      <w:rFonts w:ascii="VNI-Times" w:eastAsia="Times New Roman" w:hAnsi="VNI-Times" w:cs="Times New Roman"/>
      <w:sz w:val="26"/>
      <w:szCs w:val="20"/>
    </w:rPr>
  </w:style>
  <w:style w:type="paragraph" w:customStyle="1" w:styleId="Default">
    <w:name w:val="Default"/>
    <w:qFormat/>
    <w:rsid w:val="001D4277"/>
    <w:pPr>
      <w:autoSpaceDE w:val="0"/>
      <w:autoSpaceDN w:val="0"/>
      <w:adjustRightInd w:val="0"/>
    </w:pPr>
    <w:rPr>
      <w:rFonts w:eastAsia="MS Mincho" w:cs="Times New Roman"/>
      <w:color w:val="000000"/>
      <w:sz w:val="24"/>
      <w:szCs w:val="24"/>
    </w:rPr>
  </w:style>
  <w:style w:type="paragraph" w:styleId="BodyTextIndent3">
    <w:name w:val="Body Text Indent 3"/>
    <w:basedOn w:val="Normal"/>
    <w:link w:val="BodyTextIndent3Char"/>
    <w:uiPriority w:val="99"/>
    <w:unhideWhenUsed/>
    <w:rsid w:val="001D4277"/>
    <w:pPr>
      <w:spacing w:after="120"/>
      <w:ind w:left="360"/>
    </w:pPr>
    <w:rPr>
      <w:rFonts w:eastAsia="Times New Roman" w:cs="Times New Roman"/>
      <w:b/>
      <w:sz w:val="16"/>
      <w:szCs w:val="16"/>
    </w:rPr>
  </w:style>
  <w:style w:type="character" w:customStyle="1" w:styleId="BodyTextIndent3Char">
    <w:name w:val="Body Text Indent 3 Char"/>
    <w:basedOn w:val="DefaultParagraphFont"/>
    <w:link w:val="BodyTextIndent3"/>
    <w:uiPriority w:val="99"/>
    <w:rsid w:val="001D4277"/>
    <w:rPr>
      <w:rFonts w:eastAsia="Times New Roman" w:cs="Times New Roman"/>
      <w:b/>
      <w:sz w:val="16"/>
      <w:szCs w:val="16"/>
    </w:rPr>
  </w:style>
  <w:style w:type="character" w:customStyle="1" w:styleId="fontstyle21">
    <w:name w:val="fontstyle21"/>
    <w:rsid w:val="001D4277"/>
    <w:rPr>
      <w:rFonts w:ascii="TimesNewRomanPS-ItalicMT" w:hAnsi="TimesNewRomanPS-ItalicMT" w:hint="default"/>
      <w:b w:val="0"/>
      <w:bCs w:val="0"/>
      <w:i/>
      <w:iCs/>
      <w:color w:val="000000"/>
      <w:sz w:val="28"/>
      <w:szCs w:val="28"/>
    </w:rPr>
  </w:style>
  <w:style w:type="character" w:customStyle="1" w:styleId="fontstyle31">
    <w:name w:val="fontstyle31"/>
    <w:rsid w:val="001D4277"/>
    <w:rPr>
      <w:rFonts w:ascii="Times New Roman" w:hAnsi="Times New Roman" w:cs="Times New Roman" w:hint="default"/>
      <w:b w:val="0"/>
      <w:bCs w:val="0"/>
      <w:i/>
      <w:iCs/>
      <w:color w:val="000000"/>
      <w:sz w:val="28"/>
      <w:szCs w:val="28"/>
    </w:rPr>
  </w:style>
  <w:style w:type="character" w:customStyle="1" w:styleId="fontstyle51">
    <w:name w:val="fontstyle51"/>
    <w:rsid w:val="001D427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2F563B"/>
    <w:pPr>
      <w:spacing w:before="100" w:beforeAutospacing="1" w:after="100" w:afterAutospacing="1"/>
    </w:pPr>
    <w:rPr>
      <w:rFonts w:eastAsia="Times New Roman" w:cs="Times New Roman"/>
      <w:sz w:val="24"/>
      <w:szCs w:val="24"/>
    </w:rPr>
  </w:style>
  <w:style w:type="paragraph" w:customStyle="1" w:styleId="Char">
    <w:name w:val="Char"/>
    <w:basedOn w:val="Normal"/>
    <w:rsid w:val="009A27AC"/>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rsid w:val="002F2CB8"/>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autoRedefine/>
    <w:rsid w:val="00D52A7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rsid w:val="0029055D"/>
    <w:pPr>
      <w:spacing w:before="100" w:beforeAutospacing="1" w:after="142" w:line="276" w:lineRule="auto"/>
    </w:pPr>
    <w:rPr>
      <w:rFonts w:eastAsia="SimSun" w:cs="Times New Roman"/>
      <w:sz w:val="26"/>
      <w:szCs w:val="26"/>
    </w:rPr>
  </w:style>
  <w:style w:type="paragraph" w:customStyle="1" w:styleId="Char1">
    <w:name w:val="Char1"/>
    <w:basedOn w:val="Normal"/>
    <w:rsid w:val="0092306A"/>
    <w:pPr>
      <w:pageBreakBefore/>
      <w:spacing w:before="100" w:beforeAutospacing="1" w:after="100" w:afterAutospacing="1"/>
    </w:pPr>
    <w:rPr>
      <w:rFonts w:ascii="Tahoma" w:eastAsia="Times New Roman" w:hAnsi="Tahoma" w:cs="Times New Roman"/>
      <w:sz w:val="20"/>
      <w:szCs w:val="20"/>
    </w:rPr>
  </w:style>
  <w:style w:type="character" w:styleId="Strong">
    <w:name w:val="Strong"/>
    <w:basedOn w:val="DefaultParagraphFont"/>
    <w:uiPriority w:val="22"/>
    <w:qFormat/>
    <w:rsid w:val="00EE37D7"/>
    <w:rPr>
      <w:b/>
      <w:bCs/>
    </w:rPr>
  </w:style>
  <w:style w:type="character" w:styleId="CommentReference">
    <w:name w:val="annotation reference"/>
    <w:basedOn w:val="DefaultParagraphFont"/>
    <w:uiPriority w:val="99"/>
    <w:semiHidden/>
    <w:unhideWhenUsed/>
    <w:rsid w:val="002F1DC1"/>
    <w:rPr>
      <w:sz w:val="16"/>
      <w:szCs w:val="16"/>
    </w:rPr>
  </w:style>
  <w:style w:type="paragraph" w:styleId="CommentText">
    <w:name w:val="annotation text"/>
    <w:basedOn w:val="Normal"/>
    <w:link w:val="CommentTextChar"/>
    <w:uiPriority w:val="99"/>
    <w:semiHidden/>
    <w:unhideWhenUsed/>
    <w:rsid w:val="002F1DC1"/>
    <w:rPr>
      <w:sz w:val="20"/>
      <w:szCs w:val="20"/>
    </w:rPr>
  </w:style>
  <w:style w:type="character" w:customStyle="1" w:styleId="CommentTextChar">
    <w:name w:val="Comment Text Char"/>
    <w:basedOn w:val="DefaultParagraphFont"/>
    <w:link w:val="CommentText"/>
    <w:uiPriority w:val="99"/>
    <w:semiHidden/>
    <w:rsid w:val="002F1DC1"/>
    <w:rPr>
      <w:sz w:val="20"/>
      <w:szCs w:val="20"/>
    </w:rPr>
  </w:style>
  <w:style w:type="paragraph" w:styleId="CommentSubject">
    <w:name w:val="annotation subject"/>
    <w:basedOn w:val="CommentText"/>
    <w:next w:val="CommentText"/>
    <w:link w:val="CommentSubjectChar"/>
    <w:uiPriority w:val="99"/>
    <w:semiHidden/>
    <w:unhideWhenUsed/>
    <w:rsid w:val="002F1DC1"/>
    <w:rPr>
      <w:b/>
      <w:bCs/>
    </w:rPr>
  </w:style>
  <w:style w:type="character" w:customStyle="1" w:styleId="CommentSubjectChar">
    <w:name w:val="Comment Subject Char"/>
    <w:basedOn w:val="CommentTextChar"/>
    <w:link w:val="CommentSubject"/>
    <w:uiPriority w:val="99"/>
    <w:semiHidden/>
    <w:rsid w:val="002F1DC1"/>
    <w:rPr>
      <w:b/>
      <w:bCs/>
      <w:sz w:val="20"/>
      <w:szCs w:val="20"/>
    </w:rPr>
  </w:style>
  <w:style w:type="character" w:customStyle="1" w:styleId="Heading1Char">
    <w:name w:val="Heading 1 Char"/>
    <w:basedOn w:val="DefaultParagraphFont"/>
    <w:link w:val="Heading1"/>
    <w:uiPriority w:val="9"/>
    <w:rsid w:val="004D04AD"/>
    <w:rPr>
      <w:rFonts w:eastAsia="Times New Roman" w:cs="Times New Roman"/>
      <w:b/>
      <w:color w:val="EE0000"/>
      <w:szCs w:val="28"/>
      <w:lang w:val="vi-VN"/>
    </w:rPr>
  </w:style>
  <w:style w:type="paragraph" w:styleId="FootnoteText">
    <w:name w:val="footnote text"/>
    <w:basedOn w:val="Normal"/>
    <w:link w:val="FootnoteTextChar"/>
    <w:uiPriority w:val="99"/>
    <w:semiHidden/>
    <w:unhideWhenUsed/>
    <w:rsid w:val="003E7262"/>
    <w:rPr>
      <w:sz w:val="20"/>
      <w:szCs w:val="20"/>
    </w:rPr>
  </w:style>
  <w:style w:type="character" w:customStyle="1" w:styleId="FootnoteTextChar">
    <w:name w:val="Footnote Text Char"/>
    <w:basedOn w:val="DefaultParagraphFont"/>
    <w:link w:val="FootnoteText"/>
    <w:uiPriority w:val="99"/>
    <w:semiHidden/>
    <w:rsid w:val="003E7262"/>
    <w:rPr>
      <w:sz w:val="20"/>
      <w:szCs w:val="20"/>
    </w:rPr>
  </w:style>
  <w:style w:type="character" w:styleId="FootnoteReference">
    <w:name w:val="footnote reference"/>
    <w:basedOn w:val="DefaultParagraphFont"/>
    <w:uiPriority w:val="99"/>
    <w:semiHidden/>
    <w:unhideWhenUsed/>
    <w:rsid w:val="003E7262"/>
    <w:rPr>
      <w:vertAlign w:val="superscript"/>
    </w:rPr>
  </w:style>
  <w:style w:type="paragraph" w:customStyle="1" w:styleId="Char0">
    <w:name w:val="Char"/>
    <w:basedOn w:val="Normal"/>
    <w:rsid w:val="007C48C9"/>
    <w:pPr>
      <w:pageBreakBefore/>
      <w:spacing w:before="100" w:beforeAutospacing="1" w:after="100" w:afterAutospacing="1"/>
    </w:pPr>
    <w:rPr>
      <w:rFonts w:ascii="Tahoma" w:eastAsia="Times New Roman" w:hAnsi="Tahoma" w:cs="Times New Roman"/>
      <w:sz w:val="20"/>
      <w:szCs w:val="20"/>
    </w:rPr>
  </w:style>
  <w:style w:type="paragraph" w:customStyle="1" w:styleId="Char4">
    <w:name w:val="Char"/>
    <w:basedOn w:val="Normal"/>
    <w:rsid w:val="005126A3"/>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rsid w:val="00324591"/>
    <w:rPr>
      <w:rFonts w:eastAsiaTheme="majorEastAsia" w:cstheme="majorBidi"/>
      <w:b/>
      <w:szCs w:val="26"/>
      <w:u w:val="single"/>
      <w:lang w:val="ca-ES"/>
    </w:rPr>
  </w:style>
  <w:style w:type="character" w:customStyle="1" w:styleId="Heading3Char">
    <w:name w:val="Heading 3 Char"/>
    <w:aliases w:val="- Heading 3 Char"/>
    <w:basedOn w:val="DefaultParagraphFont"/>
    <w:link w:val="Heading3"/>
    <w:uiPriority w:val="9"/>
    <w:qFormat/>
    <w:rsid w:val="0074732D"/>
    <w:rPr>
      <w:rFonts w:eastAsiaTheme="majorEastAsia" w:cstheme="majorBidi"/>
      <w:b/>
      <w:bCs/>
      <w:szCs w:val="24"/>
      <w:lang w:val="vi-VN"/>
    </w:rPr>
  </w:style>
  <w:style w:type="table" w:styleId="TableGrid">
    <w:name w:val="Table Grid"/>
    <w:basedOn w:val="TableNormal"/>
    <w:uiPriority w:val="39"/>
    <w:rsid w:val="00EC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94401"/>
  </w:style>
  <w:style w:type="paragraph" w:customStyle="1" w:styleId="Char5">
    <w:name w:val="Char"/>
    <w:basedOn w:val="Normal"/>
    <w:rsid w:val="002A6512"/>
    <w:pPr>
      <w:pageBreakBefore/>
      <w:spacing w:before="100" w:beforeAutospacing="1" w:after="100" w:afterAutospacing="1"/>
    </w:pPr>
    <w:rPr>
      <w:rFonts w:ascii="Tahoma" w:eastAsia="Times New Roman" w:hAnsi="Tahoma" w:cs="Times New Roman"/>
      <w:sz w:val="20"/>
      <w:szCs w:val="20"/>
    </w:rPr>
  </w:style>
  <w:style w:type="paragraph" w:customStyle="1" w:styleId="Char6">
    <w:name w:val="Char"/>
    <w:basedOn w:val="Normal"/>
    <w:rsid w:val="00182F23"/>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sid w:val="000F18C9"/>
    <w:rPr>
      <w:b/>
      <w:bCs/>
      <w:smallCaps/>
      <w:color w:val="2E74B5" w:themeColor="accent1" w:themeShade="BF"/>
      <w:spacing w:val="5"/>
    </w:rPr>
  </w:style>
  <w:style w:type="character" w:customStyle="1" w:styleId="normal-h1">
    <w:name w:val="normal-h1"/>
    <w:rsid w:val="00083CAD"/>
    <w:rPr>
      <w:rFonts w:ascii="Times New Roman" w:hAnsi="Times New Roman" w:cs="Times New Roman" w:hint="default"/>
      <w:sz w:val="28"/>
      <w:szCs w:val="28"/>
    </w:rPr>
  </w:style>
  <w:style w:type="paragraph" w:styleId="BodyText">
    <w:name w:val="Body Text"/>
    <w:basedOn w:val="Normal"/>
    <w:link w:val="BodyTextChar"/>
    <w:uiPriority w:val="99"/>
    <w:unhideWhenUsed/>
    <w:rsid w:val="00EA257C"/>
    <w:pPr>
      <w:spacing w:after="120"/>
    </w:pPr>
  </w:style>
  <w:style w:type="character" w:customStyle="1" w:styleId="BodyTextChar">
    <w:name w:val="Body Text Char"/>
    <w:basedOn w:val="DefaultParagraphFont"/>
    <w:link w:val="BodyText"/>
    <w:uiPriority w:val="99"/>
    <w:rsid w:val="00EA257C"/>
  </w:style>
  <w:style w:type="character" w:customStyle="1" w:styleId="BodyTextChar1">
    <w:name w:val="Body Text Char1"/>
    <w:uiPriority w:val="99"/>
    <w:locked/>
    <w:rsid w:val="00EA257C"/>
    <w:rPr>
      <w:szCs w:val="28"/>
    </w:rPr>
  </w:style>
  <w:style w:type="character" w:customStyle="1" w:styleId="Heading10">
    <w:name w:val="Heading #1_"/>
    <w:link w:val="Heading11"/>
    <w:uiPriority w:val="99"/>
    <w:locked/>
    <w:rsid w:val="00EA257C"/>
    <w:rPr>
      <w:b/>
      <w:bCs/>
      <w:i/>
      <w:iCs/>
    </w:rPr>
  </w:style>
  <w:style w:type="paragraph" w:customStyle="1" w:styleId="Heading11">
    <w:name w:val="Heading #1"/>
    <w:basedOn w:val="Normal"/>
    <w:link w:val="Heading10"/>
    <w:uiPriority w:val="99"/>
    <w:rsid w:val="00EA257C"/>
    <w:pPr>
      <w:widowControl w:val="0"/>
      <w:spacing w:after="80"/>
      <w:ind w:firstLine="700"/>
      <w:outlineLvl w:val="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644">
      <w:bodyDiv w:val="1"/>
      <w:marLeft w:val="0"/>
      <w:marRight w:val="0"/>
      <w:marTop w:val="0"/>
      <w:marBottom w:val="0"/>
      <w:divBdr>
        <w:top w:val="none" w:sz="0" w:space="0" w:color="auto"/>
        <w:left w:val="none" w:sz="0" w:space="0" w:color="auto"/>
        <w:bottom w:val="none" w:sz="0" w:space="0" w:color="auto"/>
        <w:right w:val="none" w:sz="0" w:space="0" w:color="auto"/>
      </w:divBdr>
      <w:divsChild>
        <w:div w:id="1214998765">
          <w:marLeft w:val="0"/>
          <w:marRight w:val="0"/>
          <w:marTop w:val="0"/>
          <w:marBottom w:val="0"/>
          <w:divBdr>
            <w:top w:val="none" w:sz="0" w:space="0" w:color="auto"/>
            <w:left w:val="none" w:sz="0" w:space="0" w:color="auto"/>
            <w:bottom w:val="none" w:sz="0" w:space="0" w:color="auto"/>
            <w:right w:val="none" w:sz="0" w:space="0" w:color="auto"/>
          </w:divBdr>
          <w:divsChild>
            <w:div w:id="1332177809">
              <w:marLeft w:val="0"/>
              <w:marRight w:val="0"/>
              <w:marTop w:val="0"/>
              <w:marBottom w:val="0"/>
              <w:divBdr>
                <w:top w:val="none" w:sz="0" w:space="0" w:color="auto"/>
                <w:left w:val="none" w:sz="0" w:space="0" w:color="auto"/>
                <w:bottom w:val="none" w:sz="0" w:space="0" w:color="auto"/>
                <w:right w:val="none" w:sz="0" w:space="0" w:color="auto"/>
              </w:divBdr>
              <w:divsChild>
                <w:div w:id="1233152920">
                  <w:marLeft w:val="0"/>
                  <w:marRight w:val="0"/>
                  <w:marTop w:val="0"/>
                  <w:marBottom w:val="0"/>
                  <w:divBdr>
                    <w:top w:val="none" w:sz="0" w:space="0" w:color="auto"/>
                    <w:left w:val="none" w:sz="0" w:space="0" w:color="auto"/>
                    <w:bottom w:val="none" w:sz="0" w:space="0" w:color="auto"/>
                    <w:right w:val="none" w:sz="0" w:space="0" w:color="auto"/>
                  </w:divBdr>
                  <w:divsChild>
                    <w:div w:id="1492286708">
                      <w:marLeft w:val="0"/>
                      <w:marRight w:val="0"/>
                      <w:marTop w:val="0"/>
                      <w:marBottom w:val="0"/>
                      <w:divBdr>
                        <w:top w:val="none" w:sz="0" w:space="0" w:color="auto"/>
                        <w:left w:val="none" w:sz="0" w:space="0" w:color="auto"/>
                        <w:bottom w:val="none" w:sz="0" w:space="0" w:color="auto"/>
                        <w:right w:val="none" w:sz="0" w:space="0" w:color="auto"/>
                      </w:divBdr>
                      <w:divsChild>
                        <w:div w:id="1656179553">
                          <w:marLeft w:val="0"/>
                          <w:marRight w:val="0"/>
                          <w:marTop w:val="0"/>
                          <w:marBottom w:val="0"/>
                          <w:divBdr>
                            <w:top w:val="none" w:sz="0" w:space="0" w:color="auto"/>
                            <w:left w:val="none" w:sz="0" w:space="0" w:color="auto"/>
                            <w:bottom w:val="none" w:sz="0" w:space="0" w:color="auto"/>
                            <w:right w:val="none" w:sz="0" w:space="0" w:color="auto"/>
                          </w:divBdr>
                          <w:divsChild>
                            <w:div w:id="3434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69149">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6">
          <w:marLeft w:val="0"/>
          <w:marRight w:val="0"/>
          <w:marTop w:val="0"/>
          <w:marBottom w:val="0"/>
          <w:divBdr>
            <w:top w:val="none" w:sz="0" w:space="0" w:color="auto"/>
            <w:left w:val="none" w:sz="0" w:space="0" w:color="auto"/>
            <w:bottom w:val="none" w:sz="0" w:space="0" w:color="auto"/>
            <w:right w:val="none" w:sz="0" w:space="0" w:color="auto"/>
          </w:divBdr>
          <w:divsChild>
            <w:div w:id="437257996">
              <w:marLeft w:val="0"/>
              <w:marRight w:val="0"/>
              <w:marTop w:val="0"/>
              <w:marBottom w:val="0"/>
              <w:divBdr>
                <w:top w:val="none" w:sz="0" w:space="0" w:color="auto"/>
                <w:left w:val="none" w:sz="0" w:space="0" w:color="auto"/>
                <w:bottom w:val="none" w:sz="0" w:space="0" w:color="auto"/>
                <w:right w:val="none" w:sz="0" w:space="0" w:color="auto"/>
              </w:divBdr>
              <w:divsChild>
                <w:div w:id="600262625">
                  <w:marLeft w:val="0"/>
                  <w:marRight w:val="0"/>
                  <w:marTop w:val="0"/>
                  <w:marBottom w:val="0"/>
                  <w:divBdr>
                    <w:top w:val="none" w:sz="0" w:space="0" w:color="auto"/>
                    <w:left w:val="none" w:sz="0" w:space="0" w:color="auto"/>
                    <w:bottom w:val="none" w:sz="0" w:space="0" w:color="auto"/>
                    <w:right w:val="none" w:sz="0" w:space="0" w:color="auto"/>
                  </w:divBdr>
                  <w:divsChild>
                    <w:div w:id="984745899">
                      <w:marLeft w:val="0"/>
                      <w:marRight w:val="0"/>
                      <w:marTop w:val="0"/>
                      <w:marBottom w:val="0"/>
                      <w:divBdr>
                        <w:top w:val="none" w:sz="0" w:space="0" w:color="auto"/>
                        <w:left w:val="none" w:sz="0" w:space="0" w:color="auto"/>
                        <w:bottom w:val="none" w:sz="0" w:space="0" w:color="auto"/>
                        <w:right w:val="none" w:sz="0" w:space="0" w:color="auto"/>
                      </w:divBdr>
                      <w:divsChild>
                        <w:div w:id="335111880">
                          <w:marLeft w:val="0"/>
                          <w:marRight w:val="0"/>
                          <w:marTop w:val="0"/>
                          <w:marBottom w:val="0"/>
                          <w:divBdr>
                            <w:top w:val="none" w:sz="0" w:space="0" w:color="auto"/>
                            <w:left w:val="none" w:sz="0" w:space="0" w:color="auto"/>
                            <w:bottom w:val="none" w:sz="0" w:space="0" w:color="auto"/>
                            <w:right w:val="none" w:sz="0" w:space="0" w:color="auto"/>
                          </w:divBdr>
                          <w:divsChild>
                            <w:div w:id="1812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1769">
      <w:bodyDiv w:val="1"/>
      <w:marLeft w:val="0"/>
      <w:marRight w:val="0"/>
      <w:marTop w:val="0"/>
      <w:marBottom w:val="0"/>
      <w:divBdr>
        <w:top w:val="none" w:sz="0" w:space="0" w:color="auto"/>
        <w:left w:val="none" w:sz="0" w:space="0" w:color="auto"/>
        <w:bottom w:val="none" w:sz="0" w:space="0" w:color="auto"/>
        <w:right w:val="none" w:sz="0" w:space="0" w:color="auto"/>
      </w:divBdr>
    </w:div>
    <w:div w:id="1586570071">
      <w:bodyDiv w:val="1"/>
      <w:marLeft w:val="0"/>
      <w:marRight w:val="0"/>
      <w:marTop w:val="0"/>
      <w:marBottom w:val="0"/>
      <w:divBdr>
        <w:top w:val="none" w:sz="0" w:space="0" w:color="auto"/>
        <w:left w:val="none" w:sz="0" w:space="0" w:color="auto"/>
        <w:bottom w:val="none" w:sz="0" w:space="0" w:color="auto"/>
        <w:right w:val="none" w:sz="0" w:space="0" w:color="auto"/>
      </w:divBdr>
    </w:div>
    <w:div w:id="1603492621">
      <w:bodyDiv w:val="1"/>
      <w:marLeft w:val="0"/>
      <w:marRight w:val="0"/>
      <w:marTop w:val="0"/>
      <w:marBottom w:val="0"/>
      <w:divBdr>
        <w:top w:val="none" w:sz="0" w:space="0" w:color="auto"/>
        <w:left w:val="none" w:sz="0" w:space="0" w:color="auto"/>
        <w:bottom w:val="none" w:sz="0" w:space="0" w:color="auto"/>
        <w:right w:val="none" w:sz="0" w:space="0" w:color="auto"/>
      </w:divBdr>
      <w:divsChild>
        <w:div w:id="147091273">
          <w:marLeft w:val="0"/>
          <w:marRight w:val="0"/>
          <w:marTop w:val="0"/>
          <w:marBottom w:val="0"/>
          <w:divBdr>
            <w:top w:val="none" w:sz="0" w:space="0" w:color="auto"/>
            <w:left w:val="none" w:sz="0" w:space="0" w:color="auto"/>
            <w:bottom w:val="none" w:sz="0" w:space="0" w:color="auto"/>
            <w:right w:val="none" w:sz="0" w:space="0" w:color="auto"/>
          </w:divBdr>
          <w:divsChild>
            <w:div w:id="1361316368">
              <w:marLeft w:val="0"/>
              <w:marRight w:val="0"/>
              <w:marTop w:val="0"/>
              <w:marBottom w:val="0"/>
              <w:divBdr>
                <w:top w:val="none" w:sz="0" w:space="0" w:color="auto"/>
                <w:left w:val="none" w:sz="0" w:space="0" w:color="auto"/>
                <w:bottom w:val="none" w:sz="0" w:space="0" w:color="auto"/>
                <w:right w:val="none" w:sz="0" w:space="0" w:color="auto"/>
              </w:divBdr>
              <w:divsChild>
                <w:div w:id="1647004889">
                  <w:marLeft w:val="0"/>
                  <w:marRight w:val="0"/>
                  <w:marTop w:val="0"/>
                  <w:marBottom w:val="0"/>
                  <w:divBdr>
                    <w:top w:val="none" w:sz="0" w:space="0" w:color="auto"/>
                    <w:left w:val="none" w:sz="0" w:space="0" w:color="auto"/>
                    <w:bottom w:val="none" w:sz="0" w:space="0" w:color="auto"/>
                    <w:right w:val="none" w:sz="0" w:space="0" w:color="auto"/>
                  </w:divBdr>
                  <w:divsChild>
                    <w:div w:id="1623222856">
                      <w:marLeft w:val="0"/>
                      <w:marRight w:val="0"/>
                      <w:marTop w:val="0"/>
                      <w:marBottom w:val="0"/>
                      <w:divBdr>
                        <w:top w:val="none" w:sz="0" w:space="0" w:color="auto"/>
                        <w:left w:val="none" w:sz="0" w:space="0" w:color="auto"/>
                        <w:bottom w:val="none" w:sz="0" w:space="0" w:color="auto"/>
                        <w:right w:val="none" w:sz="0" w:space="0" w:color="auto"/>
                      </w:divBdr>
                      <w:divsChild>
                        <w:div w:id="1316106022">
                          <w:marLeft w:val="0"/>
                          <w:marRight w:val="0"/>
                          <w:marTop w:val="0"/>
                          <w:marBottom w:val="0"/>
                          <w:divBdr>
                            <w:top w:val="none" w:sz="0" w:space="0" w:color="auto"/>
                            <w:left w:val="none" w:sz="0" w:space="0" w:color="auto"/>
                            <w:bottom w:val="none" w:sz="0" w:space="0" w:color="auto"/>
                            <w:right w:val="none" w:sz="0" w:space="0" w:color="auto"/>
                          </w:divBdr>
                          <w:divsChild>
                            <w:div w:id="521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936522">
      <w:bodyDiv w:val="1"/>
      <w:marLeft w:val="0"/>
      <w:marRight w:val="0"/>
      <w:marTop w:val="0"/>
      <w:marBottom w:val="0"/>
      <w:divBdr>
        <w:top w:val="none" w:sz="0" w:space="0" w:color="auto"/>
        <w:left w:val="none" w:sz="0" w:space="0" w:color="auto"/>
        <w:bottom w:val="none" w:sz="0" w:space="0" w:color="auto"/>
        <w:right w:val="none" w:sz="0" w:space="0" w:color="auto"/>
      </w:divBdr>
      <w:divsChild>
        <w:div w:id="720596976">
          <w:marLeft w:val="0"/>
          <w:marRight w:val="0"/>
          <w:marTop w:val="0"/>
          <w:marBottom w:val="0"/>
          <w:divBdr>
            <w:top w:val="none" w:sz="0" w:space="0" w:color="auto"/>
            <w:left w:val="none" w:sz="0" w:space="0" w:color="auto"/>
            <w:bottom w:val="none" w:sz="0" w:space="0" w:color="auto"/>
            <w:right w:val="none" w:sz="0" w:space="0" w:color="auto"/>
          </w:divBdr>
          <w:divsChild>
            <w:div w:id="970214466">
              <w:marLeft w:val="0"/>
              <w:marRight w:val="0"/>
              <w:marTop w:val="0"/>
              <w:marBottom w:val="0"/>
              <w:divBdr>
                <w:top w:val="none" w:sz="0" w:space="0" w:color="auto"/>
                <w:left w:val="none" w:sz="0" w:space="0" w:color="auto"/>
                <w:bottom w:val="none" w:sz="0" w:space="0" w:color="auto"/>
                <w:right w:val="none" w:sz="0" w:space="0" w:color="auto"/>
              </w:divBdr>
              <w:divsChild>
                <w:div w:id="523246462">
                  <w:marLeft w:val="0"/>
                  <w:marRight w:val="0"/>
                  <w:marTop w:val="0"/>
                  <w:marBottom w:val="0"/>
                  <w:divBdr>
                    <w:top w:val="none" w:sz="0" w:space="0" w:color="auto"/>
                    <w:left w:val="none" w:sz="0" w:space="0" w:color="auto"/>
                    <w:bottom w:val="none" w:sz="0" w:space="0" w:color="auto"/>
                    <w:right w:val="none" w:sz="0" w:space="0" w:color="auto"/>
                  </w:divBdr>
                  <w:divsChild>
                    <w:div w:id="1078751694">
                      <w:marLeft w:val="0"/>
                      <w:marRight w:val="0"/>
                      <w:marTop w:val="0"/>
                      <w:marBottom w:val="0"/>
                      <w:divBdr>
                        <w:top w:val="none" w:sz="0" w:space="0" w:color="auto"/>
                        <w:left w:val="none" w:sz="0" w:space="0" w:color="auto"/>
                        <w:bottom w:val="none" w:sz="0" w:space="0" w:color="auto"/>
                        <w:right w:val="none" w:sz="0" w:space="0" w:color="auto"/>
                      </w:divBdr>
                      <w:divsChild>
                        <w:div w:id="985478399">
                          <w:marLeft w:val="0"/>
                          <w:marRight w:val="0"/>
                          <w:marTop w:val="0"/>
                          <w:marBottom w:val="0"/>
                          <w:divBdr>
                            <w:top w:val="none" w:sz="0" w:space="0" w:color="auto"/>
                            <w:left w:val="none" w:sz="0" w:space="0" w:color="auto"/>
                            <w:bottom w:val="none" w:sz="0" w:space="0" w:color="auto"/>
                            <w:right w:val="none" w:sz="0" w:space="0" w:color="auto"/>
                          </w:divBdr>
                          <w:divsChild>
                            <w:div w:id="434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1022">
      <w:bodyDiv w:val="1"/>
      <w:marLeft w:val="0"/>
      <w:marRight w:val="0"/>
      <w:marTop w:val="0"/>
      <w:marBottom w:val="0"/>
      <w:divBdr>
        <w:top w:val="none" w:sz="0" w:space="0" w:color="auto"/>
        <w:left w:val="none" w:sz="0" w:space="0" w:color="auto"/>
        <w:bottom w:val="none" w:sz="0" w:space="0" w:color="auto"/>
        <w:right w:val="none" w:sz="0" w:space="0" w:color="auto"/>
      </w:divBdr>
      <w:divsChild>
        <w:div w:id="1172524247">
          <w:marLeft w:val="0"/>
          <w:marRight w:val="0"/>
          <w:marTop w:val="0"/>
          <w:marBottom w:val="0"/>
          <w:divBdr>
            <w:top w:val="none" w:sz="0" w:space="0" w:color="auto"/>
            <w:left w:val="none" w:sz="0" w:space="0" w:color="auto"/>
            <w:bottom w:val="none" w:sz="0" w:space="0" w:color="auto"/>
            <w:right w:val="none" w:sz="0" w:space="0" w:color="auto"/>
          </w:divBdr>
          <w:divsChild>
            <w:div w:id="1991859225">
              <w:marLeft w:val="0"/>
              <w:marRight w:val="0"/>
              <w:marTop w:val="0"/>
              <w:marBottom w:val="0"/>
              <w:divBdr>
                <w:top w:val="none" w:sz="0" w:space="0" w:color="auto"/>
                <w:left w:val="none" w:sz="0" w:space="0" w:color="auto"/>
                <w:bottom w:val="none" w:sz="0" w:space="0" w:color="auto"/>
                <w:right w:val="none" w:sz="0" w:space="0" w:color="auto"/>
              </w:divBdr>
              <w:divsChild>
                <w:div w:id="231891050">
                  <w:marLeft w:val="0"/>
                  <w:marRight w:val="0"/>
                  <w:marTop w:val="0"/>
                  <w:marBottom w:val="0"/>
                  <w:divBdr>
                    <w:top w:val="none" w:sz="0" w:space="0" w:color="auto"/>
                    <w:left w:val="none" w:sz="0" w:space="0" w:color="auto"/>
                    <w:bottom w:val="none" w:sz="0" w:space="0" w:color="auto"/>
                    <w:right w:val="none" w:sz="0" w:space="0" w:color="auto"/>
                  </w:divBdr>
                  <w:divsChild>
                    <w:div w:id="1615012650">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sChild>
                            <w:div w:id="1768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3571">
      <w:bodyDiv w:val="1"/>
      <w:marLeft w:val="0"/>
      <w:marRight w:val="0"/>
      <w:marTop w:val="0"/>
      <w:marBottom w:val="0"/>
      <w:divBdr>
        <w:top w:val="none" w:sz="0" w:space="0" w:color="auto"/>
        <w:left w:val="none" w:sz="0" w:space="0" w:color="auto"/>
        <w:bottom w:val="none" w:sz="0" w:space="0" w:color="auto"/>
        <w:right w:val="none" w:sz="0" w:space="0" w:color="auto"/>
      </w:divBdr>
    </w:div>
    <w:div w:id="21204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3AA6-22E3-4162-8A34-5B2E1FF2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vphulocninh@gmail.com</dc:creator>
  <cp:keywords/>
  <dc:description/>
  <cp:lastModifiedBy>PC15</cp:lastModifiedBy>
  <cp:revision>4</cp:revision>
  <cp:lastPrinted>2026-04-10T09:06:00Z</cp:lastPrinted>
  <dcterms:created xsi:type="dcterms:W3CDTF">2026-04-11T07:00:00Z</dcterms:created>
  <dcterms:modified xsi:type="dcterms:W3CDTF">2026-04-11T07:03:00Z</dcterms:modified>
</cp:coreProperties>
</file>