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W w:w="10915" w:type="dxa"/>
        <w:tblInd w:w="-1134" w:type="dxa"/>
        <w:tblLayout w:type="fixed"/>
        <w:tblLook w:val="0400" w:firstRow="0" w:lastRow="0" w:firstColumn="0" w:lastColumn="0" w:noHBand="0" w:noVBand="1"/>
      </w:tblPr>
      <w:tblGrid>
        <w:gridCol w:w="5387"/>
        <w:gridCol w:w="5528"/>
      </w:tblGrid>
      <w:tr w:rsidR="00652197" w:rsidRPr="00652197" w14:paraId="4B4C7683" w14:textId="77777777" w:rsidTr="00105FA9">
        <w:trPr>
          <w:trHeight w:val="1186"/>
        </w:trPr>
        <w:tc>
          <w:tcPr>
            <w:tcW w:w="5387" w:type="dxa"/>
          </w:tcPr>
          <w:p w14:paraId="58760DAF" w14:textId="67BB875F" w:rsidR="009F6DDE" w:rsidRPr="00652197" w:rsidRDefault="0068011E">
            <w:pPr>
              <w:widowControl w:val="0"/>
              <w:ind w:left="-109"/>
              <w:jc w:val="center"/>
              <w:rPr>
                <w:sz w:val="29"/>
                <w:szCs w:val="29"/>
              </w:rPr>
            </w:pPr>
            <w:r w:rsidRPr="00652197">
              <w:rPr>
                <w:sz w:val="29"/>
                <w:szCs w:val="29"/>
              </w:rPr>
              <w:t>ĐẢNG BỘ THÀNH PHỐ ĐỒNG NAI</w:t>
            </w:r>
          </w:p>
          <w:p w14:paraId="43F7DBB3" w14:textId="77777777" w:rsidR="009F6DDE" w:rsidRPr="00652197" w:rsidRDefault="0068011E">
            <w:pPr>
              <w:widowControl w:val="0"/>
              <w:ind w:left="-105" w:hanging="4"/>
              <w:jc w:val="center"/>
              <w:rPr>
                <w:sz w:val="29"/>
                <w:szCs w:val="29"/>
              </w:rPr>
            </w:pPr>
            <w:r w:rsidRPr="00652197">
              <w:rPr>
                <w:b/>
                <w:bCs/>
                <w:sz w:val="29"/>
                <w:szCs w:val="29"/>
              </w:rPr>
              <w:t>ĐẢNG ỦY PHƯỜNG ĐỒNG XOÀI</w:t>
            </w:r>
          </w:p>
          <w:p w14:paraId="16B435CD" w14:textId="77777777" w:rsidR="009F6DDE" w:rsidRPr="00652197" w:rsidRDefault="0068011E">
            <w:pPr>
              <w:widowControl w:val="0"/>
              <w:ind w:left="-109"/>
              <w:jc w:val="center"/>
              <w:rPr>
                <w:b/>
                <w:bCs/>
                <w:sz w:val="29"/>
                <w:szCs w:val="29"/>
              </w:rPr>
            </w:pPr>
            <w:r w:rsidRPr="00652197">
              <w:rPr>
                <w:b/>
                <w:bCs/>
                <w:sz w:val="29"/>
                <w:szCs w:val="29"/>
              </w:rPr>
              <w:t>*</w:t>
            </w:r>
          </w:p>
        </w:tc>
        <w:tc>
          <w:tcPr>
            <w:tcW w:w="5528" w:type="dxa"/>
          </w:tcPr>
          <w:p w14:paraId="1A80AFCC" w14:textId="1BC30F78" w:rsidR="009F6DDE" w:rsidRPr="00652197" w:rsidRDefault="0068011E">
            <w:pPr>
              <w:widowControl w:val="0"/>
              <w:jc w:val="right"/>
              <w:rPr>
                <w:b/>
                <w:bCs/>
                <w:sz w:val="32"/>
                <w:szCs w:val="32"/>
              </w:rPr>
            </w:pPr>
            <w:r w:rsidRPr="00652197">
              <w:rPr>
                <w:b/>
                <w:bCs/>
                <w:sz w:val="32"/>
                <w:szCs w:val="32"/>
              </w:rPr>
              <w:t>ĐẢNG CỘNG SẢN VIỆT NAM</w:t>
            </w:r>
          </w:p>
          <w:p w14:paraId="55E4F309" w14:textId="2BDF22A2" w:rsidR="009F6DDE" w:rsidRPr="00652197" w:rsidRDefault="00105FA9">
            <w:pPr>
              <w:widowControl w:val="0"/>
              <w:spacing w:before="120"/>
              <w:jc w:val="right"/>
              <w:rPr>
                <w:i/>
                <w:iCs/>
                <w:sz w:val="29"/>
                <w:szCs w:val="29"/>
              </w:rPr>
            </w:pPr>
            <w:r w:rsidRPr="00652197">
              <w:rPr>
                <w:i/>
                <w:iCs/>
                <w:noProof/>
                <w:lang w:val="en-US"/>
              </w:rPr>
              <mc:AlternateContent>
                <mc:Choice Requires="wps">
                  <w:drawing>
                    <wp:anchor distT="0" distB="0" distL="0" distR="0" simplePos="0" relativeHeight="2" behindDoc="0" locked="0" layoutInCell="1" allowOverlap="1" wp14:anchorId="02B3BA6B" wp14:editId="4FDC3529">
                      <wp:simplePos x="0" y="0"/>
                      <wp:positionH relativeFrom="column">
                        <wp:posOffset>585978</wp:posOffset>
                      </wp:positionH>
                      <wp:positionV relativeFrom="paragraph">
                        <wp:posOffset>11430</wp:posOffset>
                      </wp:positionV>
                      <wp:extent cx="2816225" cy="0"/>
                      <wp:effectExtent l="0" t="0" r="0" b="0"/>
                      <wp:wrapNone/>
                      <wp:docPr id="1026"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16225" cy="0"/>
                              </a:xfrm>
                              <a:prstGeom prst="line">
                                <a:avLst/>
                              </a:prstGeom>
                              <a:ln w="9525" cap="flat" cmpd="sng">
                                <a:solidFill>
                                  <a:srgbClr val="000000"/>
                                </a:solidFill>
                                <a:prstDash val="solid"/>
                                <a:round/>
                                <a:headEnd/>
                                <a:tailEnd/>
                              </a:ln>
                            </wps:spPr>
                            <wps:bodyPr/>
                          </wps:wsp>
                        </a:graphicData>
                      </a:graphic>
                      <wp14:sizeRelH relativeFrom="margin">
                        <wp14:pctWidth>0</wp14:pctWidth>
                      </wp14:sizeRelH>
                    </wp:anchor>
                  </w:drawing>
                </mc:Choice>
                <mc:Fallback>
                  <w:pict>
                    <v:line w14:anchorId="1E43EC24" id="Straight Connector 3" o:spid="_x0000_s1026" style="position:absolute;z-index:2;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 from="46.15pt,.9pt" to="267.9pt,.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hTDqxgEAAHoDAAAOAAAAZHJzL2Uyb0RvYy54bWysU8tu2zAQvBfoPxC815JVxEgFyznYTS9B a8DNB6wpSiLCF7iMJf99l5TtNO2tqA4E9zXLmV2tHyaj2UkGVM42fLkoOZNWuFbZvuHPPx8/3XOG EWwL2lnZ8LNE/rD5+GE9+lpWbnC6lYERiMV69A0fYvR1UaAYpAFcOC8tBTsXDEQyQ1+0AUZCN7qo ynJVjC60PjghEcm7m4N8k/G7Tor4o+tQRqYbTm+L+Qz5PKaz2Kyh7gP4QYnLM+AfXmFAWWp6g9pB BPYa1F9QRong0HVxIZwpXNcpITMHYrMs/2BzGMDLzIXEQX+TCf8frPh+2gemWppdWa04s2BoSocY QPVDZFtnLWnoAvucpBo91lSxtfuQyIrJHvyTEy9IseJdMBno57SpCyalE1s2ZenPN+nlFJkgZ3W/ XFXVHWfiGiugvhb6gPGbdIalS8O1skkVqOH0hDG1hvqaktzasrHhX+4yHNBSdRoiIRtPNNH2uRad Vu2j0jpVYOiPWx3YCdKa5C/RJdx3aanJDnCY83JoXqDgXm1LBVAPEtqvl3sEpec7AWl7kWhWJelz dO15H67S0YBzx8sypg363c7Vb7/M5hcAAAD//wMAUEsDBBQABgAIAAAAIQBKQZqz2gAAAAYBAAAP AAAAZHJzL2Rvd25yZXYueG1sTI9BT8MwDIXvSPyHyEhcpi2l1dAoTScE9MaFAeLqNaataJyuybbC r8fsAjc/v6fnz8V6cr060Bg6zwauFgko4trbjhsDry/VfAUqRGSLvWcy8EUB1uX5WYG59Ud+psMm NkpKOORooI1xyLUOdUsOw8IPxOJ9+NFhFDk22o54lHLX6zRJrrXDjuVCiwPdt1R/bvbOQKjeaFd9 z+pZ8p41ntLdw9MjGnN5Md3dgoo0xb8w/OILOpTCtPV7tkH1Bm7STJKylwfEXmZLGbYnrctC/8cv fwAAAP//AwBQSwECLQAUAAYACAAAACEAtoM4kv4AAADhAQAAEwAAAAAAAAAAAAAAAAAAAAAAW0Nv bnRlbnRfVHlwZXNdLnhtbFBLAQItABQABgAIAAAAIQA4/SH/1gAAAJQBAAALAAAAAAAAAAAAAAAA AC8BAABfcmVscy8ucmVsc1BLAQItABQABgAIAAAAIQCvhTDqxgEAAHoDAAAOAAAAAAAAAAAAAAAA AC4CAABkcnMvZTJvRG9jLnhtbFBLAQItABQABgAIAAAAIQBKQZqz2gAAAAYBAAAPAAAAAAAAAAAA AAAAACAEAABkcnMvZG93bnJldi54bWxQSwUGAAAAAAQABADzAAAAJwUAAAAA ">
                      <o:lock v:ext="edit" shapetype="f"/>
                    </v:line>
                  </w:pict>
                </mc:Fallback>
              </mc:AlternateContent>
            </w:r>
            <w:r w:rsidRPr="00652197">
              <w:rPr>
                <w:i/>
                <w:iCs/>
              </w:rPr>
              <w:t>Đồng Xoài, ngày 1</w:t>
            </w:r>
            <w:r w:rsidR="00C54B6D">
              <w:rPr>
                <w:i/>
                <w:iCs/>
              </w:rPr>
              <w:t>6</w:t>
            </w:r>
            <w:r w:rsidRPr="00652197">
              <w:rPr>
                <w:i/>
                <w:iCs/>
              </w:rPr>
              <w:t xml:space="preserve"> tháng 8 năm 2026</w:t>
            </w:r>
          </w:p>
        </w:tc>
      </w:tr>
    </w:tbl>
    <w:p w14:paraId="4F6B5C0D" w14:textId="77777777" w:rsidR="009F6DDE" w:rsidRPr="00652197" w:rsidRDefault="0068011E" w:rsidP="006C7EFE">
      <w:pPr>
        <w:widowControl w:val="0"/>
        <w:spacing w:line="276" w:lineRule="auto"/>
        <w:jc w:val="center"/>
        <w:rPr>
          <w:b/>
          <w:bCs/>
        </w:rPr>
      </w:pPr>
      <w:r w:rsidRPr="00652197">
        <w:rPr>
          <w:b/>
          <w:bCs/>
        </w:rPr>
        <w:t>LỊCH LÀM VIỆC</w:t>
      </w:r>
    </w:p>
    <w:p w14:paraId="64B73E1B" w14:textId="77777777" w:rsidR="009F6DDE" w:rsidRPr="00652197" w:rsidRDefault="0068011E">
      <w:pPr>
        <w:widowControl w:val="0"/>
        <w:spacing w:line="276" w:lineRule="auto"/>
        <w:jc w:val="center"/>
        <w:rPr>
          <w:b/>
          <w:bCs/>
        </w:rPr>
      </w:pPr>
      <w:r w:rsidRPr="00652197">
        <w:rPr>
          <w:b/>
          <w:bCs/>
        </w:rPr>
        <w:t>CỦA THƯỜNG TRỰC VÀ BAN THƯỜNG VỤ ĐẢNG ỦY PHƯỜNG</w:t>
      </w:r>
    </w:p>
    <w:p w14:paraId="64D6746A" w14:textId="77777777" w:rsidR="009F6DDE" w:rsidRPr="00652197" w:rsidRDefault="0068011E">
      <w:pPr>
        <w:widowControl w:val="0"/>
        <w:spacing w:line="276" w:lineRule="auto"/>
        <w:jc w:val="center"/>
        <w:rPr>
          <w:b/>
        </w:rPr>
      </w:pPr>
      <w:r w:rsidRPr="00652197">
        <w:rPr>
          <w:b/>
        </w:rPr>
        <w:t>Tuần thứ 33 năm 2026 (từ ngày 17/8/2026 đến ngày 22/8/2026)</w:t>
      </w:r>
    </w:p>
    <w:p w14:paraId="44B1056B" w14:textId="77777777" w:rsidR="009F6DDE" w:rsidRPr="00652197" w:rsidRDefault="0068011E" w:rsidP="00D11160">
      <w:pPr>
        <w:widowControl w:val="0"/>
        <w:jc w:val="center"/>
        <w:rPr>
          <w:b/>
          <w:bCs/>
          <w:i/>
          <w:iCs/>
        </w:rPr>
      </w:pPr>
      <w:r w:rsidRPr="00652197">
        <w:rPr>
          <w:b/>
          <w:bCs/>
          <w:i/>
          <w:iCs/>
        </w:rPr>
        <w:t>-----</w:t>
      </w:r>
    </w:p>
    <w:tbl>
      <w:tblPr>
        <w:tblW w:w="10915"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992"/>
        <w:gridCol w:w="9923"/>
      </w:tblGrid>
      <w:tr w:rsidR="00652197" w:rsidRPr="00652197" w14:paraId="00000003" w14:textId="77777777" w:rsidTr="00105FA9">
        <w:tc>
          <w:tcPr>
            <w:tcW w:w="10915" w:type="dxa"/>
            <w:gridSpan w:val="2"/>
            <w:shd w:val="clear" w:color="auto" w:fill="D9D9D9"/>
          </w:tcPr>
          <w:p w14:paraId="00000001" w14:textId="00000002" w:rsidR="009F6DDE" w:rsidRPr="00652197" w:rsidRDefault="00DF7925" w:rsidP="00CF3B9D">
            <w:pPr>
              <w:pStyle w:val="ListParagraph"/>
              <w:numPr>
                <w:ilvl w:val="0"/>
                <w:numId w:val="27"/>
              </w:numPr>
              <w:tabs>
                <w:tab w:val="left" w:pos="318"/>
              </w:tabs>
              <w:spacing w:before="120" w:after="120" w:line="264" w:lineRule="auto"/>
              <w:ind w:left="401" w:right="279"/>
              <w:jc w:val="both"/>
            </w:pPr>
            <w:r w:rsidRPr="00652197">
              <w:rPr>
                <w:b/>
                <w:bCs/>
              </w:rPr>
              <w:t>Thứ Hai (17/8):</w:t>
            </w:r>
          </w:p>
        </w:tc>
      </w:tr>
      <w:tr w:rsidR="00652197" w:rsidRPr="00652197" w14:paraId="00000006" w14:textId="77777777" w:rsidTr="00105FA9">
        <w:trPr>
          <w:trHeight w:val="360"/>
        </w:trPr>
        <w:tc>
          <w:tcPr>
            <w:tcW w:w="10915" w:type="dxa"/>
            <w:gridSpan w:val="2"/>
          </w:tcPr>
          <w:p w14:paraId="00000004" w14:textId="00000005" w:rsidR="009F6DDE" w:rsidRPr="00652197" w:rsidRDefault="00DF7925" w:rsidP="00CF3B9D">
            <w:pPr>
              <w:spacing w:before="120" w:after="120" w:line="264" w:lineRule="auto"/>
            </w:pPr>
            <w:r w:rsidRPr="00652197">
              <w:rPr>
                <w:b/>
                <w:bCs/>
              </w:rPr>
              <w:t>Sáng:</w:t>
            </w:r>
          </w:p>
        </w:tc>
      </w:tr>
      <w:tr w:rsidR="00652197" w:rsidRPr="00652197" w14:paraId="50000009" w14:textId="77777777" w:rsidTr="00105FA9">
        <w:trPr>
          <w:trHeight w:val="850"/>
        </w:trPr>
        <w:tc>
          <w:tcPr>
            <w:tcW w:w="992" w:type="dxa"/>
          </w:tcPr>
          <w:p w14:paraId="50000001" w14:textId="7FD4BA04" w:rsidR="009F6DDE" w:rsidRPr="00652197" w:rsidRDefault="00CA7C4C" w:rsidP="00CF3B9D">
            <w:pPr>
              <w:spacing w:before="120" w:after="120" w:line="264" w:lineRule="auto"/>
              <w:jc w:val="both"/>
              <w:rPr>
                <w:b/>
                <w:bCs/>
                <w:u w:val="single"/>
              </w:rPr>
            </w:pPr>
            <w:r>
              <w:rPr>
                <w:b/>
                <w:bCs/>
                <w:u w:val="single"/>
              </w:rPr>
              <w:t>0</w:t>
            </w:r>
            <w:r w:rsidR="00714525">
              <w:rPr>
                <w:b/>
                <w:bCs/>
                <w:u w:val="single"/>
              </w:rPr>
              <w:t>9</w:t>
            </w:r>
            <w:r>
              <w:rPr>
                <w:b/>
                <w:bCs/>
                <w:u w:val="single"/>
              </w:rPr>
              <w:t>h00’</w:t>
            </w:r>
          </w:p>
        </w:tc>
        <w:tc>
          <w:tcPr>
            <w:tcW w:w="9923" w:type="dxa"/>
          </w:tcPr>
          <w:p w14:paraId="556B9B2C" w14:textId="29A843CB" w:rsidR="009F6DDE" w:rsidRDefault="00CA7C4C" w:rsidP="00CF3B9D">
            <w:pPr>
              <w:spacing w:before="120" w:after="120" w:line="264" w:lineRule="auto"/>
              <w:ind w:left="124" w:right="279"/>
              <w:jc w:val="both"/>
            </w:pPr>
            <w:r>
              <w:t>*</w:t>
            </w:r>
            <w:r w:rsidRPr="00652197">
              <w:t xml:space="preserve">Đ/c </w:t>
            </w:r>
            <w:r w:rsidRPr="00652197">
              <w:rPr>
                <w:b/>
                <w:bCs/>
              </w:rPr>
              <w:t>Vũ Văn Mười</w:t>
            </w:r>
            <w:r w:rsidRPr="00652197">
              <w:t xml:space="preserve"> – Bí thư Đảng ủy, Chủ tịch HĐND</w:t>
            </w:r>
            <w:r>
              <w:t xml:space="preserve"> phường </w:t>
            </w:r>
            <w:r w:rsidR="0073125E">
              <w:t>làm việc với cấp ủy chi bộ khu phố Bưng Sê về tình hình thực hiện nhiệm vụ chính trị ở cơ sở.</w:t>
            </w:r>
          </w:p>
          <w:p w14:paraId="1451B5D9" w14:textId="6BBA95B9" w:rsidR="0073125E" w:rsidRDefault="0073125E" w:rsidP="00CF3B9D">
            <w:pPr>
              <w:spacing w:before="120" w:after="120" w:line="264" w:lineRule="auto"/>
              <w:ind w:left="124" w:right="279"/>
              <w:jc w:val="both"/>
            </w:pPr>
            <w:r>
              <w:rPr>
                <w:b/>
                <w:bCs/>
              </w:rPr>
              <w:t xml:space="preserve">- </w:t>
            </w:r>
            <w:r w:rsidRPr="0073125E">
              <w:rPr>
                <w:b/>
                <w:bCs/>
              </w:rPr>
              <w:t>Thành phần cùng tham dự</w:t>
            </w:r>
            <w:r>
              <w:t xml:space="preserve">: Đ/c </w:t>
            </w:r>
            <w:r w:rsidRPr="0073125E">
              <w:rPr>
                <w:b/>
                <w:bCs/>
              </w:rPr>
              <w:t>Bùi Anh Khoa</w:t>
            </w:r>
            <w:r>
              <w:t>, UVBTV Đảng ủy – CT UBMTTQ Việt Nam phường (</w:t>
            </w:r>
            <w:r w:rsidRPr="0073125E">
              <w:rPr>
                <w:i/>
                <w:iCs/>
              </w:rPr>
              <w:t>Phụ trách khu phố Bưng Sê</w:t>
            </w:r>
            <w:r>
              <w:t>); Đại diện lãnh đạo UBND phường,</w:t>
            </w:r>
            <w:r w:rsidR="00661FEB">
              <w:t xml:space="preserve"> Công an phường;</w:t>
            </w:r>
            <w:r>
              <w:t xml:space="preserve"> Thủ trưởng các đơn vị: Văn phòng Đảng ủy, Văn phòng HĐND và UBND, Phòng Văn hóa – Xã hội, phòng Kinh tế, Hạ tầng và đô thị, Trung tâm Dịch cụ tổng hợp phường</w:t>
            </w:r>
            <w:r w:rsidR="00661FEB">
              <w:t xml:space="preserve">; </w:t>
            </w:r>
            <w:r w:rsidR="00661FEB" w:rsidRPr="00661FEB">
              <w:t xml:space="preserve">Các đồng chí trong Cấp ủy Chi bộ, </w:t>
            </w:r>
            <w:r w:rsidR="009A35F8">
              <w:t xml:space="preserve">Trưởng </w:t>
            </w:r>
            <w:r w:rsidR="00661FEB" w:rsidRPr="00661FEB">
              <w:t>Ban Công tác Mặt trận, Trưởng khu phố và Trưởng các đoàn thể khu phố</w:t>
            </w:r>
            <w:r>
              <w:t>.</w:t>
            </w:r>
          </w:p>
          <w:p w14:paraId="50000007" w14:textId="65DB7760" w:rsidR="0073125E" w:rsidRPr="00652197" w:rsidRDefault="0073125E" w:rsidP="00CF3B9D">
            <w:pPr>
              <w:spacing w:before="120" w:after="120" w:line="264" w:lineRule="auto"/>
              <w:ind w:left="124" w:right="279"/>
              <w:jc w:val="both"/>
            </w:pPr>
            <w:r>
              <w:rPr>
                <w:b/>
                <w:bCs/>
              </w:rPr>
              <w:t>Địa điểm</w:t>
            </w:r>
            <w:r w:rsidRPr="0073125E">
              <w:t>:</w:t>
            </w:r>
            <w:r>
              <w:t xml:space="preserve"> Nhà Văn hóa khu phố Bưng Sê</w:t>
            </w:r>
            <w:r w:rsidR="00714525">
              <w:t>.</w:t>
            </w:r>
          </w:p>
        </w:tc>
      </w:tr>
      <w:tr w:rsidR="00E729A4" w:rsidRPr="00652197" w14:paraId="00B24876" w14:textId="77777777" w:rsidTr="00105FA9">
        <w:trPr>
          <w:trHeight w:val="850"/>
        </w:trPr>
        <w:tc>
          <w:tcPr>
            <w:tcW w:w="992" w:type="dxa"/>
          </w:tcPr>
          <w:p w14:paraId="42B25D0A" w14:textId="084E47C5" w:rsidR="00E729A4" w:rsidRPr="00652197" w:rsidRDefault="00E729A4" w:rsidP="00CF3B9D">
            <w:pPr>
              <w:spacing w:before="120" w:after="120" w:line="264" w:lineRule="auto"/>
              <w:jc w:val="both"/>
              <w:rPr>
                <w:b/>
                <w:bCs/>
                <w:spacing w:val="4"/>
                <w:u w:val="single"/>
              </w:rPr>
            </w:pPr>
            <w:r w:rsidRPr="00652197">
              <w:rPr>
                <w:b/>
                <w:bCs/>
                <w:spacing w:val="4"/>
                <w:u w:val="single"/>
              </w:rPr>
              <w:t>07h30</w:t>
            </w:r>
            <w:r w:rsidRPr="00652197">
              <w:rPr>
                <w:b/>
                <w:bCs/>
                <w:spacing w:val="4"/>
              </w:rPr>
              <w:t>’:</w:t>
            </w:r>
          </w:p>
        </w:tc>
        <w:tc>
          <w:tcPr>
            <w:tcW w:w="9923" w:type="dxa"/>
          </w:tcPr>
          <w:p w14:paraId="07710584" w14:textId="77777777" w:rsidR="00E729A4" w:rsidRPr="00652197" w:rsidRDefault="00E729A4" w:rsidP="00E729A4">
            <w:pPr>
              <w:spacing w:before="120" w:after="120" w:line="264" w:lineRule="auto"/>
              <w:ind w:left="124" w:right="279"/>
              <w:jc w:val="both"/>
            </w:pPr>
            <w:r w:rsidRPr="00652197">
              <w:t xml:space="preserve">* Đ/c </w:t>
            </w:r>
            <w:r w:rsidRPr="00652197">
              <w:rPr>
                <w:b/>
                <w:bCs/>
              </w:rPr>
              <w:t>Cao Văn Vũ</w:t>
            </w:r>
            <w:r w:rsidRPr="00652197">
              <w:t xml:space="preserve"> – Phó Bí thư Thường trực Đảng ủy phường giảng bài tại lớp Bồi dưỡng lý luận chính trị dành cho Đảng viên mới, khóa II năm 2026 </w:t>
            </w:r>
            <w:r w:rsidRPr="00652197">
              <w:rPr>
                <w:i/>
                <w:iCs/>
              </w:rPr>
              <w:t>(theo Giấy mời của Trung tâm Chính trị Bình Phước, thành phố Đồng Nai, ngày 05/8/2026).</w:t>
            </w:r>
          </w:p>
          <w:p w14:paraId="4FA82578" w14:textId="15ED4C48" w:rsidR="00E729A4" w:rsidRPr="00652197" w:rsidRDefault="00E729A4" w:rsidP="00E729A4">
            <w:pPr>
              <w:spacing w:before="120" w:after="120" w:line="264" w:lineRule="auto"/>
              <w:ind w:left="124" w:right="279"/>
              <w:jc w:val="both"/>
            </w:pPr>
            <w:r w:rsidRPr="00652197">
              <w:rPr>
                <w:b/>
                <w:bCs/>
              </w:rPr>
              <w:t>- Địa điểm:</w:t>
            </w:r>
            <w:r w:rsidRPr="00652197">
              <w:t xml:space="preserve"> Hội trường Trung tâm Chính trị Bình Phước </w:t>
            </w:r>
            <w:r w:rsidRPr="00652197">
              <w:rPr>
                <w:i/>
                <w:iCs/>
              </w:rPr>
              <w:t>(Đường 6 tháng 1, K</w:t>
            </w:r>
            <w:r>
              <w:rPr>
                <w:i/>
                <w:iCs/>
              </w:rPr>
              <w:t>P</w:t>
            </w:r>
            <w:r w:rsidRPr="00652197">
              <w:rPr>
                <w:i/>
                <w:iCs/>
              </w:rPr>
              <w:t xml:space="preserve"> Tân Phú 1, phường Bình Phước, </w:t>
            </w:r>
            <w:r>
              <w:rPr>
                <w:i/>
                <w:iCs/>
              </w:rPr>
              <w:t>TP</w:t>
            </w:r>
            <w:r w:rsidRPr="00652197">
              <w:rPr>
                <w:i/>
                <w:iCs/>
              </w:rPr>
              <w:t xml:space="preserve"> Đồng Nai - Trụ sở HĐND tỉnh Bình Phước cũ).</w:t>
            </w:r>
          </w:p>
        </w:tc>
      </w:tr>
      <w:tr w:rsidR="00652197" w:rsidRPr="00652197" w14:paraId="0000000B" w14:textId="77777777" w:rsidTr="00105FA9">
        <w:trPr>
          <w:trHeight w:val="850"/>
        </w:trPr>
        <w:tc>
          <w:tcPr>
            <w:tcW w:w="992" w:type="dxa"/>
          </w:tcPr>
          <w:p w14:paraId="00000007" w14:textId="00000008" w:rsidR="009F6DDE" w:rsidRPr="00652197" w:rsidRDefault="00DF7925" w:rsidP="00CF3B9D">
            <w:pPr>
              <w:spacing w:before="120" w:after="120" w:line="264" w:lineRule="auto"/>
              <w:jc w:val="both"/>
              <w:rPr>
                <w:b/>
                <w:bCs/>
                <w:u w:val="single"/>
              </w:rPr>
            </w:pPr>
            <w:r w:rsidRPr="00652197">
              <w:rPr>
                <w:b/>
                <w:bCs/>
                <w:spacing w:val="4"/>
                <w:u w:val="single"/>
              </w:rPr>
              <w:t>07h30</w:t>
            </w:r>
            <w:r w:rsidRPr="00652197">
              <w:rPr>
                <w:b/>
                <w:bCs/>
                <w:spacing w:val="4"/>
              </w:rPr>
              <w:t>’:</w:t>
            </w:r>
          </w:p>
        </w:tc>
        <w:tc>
          <w:tcPr>
            <w:tcW w:w="9923" w:type="dxa"/>
          </w:tcPr>
          <w:p w14:paraId="00000009" w14:textId="0000000A" w:rsidR="009F6DDE" w:rsidRPr="00652197" w:rsidRDefault="00DF7925" w:rsidP="00CF3B9D">
            <w:pPr>
              <w:spacing w:before="120" w:after="120" w:line="264" w:lineRule="auto"/>
              <w:ind w:left="124" w:right="279"/>
              <w:jc w:val="both"/>
            </w:pPr>
            <w:r w:rsidRPr="00C11C0B">
              <w:rPr>
                <w:b/>
                <w:bCs/>
              </w:rPr>
              <w:t>* Thường trực Đảng ủy</w:t>
            </w:r>
            <w:r w:rsidRPr="00652197">
              <w:t xml:space="preserve"> ủy quyền Đ/c </w:t>
            </w:r>
            <w:r w:rsidRPr="00652197">
              <w:rPr>
                <w:b/>
                <w:bCs/>
              </w:rPr>
              <w:t>Phạm Minh Toán</w:t>
            </w:r>
            <w:r w:rsidRPr="00652197">
              <w:t xml:space="preserve"> – UVBTV, Trưởng Công an phường dự Lễ kỷ niệm Ngày hội toàn dân bảo vệ an ninh Tổ quốc năm 2026 </w:t>
            </w:r>
            <w:r w:rsidRPr="00652197">
              <w:rPr>
                <w:i/>
                <w:iCs/>
              </w:rPr>
              <w:t>(theo Thư mời của Ban Chỉ đạo PCTP, TNXH và xây dựng phong trào toàn dân bảo vệ ANTQ thành phố; Thông báo số 488/TB-BCĐ-PV01 ngày 12/8/2026 của Ban Chỉ đạo về việc thay đổi thời gian tổ chức).</w:t>
            </w:r>
          </w:p>
          <w:p w14:paraId="70000003" w14:textId="70000004" w:rsidR="009F6DDE" w:rsidRPr="00652197" w:rsidRDefault="00DF7925" w:rsidP="00CF3B9D">
            <w:pPr>
              <w:spacing w:before="120" w:after="120" w:line="264" w:lineRule="auto"/>
              <w:ind w:left="124" w:right="279"/>
              <w:jc w:val="both"/>
            </w:pPr>
            <w:r w:rsidRPr="00652197">
              <w:rPr>
                <w:b/>
                <w:bCs/>
              </w:rPr>
              <w:t>- Địa điểm:</w:t>
            </w:r>
            <w:r w:rsidRPr="00652197">
              <w:t xml:space="preserve"> Hội trường Vườn Quốc gia Bù Gia Mập, thành phố Đồng Nai.</w:t>
            </w:r>
          </w:p>
        </w:tc>
      </w:tr>
      <w:tr w:rsidR="00652197" w:rsidRPr="00652197" w14:paraId="0000000E" w14:textId="77777777" w:rsidTr="00105FA9">
        <w:trPr>
          <w:trHeight w:val="360"/>
        </w:trPr>
        <w:tc>
          <w:tcPr>
            <w:tcW w:w="10915" w:type="dxa"/>
            <w:gridSpan w:val="2"/>
          </w:tcPr>
          <w:p w14:paraId="0000000C" w14:textId="0000000D" w:rsidR="009F6DDE" w:rsidRPr="00652197" w:rsidRDefault="00DF7925" w:rsidP="00CF3B9D">
            <w:pPr>
              <w:spacing w:before="120" w:after="120" w:line="264" w:lineRule="auto"/>
            </w:pPr>
            <w:r w:rsidRPr="00652197">
              <w:rPr>
                <w:b/>
                <w:bCs/>
              </w:rPr>
              <w:t>Chiều:</w:t>
            </w:r>
          </w:p>
        </w:tc>
      </w:tr>
      <w:tr w:rsidR="00652197" w:rsidRPr="00652197" w14:paraId="00000013" w14:textId="77777777" w:rsidTr="00105FA9">
        <w:trPr>
          <w:trHeight w:val="850"/>
        </w:trPr>
        <w:tc>
          <w:tcPr>
            <w:tcW w:w="992" w:type="dxa"/>
          </w:tcPr>
          <w:p w14:paraId="0000000F" w14:textId="00000010" w:rsidR="009F6DDE" w:rsidRPr="00652197" w:rsidRDefault="00DF7925" w:rsidP="00CF3B9D">
            <w:pPr>
              <w:spacing w:before="120" w:after="120" w:line="264" w:lineRule="auto"/>
              <w:jc w:val="both"/>
              <w:rPr>
                <w:b/>
                <w:bCs/>
                <w:u w:val="single"/>
              </w:rPr>
            </w:pPr>
            <w:r w:rsidRPr="00652197">
              <w:rPr>
                <w:b/>
                <w:bCs/>
                <w:spacing w:val="4"/>
                <w:u w:val="single"/>
              </w:rPr>
              <w:t>14h30</w:t>
            </w:r>
            <w:r w:rsidRPr="00652197">
              <w:rPr>
                <w:b/>
                <w:bCs/>
                <w:spacing w:val="4"/>
              </w:rPr>
              <w:t>’:</w:t>
            </w:r>
          </w:p>
        </w:tc>
        <w:tc>
          <w:tcPr>
            <w:tcW w:w="9923" w:type="dxa"/>
          </w:tcPr>
          <w:p w14:paraId="30000001" w14:textId="6A8321C9" w:rsidR="009F6DDE" w:rsidRPr="00652197" w:rsidRDefault="00DF7925" w:rsidP="00CF3B9D">
            <w:pPr>
              <w:spacing w:before="120" w:after="120" w:line="264" w:lineRule="auto"/>
              <w:ind w:left="124" w:right="279"/>
              <w:jc w:val="both"/>
            </w:pPr>
            <w:r w:rsidRPr="00652197">
              <w:t xml:space="preserve">* Đ/c </w:t>
            </w:r>
            <w:r w:rsidRPr="00652197">
              <w:rPr>
                <w:b/>
                <w:bCs/>
              </w:rPr>
              <w:t>Tạ Thanh Bình</w:t>
            </w:r>
            <w:r w:rsidRPr="00652197">
              <w:t>, UVBTV - Trưởng Ban Xây dựng Đảng chủ trì họp Ban Kinh tế - Ngân sách HĐND phường.</w:t>
            </w:r>
          </w:p>
          <w:p w14:paraId="30000003" w14:textId="6C43402E" w:rsidR="009F6DDE" w:rsidRPr="00652197" w:rsidRDefault="00DF7925" w:rsidP="00CF3B9D">
            <w:pPr>
              <w:spacing w:before="120" w:after="120" w:line="264" w:lineRule="auto"/>
              <w:ind w:left="124" w:right="279"/>
              <w:jc w:val="both"/>
            </w:pPr>
            <w:r w:rsidRPr="00652197">
              <w:rPr>
                <w:b/>
                <w:bCs/>
              </w:rPr>
              <w:t>- Nội dung:</w:t>
            </w:r>
            <w:r w:rsidRPr="00652197">
              <w:t xml:space="preserve"> Thông qua </w:t>
            </w:r>
            <w:r w:rsidR="00652197" w:rsidRPr="00652197">
              <w:t>“</w:t>
            </w:r>
            <w:r w:rsidRPr="00652197">
              <w:t>dự thảo</w:t>
            </w:r>
            <w:r w:rsidR="00652197" w:rsidRPr="00652197">
              <w:t>”</w:t>
            </w:r>
            <w:r w:rsidRPr="00652197">
              <w:t xml:space="preserve"> Quyết định thành lập Đoàn giám sát và kế hoạch giám sát của Ban Kinh tế - Ngân sách HĐND phường về thực hiện công tác quản lý trật tự đô thị, vệ sinh môi trường trên địa bàn phường.</w:t>
            </w:r>
          </w:p>
          <w:p w14:paraId="30000005" w14:textId="30000006" w:rsidR="009F6DDE" w:rsidRPr="00652197" w:rsidRDefault="00DF7925" w:rsidP="00CF3B9D">
            <w:pPr>
              <w:spacing w:before="120" w:after="120" w:line="264" w:lineRule="auto"/>
              <w:ind w:left="124" w:right="279"/>
              <w:jc w:val="both"/>
            </w:pPr>
            <w:r w:rsidRPr="00652197">
              <w:rPr>
                <w:b/>
                <w:bCs/>
              </w:rPr>
              <w:lastRenderedPageBreak/>
              <w:t>- Thành phần tham dự:</w:t>
            </w:r>
          </w:p>
          <w:p w14:paraId="30000007" w14:textId="30000008" w:rsidR="009F6DDE" w:rsidRPr="00652197" w:rsidRDefault="00DF7925" w:rsidP="00CF3B9D">
            <w:pPr>
              <w:spacing w:before="120" w:after="120" w:line="264" w:lineRule="auto"/>
              <w:ind w:left="124" w:right="279"/>
              <w:jc w:val="both"/>
            </w:pPr>
            <w:r w:rsidRPr="00652197">
              <w:t>+ Trân trọng kính mời Thường trực HĐND phường dự và chỉ đạo.</w:t>
            </w:r>
          </w:p>
          <w:p w14:paraId="30000009" w14:textId="3000000A" w:rsidR="009F6DDE" w:rsidRPr="00652197" w:rsidRDefault="00DF7925" w:rsidP="00CF3B9D">
            <w:pPr>
              <w:spacing w:before="120" w:after="120" w:line="264" w:lineRule="auto"/>
              <w:ind w:left="124" w:right="279"/>
              <w:jc w:val="both"/>
            </w:pPr>
            <w:r w:rsidRPr="00652197">
              <w:t>+ Đại diện lãnh đạo UBND phường; đại diện Ban Thường trực UBMTTQVN phường.</w:t>
            </w:r>
          </w:p>
          <w:p w14:paraId="3000000F" w14:textId="26FAC3B6" w:rsidR="009F6DDE" w:rsidRPr="00652197" w:rsidRDefault="00DF7925" w:rsidP="00CF3B9D">
            <w:pPr>
              <w:spacing w:before="120" w:after="120" w:line="264" w:lineRule="auto"/>
              <w:ind w:left="124" w:right="279"/>
              <w:jc w:val="both"/>
            </w:pPr>
            <w:r w:rsidRPr="00652197">
              <w:t xml:space="preserve">+ Các đồng chí Ủy viên Ban Kinh tế - Ngân sách HĐND phường: Đ/c </w:t>
            </w:r>
            <w:r w:rsidRPr="00652197">
              <w:rPr>
                <w:b/>
                <w:bCs/>
              </w:rPr>
              <w:t>Bùi Anh Khoa</w:t>
            </w:r>
            <w:r w:rsidRPr="00652197">
              <w:t xml:space="preserve">, UVBTV Đảng ủy - Chủ tịch UBMTTQVN phường; Đ/c </w:t>
            </w:r>
            <w:r w:rsidRPr="00652197">
              <w:rPr>
                <w:b/>
                <w:bCs/>
              </w:rPr>
              <w:t>Lê Thị Mỹ Phúc</w:t>
            </w:r>
            <w:r w:rsidRPr="00652197">
              <w:t xml:space="preserve">, ĐUV - Phó Trưởng Ban Thường trực Ban Xây dựng Đảng; Đ/c </w:t>
            </w:r>
            <w:r w:rsidRPr="00652197">
              <w:rPr>
                <w:b/>
                <w:bCs/>
              </w:rPr>
              <w:t>Phạm Nguyễn Minh Trinh</w:t>
            </w:r>
            <w:r w:rsidRPr="00652197">
              <w:t xml:space="preserve">, ĐUV - PCT.UBMTTQVN, Bí thư Đoàn phường; Đ/c </w:t>
            </w:r>
            <w:r w:rsidRPr="00652197">
              <w:rPr>
                <w:b/>
                <w:bCs/>
              </w:rPr>
              <w:t>Đỗ Hữu Tuân</w:t>
            </w:r>
            <w:r w:rsidRPr="00652197">
              <w:t xml:space="preserve"> - Phó Trưởng Ban Kinh tế - Ngân sách HĐND phường.</w:t>
            </w:r>
            <w:r w:rsidR="00A71A32">
              <w:t xml:space="preserve"> </w:t>
            </w:r>
            <w:r w:rsidRPr="00652197">
              <w:t>Đại diện lãnh đạo Ban Văn hóa - Xã hội HĐND phường.</w:t>
            </w:r>
            <w:r w:rsidR="0092158D">
              <w:t xml:space="preserve"> </w:t>
            </w:r>
            <w:r w:rsidRPr="00652197">
              <w:t>Đại diện lãnh đạo các đơn vị: Văn phòng HĐND và UBND phường; Phòng Kinh tế, Hạ tầng và Đô thị phường; Trung tâm Dịch vụ tổng hợp phường.</w:t>
            </w:r>
          </w:p>
          <w:p w14:paraId="30000011" w14:textId="7F64D61D" w:rsidR="009F6DDE" w:rsidRPr="00652197" w:rsidRDefault="00DF7925" w:rsidP="00CF3B9D">
            <w:pPr>
              <w:spacing w:before="120" w:after="120" w:line="264" w:lineRule="auto"/>
              <w:ind w:left="124" w:right="279"/>
              <w:jc w:val="both"/>
            </w:pPr>
            <w:r w:rsidRPr="00652197">
              <w:rPr>
                <w:b/>
                <w:bCs/>
              </w:rPr>
              <w:t>- Địa điểm:</w:t>
            </w:r>
            <w:r w:rsidRPr="00652197">
              <w:t xml:space="preserve"> Hội trường Đảng ủy phường</w:t>
            </w:r>
            <w:r w:rsidR="00652197">
              <w:t>.</w:t>
            </w:r>
          </w:p>
        </w:tc>
      </w:tr>
      <w:tr w:rsidR="00652197" w:rsidRPr="00652197" w14:paraId="00000016" w14:textId="77777777" w:rsidTr="00105FA9">
        <w:tc>
          <w:tcPr>
            <w:tcW w:w="10915" w:type="dxa"/>
            <w:gridSpan w:val="2"/>
            <w:shd w:val="clear" w:color="auto" w:fill="D9D9D9"/>
          </w:tcPr>
          <w:p w14:paraId="00000014" w14:textId="00000015" w:rsidR="009F6DDE" w:rsidRPr="00652197" w:rsidRDefault="00DF7925" w:rsidP="00CF3B9D">
            <w:pPr>
              <w:pStyle w:val="ListParagraph"/>
              <w:numPr>
                <w:ilvl w:val="0"/>
                <w:numId w:val="27"/>
              </w:numPr>
              <w:tabs>
                <w:tab w:val="left" w:pos="318"/>
              </w:tabs>
              <w:spacing w:before="120" w:after="120" w:line="264" w:lineRule="auto"/>
              <w:ind w:left="401" w:right="279"/>
              <w:jc w:val="both"/>
            </w:pPr>
            <w:r w:rsidRPr="00652197">
              <w:rPr>
                <w:b/>
                <w:bCs/>
              </w:rPr>
              <w:lastRenderedPageBreak/>
              <w:t>Thứ Ba (18/8):</w:t>
            </w:r>
          </w:p>
        </w:tc>
      </w:tr>
      <w:tr w:rsidR="00652197" w:rsidRPr="00652197" w14:paraId="00000019" w14:textId="77777777" w:rsidTr="00105FA9">
        <w:trPr>
          <w:trHeight w:val="360"/>
        </w:trPr>
        <w:tc>
          <w:tcPr>
            <w:tcW w:w="10915" w:type="dxa"/>
            <w:gridSpan w:val="2"/>
          </w:tcPr>
          <w:p w14:paraId="00000017" w14:textId="00000018" w:rsidR="009F6DDE" w:rsidRPr="00652197" w:rsidRDefault="00DF7925" w:rsidP="00CF3B9D">
            <w:pPr>
              <w:spacing w:before="120" w:after="120" w:line="264" w:lineRule="auto"/>
            </w:pPr>
            <w:r w:rsidRPr="00652197">
              <w:rPr>
                <w:b/>
                <w:bCs/>
              </w:rPr>
              <w:t>Sáng:</w:t>
            </w:r>
          </w:p>
        </w:tc>
      </w:tr>
      <w:tr w:rsidR="00A71A32" w:rsidRPr="00652197" w14:paraId="0000001E" w14:textId="77777777" w:rsidTr="00652197">
        <w:trPr>
          <w:trHeight w:val="594"/>
        </w:trPr>
        <w:tc>
          <w:tcPr>
            <w:tcW w:w="992" w:type="dxa"/>
          </w:tcPr>
          <w:p w14:paraId="0000001A" w14:textId="7A046B69" w:rsidR="00A71A32" w:rsidRPr="00A71A32" w:rsidRDefault="00A71A32" w:rsidP="00A71A32">
            <w:pPr>
              <w:spacing w:before="120" w:after="120" w:line="264" w:lineRule="auto"/>
              <w:jc w:val="both"/>
              <w:rPr>
                <w:b/>
                <w:bCs/>
                <w:u w:val="single"/>
              </w:rPr>
            </w:pPr>
            <w:r w:rsidRPr="00A71A32">
              <w:rPr>
                <w:b/>
                <w:bCs/>
                <w:u w:val="single"/>
              </w:rPr>
              <w:t>08h00’</w:t>
            </w:r>
          </w:p>
        </w:tc>
        <w:tc>
          <w:tcPr>
            <w:tcW w:w="9923" w:type="dxa"/>
          </w:tcPr>
          <w:p w14:paraId="4C456ED3" w14:textId="445D8F53" w:rsidR="00A71A32" w:rsidRDefault="007B0311" w:rsidP="00A71A32">
            <w:pPr>
              <w:spacing w:before="120" w:after="120" w:line="264" w:lineRule="auto"/>
              <w:ind w:left="124" w:right="279"/>
              <w:jc w:val="both"/>
            </w:pPr>
            <w:r w:rsidRPr="004A715C">
              <w:rPr>
                <w:b/>
                <w:bCs/>
                <w:color w:val="EE0000"/>
              </w:rPr>
              <w:t>1</w:t>
            </w:r>
            <w:r w:rsidRPr="009049BC">
              <w:rPr>
                <w:b/>
                <w:bCs/>
                <w:color w:val="EE0000"/>
              </w:rPr>
              <w:t xml:space="preserve">. </w:t>
            </w:r>
            <w:r w:rsidR="00A71A32" w:rsidRPr="009049BC">
              <w:rPr>
                <w:b/>
                <w:bCs/>
                <w:color w:val="EE0000"/>
              </w:rPr>
              <w:t>Họp Thường trực Đảng ủy phường</w:t>
            </w:r>
            <w:r w:rsidR="00A71A32" w:rsidRPr="00115E45">
              <w:t>:</w:t>
            </w:r>
          </w:p>
          <w:p w14:paraId="174AF58C" w14:textId="6F5085DB" w:rsidR="00D82E11" w:rsidRPr="00E729A4" w:rsidRDefault="00D82E11" w:rsidP="00D82E11">
            <w:pPr>
              <w:spacing w:before="120" w:after="120" w:line="264" w:lineRule="auto"/>
              <w:ind w:left="124" w:right="279"/>
              <w:jc w:val="both"/>
              <w:rPr>
                <w:b/>
                <w:bCs/>
              </w:rPr>
            </w:pPr>
            <w:r w:rsidRPr="00E729A4">
              <w:rPr>
                <w:b/>
                <w:bCs/>
              </w:rPr>
              <w:t xml:space="preserve">- </w:t>
            </w:r>
            <w:r w:rsidRPr="009B10C4">
              <w:rPr>
                <w:b/>
                <w:bCs/>
                <w:u w:val="single"/>
              </w:rPr>
              <w:t xml:space="preserve">Nội dung </w:t>
            </w:r>
            <w:r>
              <w:rPr>
                <w:b/>
                <w:bCs/>
                <w:u w:val="single"/>
              </w:rPr>
              <w:t>1</w:t>
            </w:r>
            <w:r w:rsidRPr="00E729A4">
              <w:rPr>
                <w:b/>
                <w:bCs/>
              </w:rPr>
              <w:t xml:space="preserve">: Ban Xây dựng Đảng xin ý kiến các nội dung: </w:t>
            </w:r>
          </w:p>
          <w:p w14:paraId="31BAC5AA" w14:textId="77777777" w:rsidR="00D82E11" w:rsidRDefault="00D82E11" w:rsidP="00D82E11">
            <w:pPr>
              <w:spacing w:before="120" w:after="120" w:line="264" w:lineRule="auto"/>
              <w:ind w:left="124" w:right="279"/>
              <w:jc w:val="both"/>
            </w:pPr>
            <w:r w:rsidRPr="00652197">
              <w:t xml:space="preserve">(1) </w:t>
            </w:r>
            <w:r>
              <w:t>Công tác cán bộ, tổ chức cơ sở đảng và đảng viên.</w:t>
            </w:r>
          </w:p>
          <w:p w14:paraId="653DE15F" w14:textId="77777777" w:rsidR="00D82E11" w:rsidRDefault="00D82E11" w:rsidP="00D82E11">
            <w:pPr>
              <w:spacing w:before="120" w:after="120" w:line="264" w:lineRule="auto"/>
              <w:ind w:left="124" w:right="279"/>
              <w:jc w:val="both"/>
            </w:pPr>
            <w:r w:rsidRPr="00115E45">
              <w:t>(2)</w:t>
            </w:r>
            <w:r>
              <w:t xml:space="preserve"> “Dự thảo” các văn bản: </w:t>
            </w:r>
          </w:p>
          <w:p w14:paraId="11FBF8D1" w14:textId="77777777" w:rsidR="00D82E11" w:rsidRDefault="00D82E11" w:rsidP="00D82E11">
            <w:pPr>
              <w:spacing w:before="120" w:after="120" w:line="264" w:lineRule="auto"/>
              <w:ind w:left="124" w:right="279" w:firstLine="298"/>
              <w:jc w:val="both"/>
            </w:pPr>
            <w:r>
              <w:t xml:space="preserve">+ Đề án nhân sự cấp ủy, Bí thư, Phó Bí thư Đảng ủy các cơ sở giáo dục mầm non, phổ thông công lập (sau sắp xếp); </w:t>
            </w:r>
          </w:p>
          <w:p w14:paraId="0A8534B5" w14:textId="77777777" w:rsidR="00D82E11" w:rsidRDefault="00D82E11" w:rsidP="00D82E11">
            <w:pPr>
              <w:spacing w:before="120" w:after="120" w:line="264" w:lineRule="auto"/>
              <w:ind w:left="124" w:right="279" w:firstLine="298"/>
              <w:jc w:val="both"/>
            </w:pPr>
            <w:r>
              <w:t>+ Các Quyết định chỉ định Ban Chấp hành, Bí thư, Phó Bí thư Đảng ủy các trường mầm non, phổ thông công lập (sau sắp xếp);</w:t>
            </w:r>
          </w:p>
          <w:p w14:paraId="3343C1DF" w14:textId="77777777" w:rsidR="00D82E11" w:rsidRDefault="00D82E11" w:rsidP="00D82E11">
            <w:pPr>
              <w:spacing w:before="120" w:after="120" w:line="264" w:lineRule="auto"/>
              <w:ind w:left="124" w:right="279" w:firstLine="298"/>
              <w:jc w:val="both"/>
            </w:pPr>
            <w:r>
              <w:t xml:space="preserve">+ Tổng hợp đánh giá kết quả thực hiện 07 tháng đầu năm 2026 về các chỉ tiêu trong Nghị quyết số 07-NQ/ĐU, ngày 01/01/2026 của Ban Chấp hành Đảng bộ phường; </w:t>
            </w:r>
          </w:p>
          <w:p w14:paraId="497151BE" w14:textId="77777777" w:rsidR="00D82E11" w:rsidRDefault="00D82E11" w:rsidP="00D82E11">
            <w:pPr>
              <w:spacing w:before="120" w:after="120" w:line="264" w:lineRule="auto"/>
              <w:ind w:left="124" w:right="279" w:firstLine="298"/>
              <w:jc w:val="both"/>
            </w:pPr>
            <w:r>
              <w:t xml:space="preserve">+ Báo cáo kết quả triển khai phong trào “Bình dân học vụ số” trên địa bàn phường Đồng Xoài </w:t>
            </w:r>
            <w:r w:rsidRPr="00115E45">
              <w:t>(phục vụ Đoàn khảo sát của Ban Tuyên giáo Trung ương).</w:t>
            </w:r>
          </w:p>
          <w:p w14:paraId="1B59B5AD" w14:textId="77777777" w:rsidR="00D82E11" w:rsidRPr="00115E45" w:rsidRDefault="00D82E11" w:rsidP="00D82E11">
            <w:pPr>
              <w:spacing w:before="120" w:after="120" w:line="264" w:lineRule="auto"/>
              <w:ind w:left="124" w:right="279"/>
              <w:jc w:val="both"/>
            </w:pPr>
            <w:r w:rsidRPr="00115E45">
              <w:t xml:space="preserve">+ </w:t>
            </w:r>
            <w:r w:rsidRPr="0092158D">
              <w:rPr>
                <w:b/>
                <w:bCs/>
              </w:rPr>
              <w:t>Thành phần cùng dự</w:t>
            </w:r>
            <w:r w:rsidRPr="00115E45">
              <w:t xml:space="preserve">: </w:t>
            </w:r>
            <w:r>
              <w:t xml:space="preserve">Đ/c </w:t>
            </w:r>
            <w:r w:rsidRPr="00115E45">
              <w:t>Tạ Thanh Bình,</w:t>
            </w:r>
            <w:r>
              <w:t xml:space="preserve"> UVBTV - Trưởng Ban Xây dựng Đảng; Đ/c </w:t>
            </w:r>
            <w:r w:rsidRPr="00115E45">
              <w:t>Lê Thị Mỹ Phúc</w:t>
            </w:r>
            <w:r>
              <w:t>, ĐUV - Phó Trưởng Ban Thường trực Ban Xây dựng Đảng; Lãnh đạo Văn phòng Đảng ủy phường.</w:t>
            </w:r>
          </w:p>
          <w:p w14:paraId="1EB98113" w14:textId="56CEF798" w:rsidR="00A71A32" w:rsidRDefault="00A71A32" w:rsidP="00A71A32">
            <w:pPr>
              <w:spacing w:before="120" w:after="120" w:line="264" w:lineRule="auto"/>
              <w:ind w:left="124" w:right="279"/>
              <w:jc w:val="both"/>
            </w:pPr>
            <w:r w:rsidRPr="00115E45">
              <w:t xml:space="preserve">- </w:t>
            </w:r>
            <w:r w:rsidRPr="009B10C4">
              <w:rPr>
                <w:b/>
                <w:bCs/>
                <w:u w:val="single"/>
              </w:rPr>
              <w:t xml:space="preserve">Nội dung </w:t>
            </w:r>
            <w:r w:rsidR="00D82E11">
              <w:rPr>
                <w:b/>
                <w:bCs/>
                <w:u w:val="single"/>
              </w:rPr>
              <w:t>2</w:t>
            </w:r>
            <w:r w:rsidRPr="00115E45">
              <w:t>: UBND phường</w:t>
            </w:r>
            <w:r w:rsidRPr="00652197">
              <w:t xml:space="preserve"> xin ý kiến các nội dung sau: </w:t>
            </w:r>
          </w:p>
          <w:p w14:paraId="4D99895F" w14:textId="5F69C5FC" w:rsidR="00A71A32" w:rsidRPr="000B6B15" w:rsidRDefault="00A71A32" w:rsidP="00A71A32">
            <w:pPr>
              <w:spacing w:before="120" w:after="120" w:line="264" w:lineRule="auto"/>
              <w:ind w:left="124" w:right="279"/>
              <w:jc w:val="both"/>
            </w:pPr>
            <w:r w:rsidRPr="00652197">
              <w:t xml:space="preserve">(1) </w:t>
            </w:r>
            <w:r w:rsidR="004779FF">
              <w:t xml:space="preserve">Điều chỉnh </w:t>
            </w:r>
            <w:r w:rsidRPr="00652197">
              <w:t>Phương án sắp xếp mạng lưới các trường học</w:t>
            </w:r>
            <w:r w:rsidR="004779FF">
              <w:t xml:space="preserve"> </w:t>
            </w:r>
            <w:r w:rsidR="004779FF" w:rsidRPr="00FA7CBF">
              <w:rPr>
                <w:bCs/>
                <w:i/>
              </w:rPr>
              <w:t xml:space="preserve">(kèm theo dự thảo </w:t>
            </w:r>
            <w:r w:rsidR="004779FF">
              <w:rPr>
                <w:bCs/>
                <w:i/>
              </w:rPr>
              <w:t xml:space="preserve">điều chỉnh </w:t>
            </w:r>
            <w:r w:rsidR="004779FF" w:rsidRPr="00FA7CBF">
              <w:rPr>
                <w:bCs/>
                <w:i/>
              </w:rPr>
              <w:t>Đề án)</w:t>
            </w:r>
            <w:r w:rsidRPr="00652197">
              <w:t xml:space="preserve"> và </w:t>
            </w:r>
            <w:r w:rsidR="004779FF">
              <w:t xml:space="preserve">Điều chỉnh </w:t>
            </w:r>
            <w:r w:rsidRPr="00652197">
              <w:t xml:space="preserve">Phương án bố trí cán bộ lãnh đạo, quản lý và nhân sự hỗ trợ giáo dục tại các trường học sau khi thực hiện sắp xếp </w:t>
            </w:r>
            <w:r w:rsidRPr="00115E45">
              <w:t>(</w:t>
            </w:r>
            <w:r w:rsidRPr="004779FF">
              <w:rPr>
                <w:i/>
                <w:iCs/>
              </w:rPr>
              <w:t xml:space="preserve">theo Nghị quyết số 37/2026/NQ-CP, ngày 05/8/2026 của Chính phủ). </w:t>
            </w:r>
          </w:p>
          <w:p w14:paraId="1637E8B1" w14:textId="77777777" w:rsidR="00A71A32" w:rsidRDefault="00A71A32" w:rsidP="00A71A32">
            <w:pPr>
              <w:spacing w:before="120" w:after="120" w:line="264" w:lineRule="auto"/>
              <w:ind w:left="124" w:right="279"/>
              <w:jc w:val="both"/>
            </w:pPr>
            <w:r w:rsidRPr="00652197">
              <w:t xml:space="preserve">(2) Báo cáo phương án giải phóng mặt bằng nghĩa trang Nhân dân Đồng Xoài; Phương án thiết kế tuyến đường thông minh </w:t>
            </w:r>
            <w:r w:rsidRPr="00115E45">
              <w:t>(đường Phạm Ngọc Thạch).</w:t>
            </w:r>
            <w:r w:rsidRPr="00652197">
              <w:t xml:space="preserve"> </w:t>
            </w:r>
          </w:p>
          <w:p w14:paraId="79E68658" w14:textId="77777777" w:rsidR="00A71A32" w:rsidRDefault="00A71A32" w:rsidP="00A71A32">
            <w:pPr>
              <w:spacing w:before="120" w:after="120" w:line="264" w:lineRule="auto"/>
              <w:ind w:left="124" w:right="279"/>
              <w:jc w:val="both"/>
            </w:pPr>
            <w:r w:rsidRPr="00652197">
              <w:lastRenderedPageBreak/>
              <w:t xml:space="preserve">(3) </w:t>
            </w:r>
            <w:r>
              <w:t>“</w:t>
            </w:r>
            <w:r w:rsidRPr="00652197">
              <w:t>Dự thảo</w:t>
            </w:r>
            <w:r>
              <w:t>”</w:t>
            </w:r>
            <w:r w:rsidRPr="00652197">
              <w:t xml:space="preserve"> Kế hoạch triển khai thực hiện Đề án </w:t>
            </w:r>
            <w:r>
              <w:t>“</w:t>
            </w:r>
            <w:r w:rsidRPr="00652197">
              <w:t>Đẩy mạnh cải cách hành chính, trọng tâm là cải cách thủ tục hành chính gắn với chuyển đổi số, xây dựng chính quyền, chính quyền thông minh giai đoạn 2026-2030</w:t>
            </w:r>
            <w:r>
              <w:t>”</w:t>
            </w:r>
            <w:r w:rsidRPr="00652197">
              <w:t xml:space="preserve">. </w:t>
            </w:r>
          </w:p>
          <w:p w14:paraId="1BBCD914" w14:textId="77777777" w:rsidR="00A71A32" w:rsidRPr="00652197" w:rsidRDefault="00A71A32" w:rsidP="00A71A32">
            <w:pPr>
              <w:spacing w:before="120" w:after="120" w:line="264" w:lineRule="auto"/>
              <w:ind w:left="124" w:right="279"/>
              <w:jc w:val="both"/>
            </w:pPr>
            <w:r w:rsidRPr="00652197">
              <w:t xml:space="preserve">(4) </w:t>
            </w:r>
            <w:r>
              <w:t>“</w:t>
            </w:r>
            <w:r w:rsidRPr="00652197">
              <w:t>Dự thảo</w:t>
            </w:r>
            <w:r>
              <w:t>”</w:t>
            </w:r>
            <w:r w:rsidRPr="00652197">
              <w:t xml:space="preserve"> Kế hoạch triển khai thực hiện Kế hoạch số 151-KH/TU ngày 26/7/2026 của Ban Thường vụ Thành ủy về tiếp tục thực hiện Nghị quyết số 45-NQ/TW ngày 24/11/2024 của Ban Chấp hành Trung ương Đảng về xây dựng và phát huy vai trò của đội ngũ trí thức đáp ứng yêu cầu phát triển đất nước nhanh và bền vững trong giai đoạn mới.</w:t>
            </w:r>
          </w:p>
          <w:p w14:paraId="36E09887" w14:textId="77777777" w:rsidR="00A71A32" w:rsidRDefault="00A71A32" w:rsidP="00A71A32">
            <w:pPr>
              <w:spacing w:before="120" w:after="120" w:line="264" w:lineRule="auto"/>
              <w:ind w:left="124" w:right="279"/>
              <w:jc w:val="both"/>
            </w:pPr>
            <w:r w:rsidRPr="00115E45">
              <w:t>+ Thành phần cùng dự:</w:t>
            </w:r>
            <w:r w:rsidRPr="00652197">
              <w:t xml:space="preserve"> Đ/c </w:t>
            </w:r>
            <w:r w:rsidRPr="0092158D">
              <w:rPr>
                <w:b/>
                <w:bCs/>
              </w:rPr>
              <w:t>Bùi Xuân Linh</w:t>
            </w:r>
            <w:r w:rsidRPr="00652197">
              <w:t>, ĐUV - Phó Chủ tịch UBND phường; Đại diện lãnh đạo Ban Xây dựng Đảng Đảng ủy phường, Văn phòng Đảng ủy; Thủ trưởng các đơn vị: Văn phòng HĐND và UBND, Phòng Văn hóa - Xã hội, Phòng Kinh tế - Hạ tầng và Đô thị, chuyên viên Văn phòng Đảng ủy và thành phần khác giao UBND phường bố trí.</w:t>
            </w:r>
          </w:p>
          <w:p w14:paraId="36EDBF13" w14:textId="6C41F94C" w:rsidR="004779FF" w:rsidRPr="004779FF" w:rsidRDefault="004779FF" w:rsidP="00A71A32">
            <w:pPr>
              <w:spacing w:before="120" w:after="120" w:line="264" w:lineRule="auto"/>
              <w:ind w:left="124" w:right="279"/>
              <w:jc w:val="both"/>
              <w:rPr>
                <w:b/>
                <w:bCs/>
                <w:i/>
                <w:iCs/>
              </w:rPr>
            </w:pPr>
            <w:r w:rsidRPr="004779FF">
              <w:rPr>
                <w:b/>
                <w:bCs/>
                <w:i/>
                <w:iCs/>
              </w:rPr>
              <w:t xml:space="preserve">* Giao Ban Xây dựng Đảng Đảng ủy thẩm định nội dung </w:t>
            </w:r>
            <w:r w:rsidR="00F72AA5">
              <w:rPr>
                <w:b/>
                <w:bCs/>
                <w:i/>
                <w:iCs/>
              </w:rPr>
              <w:t xml:space="preserve">(1), nội dung </w:t>
            </w:r>
            <w:r w:rsidRPr="004779FF">
              <w:rPr>
                <w:b/>
                <w:bCs/>
                <w:i/>
                <w:iCs/>
              </w:rPr>
              <w:t xml:space="preserve">Điều chỉnh Phương án bố trí cán bộ lãnh đạo, quản lý và nhân sự hỗ trợ giáo dục tại các trường học sau khi thực hiện sắp xếp (theo Nghị quyết số 37/2026/NQ-CP, ngày 05/8/2026 </w:t>
            </w:r>
            <w:r w:rsidR="00D634D3">
              <w:rPr>
                <w:b/>
                <w:bCs/>
                <w:i/>
                <w:iCs/>
              </w:rPr>
              <w:t xml:space="preserve">của </w:t>
            </w:r>
            <w:r w:rsidRPr="004779FF">
              <w:rPr>
                <w:b/>
                <w:bCs/>
                <w:i/>
                <w:iCs/>
              </w:rPr>
              <w:t>Chính phủ)</w:t>
            </w:r>
            <w:r>
              <w:rPr>
                <w:b/>
                <w:bCs/>
                <w:i/>
                <w:iCs/>
              </w:rPr>
              <w:t xml:space="preserve"> do UBND phường trình, báo cáo Thường trực, Ban Thường vụ </w:t>
            </w:r>
            <w:r w:rsidR="00D634D3">
              <w:rPr>
                <w:b/>
                <w:bCs/>
                <w:i/>
                <w:iCs/>
              </w:rPr>
              <w:t xml:space="preserve">Đảng ủy </w:t>
            </w:r>
            <w:r>
              <w:rPr>
                <w:b/>
                <w:bCs/>
                <w:i/>
                <w:iCs/>
              </w:rPr>
              <w:t xml:space="preserve">kết quả thẩm định tại cuộc họp. </w:t>
            </w:r>
          </w:p>
          <w:p w14:paraId="629872E7" w14:textId="77777777" w:rsidR="00A71A32" w:rsidRPr="00652197" w:rsidRDefault="00A71A32" w:rsidP="00A71A32">
            <w:pPr>
              <w:spacing w:before="120" w:after="120" w:line="264" w:lineRule="auto"/>
              <w:ind w:left="124" w:right="279"/>
              <w:jc w:val="both"/>
            </w:pPr>
            <w:r w:rsidRPr="00E729A4">
              <w:rPr>
                <w:b/>
                <w:bCs/>
              </w:rPr>
              <w:t xml:space="preserve">- </w:t>
            </w:r>
            <w:r w:rsidRPr="009B10C4">
              <w:rPr>
                <w:b/>
                <w:bCs/>
                <w:u w:val="single"/>
              </w:rPr>
              <w:t>Nội dung 3</w:t>
            </w:r>
            <w:r w:rsidRPr="00E729A4">
              <w:rPr>
                <w:b/>
                <w:bCs/>
              </w:rPr>
              <w:t>: Đảng ủy Công an phường xin ý kiến</w:t>
            </w:r>
            <w:r w:rsidRPr="00652197">
              <w:t xml:space="preserve"> về </w:t>
            </w:r>
            <w:r>
              <w:t>“</w:t>
            </w:r>
            <w:r w:rsidRPr="00652197">
              <w:t>Dự thảo</w:t>
            </w:r>
            <w:r>
              <w:t>”</w:t>
            </w:r>
            <w:r w:rsidRPr="00652197">
              <w:t xml:space="preserve"> Kế hoạch triển khai Chỉ thị số 19-CT/TU ngày 29/7/2026 của Ban Thường vụ Thành ủy về tăng cường sự lãnh đạo của Đảng trong thực hiện phong trào thi đua </w:t>
            </w:r>
            <w:r>
              <w:t>“</w:t>
            </w:r>
            <w:r w:rsidRPr="00652197">
              <w:t>Ba nhất: Kỷ luật nhất - Trung thành nhất - Gần dân nhất</w:t>
            </w:r>
            <w:r>
              <w:t>”</w:t>
            </w:r>
            <w:r w:rsidRPr="00652197">
              <w:t xml:space="preserve"> trong lực lượng Công an nhân dân trên địa bàn thành phố Đồng Nai.</w:t>
            </w:r>
          </w:p>
          <w:p w14:paraId="0D7CFAA3" w14:textId="318C0354" w:rsidR="00A71A32" w:rsidRPr="00652197" w:rsidRDefault="00A71A32" w:rsidP="00A71A32">
            <w:pPr>
              <w:spacing w:before="120" w:after="120" w:line="264" w:lineRule="auto"/>
              <w:ind w:left="124" w:right="279"/>
              <w:jc w:val="both"/>
            </w:pPr>
            <w:r w:rsidRPr="00115E45">
              <w:t xml:space="preserve">+ </w:t>
            </w:r>
            <w:r w:rsidRPr="0092158D">
              <w:rPr>
                <w:b/>
                <w:bCs/>
              </w:rPr>
              <w:t>Thành phần cùng dự</w:t>
            </w:r>
            <w:r w:rsidRPr="00115E45">
              <w:t>:</w:t>
            </w:r>
            <w:r w:rsidRPr="00652197">
              <w:t xml:space="preserve"> Đại diện Lãnh đạo Đảng ủy Công an phường; </w:t>
            </w:r>
            <w:r w:rsidR="00DC72CB">
              <w:t>đ</w:t>
            </w:r>
            <w:r w:rsidRPr="00652197">
              <w:t xml:space="preserve">ại diện Lãnh đạo và </w:t>
            </w:r>
            <w:r w:rsidR="00DC72CB">
              <w:t>c</w:t>
            </w:r>
            <w:r w:rsidRPr="00652197">
              <w:t>huyên viên Văn phòng Đảng ủy.</w:t>
            </w:r>
          </w:p>
          <w:p w14:paraId="0EA7F637" w14:textId="77777777" w:rsidR="00A71A32" w:rsidRPr="00714525" w:rsidRDefault="00A71A32" w:rsidP="00A71A32">
            <w:pPr>
              <w:spacing w:before="120" w:after="120" w:line="264" w:lineRule="auto"/>
              <w:ind w:left="124" w:right="279"/>
              <w:jc w:val="both"/>
              <w:rPr>
                <w:spacing w:val="-4"/>
              </w:rPr>
            </w:pPr>
            <w:r w:rsidRPr="00E729A4">
              <w:rPr>
                <w:b/>
                <w:bCs/>
              </w:rPr>
              <w:t xml:space="preserve">- </w:t>
            </w:r>
            <w:r w:rsidRPr="009B10C4">
              <w:rPr>
                <w:b/>
                <w:bCs/>
                <w:spacing w:val="-4"/>
                <w:u w:val="single"/>
              </w:rPr>
              <w:t>Nội dung 4</w:t>
            </w:r>
            <w:r w:rsidRPr="00714525">
              <w:rPr>
                <w:b/>
                <w:bCs/>
                <w:spacing w:val="-4"/>
              </w:rPr>
              <w:t>: Uỷ Ban Kiểm tra Đảng uỷ phường xin ý kiến</w:t>
            </w:r>
            <w:r w:rsidRPr="00714525">
              <w:rPr>
                <w:spacing w:val="-4"/>
              </w:rPr>
              <w:t xml:space="preserve"> “Dự thảo” Kế hoạch thực hiện Nghị quyết số 05-NQ/TW ngày 07/4/2026 của Ban Chấp hành Trung ương Đảng khoá XIV về đổi mới, nâng cao hiệu lực công tác kiểm tra, giám sát và kỷ luật Đảng.</w:t>
            </w:r>
          </w:p>
          <w:p w14:paraId="5C9D5BE5" w14:textId="77777777" w:rsidR="00A71A32" w:rsidRPr="00652197" w:rsidRDefault="00A71A32" w:rsidP="00A71A32">
            <w:pPr>
              <w:spacing w:before="120" w:after="120" w:line="264" w:lineRule="auto"/>
              <w:ind w:left="124" w:right="279"/>
              <w:jc w:val="both"/>
            </w:pPr>
            <w:r w:rsidRPr="00115E45">
              <w:t xml:space="preserve">+ </w:t>
            </w:r>
            <w:r w:rsidRPr="0092158D">
              <w:rPr>
                <w:b/>
                <w:bCs/>
              </w:rPr>
              <w:t>Thành phần cùng dự</w:t>
            </w:r>
            <w:r w:rsidRPr="00115E45">
              <w:t>:</w:t>
            </w:r>
            <w:r w:rsidRPr="00652197">
              <w:t xml:space="preserve"> Đại diện Lãnh đạo UBKT Đảng ủy; Đại diện Lãnh đạo và Chuyên viên Văn phòng Đảng ủy.</w:t>
            </w:r>
          </w:p>
          <w:p w14:paraId="1BDB37B6" w14:textId="77777777" w:rsidR="00A71A32" w:rsidRPr="00652197" w:rsidRDefault="00A71A32" w:rsidP="00A71A32">
            <w:pPr>
              <w:spacing w:before="120" w:after="120" w:line="264" w:lineRule="auto"/>
              <w:ind w:left="124" w:right="279"/>
              <w:jc w:val="both"/>
            </w:pPr>
            <w:r w:rsidRPr="00E729A4">
              <w:rPr>
                <w:b/>
                <w:bCs/>
              </w:rPr>
              <w:t xml:space="preserve">- </w:t>
            </w:r>
            <w:r w:rsidRPr="009B10C4">
              <w:rPr>
                <w:b/>
                <w:bCs/>
                <w:u w:val="single"/>
              </w:rPr>
              <w:t>Nội dung 5</w:t>
            </w:r>
            <w:r w:rsidRPr="00E729A4">
              <w:rPr>
                <w:b/>
                <w:bCs/>
              </w:rPr>
              <w:t>: Văn phòng Đảng ủy phường xin ý kiến</w:t>
            </w:r>
            <w:r w:rsidRPr="00652197">
              <w:t xml:space="preserve"> </w:t>
            </w:r>
            <w:r>
              <w:t>“</w:t>
            </w:r>
            <w:r w:rsidRPr="00652197">
              <w:t>Dự thảo</w:t>
            </w:r>
            <w:r>
              <w:t>”</w:t>
            </w:r>
            <w:r w:rsidRPr="00652197">
              <w:t xml:space="preserve"> Nội quy bảo vệ Bí mật nhà nước.</w:t>
            </w:r>
          </w:p>
          <w:p w14:paraId="43F4FA96" w14:textId="23AD9E18" w:rsidR="00A71A32" w:rsidRPr="00652197" w:rsidRDefault="00A71A32" w:rsidP="00A71A32">
            <w:pPr>
              <w:spacing w:before="120" w:after="120" w:line="264" w:lineRule="auto"/>
              <w:ind w:left="124" w:right="279"/>
              <w:jc w:val="both"/>
            </w:pPr>
            <w:r w:rsidRPr="00115E45">
              <w:t xml:space="preserve">+ </w:t>
            </w:r>
            <w:r w:rsidRPr="0092158D">
              <w:rPr>
                <w:b/>
                <w:bCs/>
              </w:rPr>
              <w:t>Thành phần cùng dự</w:t>
            </w:r>
            <w:r w:rsidRPr="00115E45">
              <w:t>:</w:t>
            </w:r>
            <w:r w:rsidRPr="00652197">
              <w:t xml:space="preserve"> Đại diện Lãnh đạo, </w:t>
            </w:r>
            <w:r w:rsidR="00DC72CB">
              <w:t>c</w:t>
            </w:r>
            <w:r w:rsidRPr="00652197">
              <w:t>huyên viên Văn phòng Đảng ủy.</w:t>
            </w:r>
          </w:p>
          <w:p w14:paraId="283E328C" w14:textId="77777777" w:rsidR="00A71A32" w:rsidRPr="00E729A4" w:rsidRDefault="00A71A32" w:rsidP="00A71A32">
            <w:pPr>
              <w:spacing w:before="120" w:after="120" w:line="264" w:lineRule="auto"/>
              <w:ind w:left="124" w:right="279"/>
              <w:jc w:val="both"/>
              <w:rPr>
                <w:b/>
                <w:bCs/>
              </w:rPr>
            </w:pPr>
            <w:r w:rsidRPr="00E729A4">
              <w:rPr>
                <w:b/>
                <w:bCs/>
              </w:rPr>
              <w:t xml:space="preserve">- Mời dự: </w:t>
            </w:r>
          </w:p>
          <w:p w14:paraId="65869010" w14:textId="77777777" w:rsidR="00252963" w:rsidRDefault="00A71A32" w:rsidP="00A71A32">
            <w:pPr>
              <w:spacing w:before="120" w:after="120" w:line="264" w:lineRule="auto"/>
              <w:ind w:left="124" w:right="279"/>
              <w:jc w:val="both"/>
            </w:pPr>
            <w:r>
              <w:t xml:space="preserve">+ </w:t>
            </w:r>
            <w:r w:rsidRPr="00652197">
              <w:t xml:space="preserve">Các đồng chí Ủy viên Ban Thường vụ Đảng ủy; </w:t>
            </w:r>
          </w:p>
          <w:p w14:paraId="4A2DD2CA" w14:textId="75168619" w:rsidR="00A71A32" w:rsidRPr="00652197" w:rsidRDefault="00252963" w:rsidP="00A71A32">
            <w:pPr>
              <w:spacing w:before="120" w:after="120" w:line="264" w:lineRule="auto"/>
              <w:ind w:left="124" w:right="279"/>
              <w:jc w:val="both"/>
            </w:pPr>
            <w:r>
              <w:t xml:space="preserve">+ </w:t>
            </w:r>
            <w:r w:rsidR="00A71A32" w:rsidRPr="00652197">
              <w:t xml:space="preserve">Các đồng chí Ủy viên Ban Chấp hành Đảng bộ phường </w:t>
            </w:r>
            <w:r w:rsidR="00C37BDE">
              <w:t xml:space="preserve">tham dự nội dung </w:t>
            </w:r>
            <w:r w:rsidR="00A71A32" w:rsidRPr="00115E45">
              <w:t>(</w:t>
            </w:r>
            <w:r>
              <w:rPr>
                <w:i/>
                <w:iCs/>
              </w:rPr>
              <w:t xml:space="preserve">Điều chỉnh </w:t>
            </w:r>
            <w:r w:rsidR="00A71A32" w:rsidRPr="009B10C4">
              <w:rPr>
                <w:i/>
                <w:iCs/>
              </w:rPr>
              <w:t>Phương án sắp xếp mạng lưới các trường học</w:t>
            </w:r>
            <w:r w:rsidR="00A71A32" w:rsidRPr="00115E45">
              <w:t>).</w:t>
            </w:r>
          </w:p>
          <w:p w14:paraId="06E4CED4" w14:textId="77777777" w:rsidR="00A71A32" w:rsidRDefault="00A71A32" w:rsidP="00A71A32">
            <w:pPr>
              <w:spacing w:before="120" w:after="120" w:line="264" w:lineRule="auto"/>
              <w:ind w:left="124" w:right="279"/>
              <w:jc w:val="both"/>
            </w:pPr>
            <w:r w:rsidRPr="00E729A4">
              <w:rPr>
                <w:b/>
                <w:bCs/>
              </w:rPr>
              <w:lastRenderedPageBreak/>
              <w:t>- Địa điểm</w:t>
            </w:r>
            <w:r w:rsidRPr="00115E45">
              <w:t>:</w:t>
            </w:r>
            <w:r w:rsidRPr="00652197">
              <w:t xml:space="preserve"> Hội trường Đảng ủy phường.</w:t>
            </w:r>
          </w:p>
          <w:p w14:paraId="1CBA1A10" w14:textId="2D328F6A" w:rsidR="00647E34" w:rsidRPr="00E729A4" w:rsidRDefault="00647E34" w:rsidP="00A71A32">
            <w:pPr>
              <w:spacing w:before="120" w:after="120" w:line="264" w:lineRule="auto"/>
              <w:ind w:left="124" w:right="279"/>
              <w:jc w:val="both"/>
              <w:rPr>
                <w:i/>
                <w:iCs/>
              </w:rPr>
            </w:pPr>
            <w:r w:rsidRPr="00E729A4">
              <w:rPr>
                <w:i/>
                <w:iCs/>
              </w:rPr>
              <w:t xml:space="preserve">* Giao Ban Xây dựng Đảng, </w:t>
            </w:r>
            <w:r w:rsidR="00D82E11" w:rsidRPr="00E729A4">
              <w:rPr>
                <w:i/>
                <w:iCs/>
              </w:rPr>
              <w:t xml:space="preserve">UBND phường, </w:t>
            </w:r>
            <w:r w:rsidRPr="00E729A4">
              <w:rPr>
                <w:i/>
                <w:iCs/>
              </w:rPr>
              <w:t xml:space="preserve">Đảng ủy Công an phường, Ủy ban Kiểm tra Đảng ủy, Văn phòng Đảng ủy chuẩn bị nội dung </w:t>
            </w:r>
            <w:r w:rsidR="00907B73" w:rsidRPr="00E729A4">
              <w:rPr>
                <w:i/>
                <w:iCs/>
              </w:rPr>
              <w:t xml:space="preserve">cuộc họp </w:t>
            </w:r>
            <w:r w:rsidRPr="00E729A4">
              <w:rPr>
                <w:i/>
                <w:iCs/>
              </w:rPr>
              <w:t xml:space="preserve">gửi </w:t>
            </w:r>
            <w:r w:rsidR="00907B73" w:rsidRPr="00E729A4">
              <w:rPr>
                <w:i/>
                <w:iCs/>
              </w:rPr>
              <w:t xml:space="preserve">trước tài liệu </w:t>
            </w:r>
            <w:r w:rsidRPr="00E729A4">
              <w:rPr>
                <w:i/>
                <w:iCs/>
              </w:rPr>
              <w:t xml:space="preserve">cho Thường trực, Ban Thường vụ Đảng ủy </w:t>
            </w:r>
            <w:r w:rsidR="00907B73" w:rsidRPr="00E729A4">
              <w:rPr>
                <w:i/>
                <w:iCs/>
              </w:rPr>
              <w:t xml:space="preserve">(qua Văn phòng Đảng ủy) </w:t>
            </w:r>
            <w:r w:rsidRPr="00E729A4">
              <w:rPr>
                <w:i/>
                <w:iCs/>
              </w:rPr>
              <w:t>trước 15h00’ ngày 17/8/2026</w:t>
            </w:r>
          </w:p>
          <w:p w14:paraId="19F636F6" w14:textId="77777777" w:rsidR="007B0311" w:rsidRPr="005B0C79" w:rsidRDefault="007B0311" w:rsidP="007B0311">
            <w:pPr>
              <w:spacing w:before="120" w:after="120" w:line="264" w:lineRule="auto"/>
              <w:ind w:left="124" w:right="279"/>
              <w:jc w:val="both"/>
              <w:rPr>
                <w:b/>
                <w:bCs/>
                <w:color w:val="EE0000"/>
              </w:rPr>
            </w:pPr>
            <w:r w:rsidRPr="005B0C79">
              <w:rPr>
                <w:b/>
                <w:bCs/>
                <w:color w:val="EE0000"/>
              </w:rPr>
              <w:t xml:space="preserve">2. Họp Ban Thường vụ Đảng ủy phường: </w:t>
            </w:r>
          </w:p>
          <w:p w14:paraId="3B1FD703" w14:textId="77777777" w:rsidR="007B0311" w:rsidRDefault="007B0311" w:rsidP="007B0311">
            <w:pPr>
              <w:spacing w:before="120" w:after="120" w:line="264" w:lineRule="auto"/>
              <w:ind w:left="124" w:right="279"/>
              <w:jc w:val="both"/>
            </w:pPr>
            <w:r w:rsidRPr="00652197">
              <w:t>Thành phần, nội dung, địa điểm như cuộc họp Thường trực Đảng ủy.</w:t>
            </w:r>
          </w:p>
          <w:p w14:paraId="4F885486" w14:textId="77777777" w:rsidR="007B0311" w:rsidRPr="005B0C79" w:rsidRDefault="007B0311" w:rsidP="007B0311">
            <w:pPr>
              <w:spacing w:before="120" w:after="120" w:line="264" w:lineRule="auto"/>
              <w:ind w:left="124" w:right="279"/>
              <w:jc w:val="both"/>
              <w:rPr>
                <w:color w:val="EE0000"/>
              </w:rPr>
            </w:pPr>
            <w:r w:rsidRPr="005B0C79">
              <w:rPr>
                <w:b/>
                <w:bCs/>
                <w:color w:val="EE0000"/>
              </w:rPr>
              <w:t>3.  Họp Ban Chấp hành Đảng bộ phường:</w:t>
            </w:r>
            <w:r w:rsidRPr="005B0C79">
              <w:rPr>
                <w:color w:val="EE0000"/>
              </w:rPr>
              <w:t xml:space="preserve"> </w:t>
            </w:r>
          </w:p>
          <w:p w14:paraId="3C1F68A1" w14:textId="00880570" w:rsidR="007B0311" w:rsidRPr="009B10C4" w:rsidRDefault="007B0311" w:rsidP="007B0311">
            <w:pPr>
              <w:spacing w:before="120" w:after="120" w:line="264" w:lineRule="auto"/>
              <w:ind w:left="124" w:right="279"/>
              <w:jc w:val="both"/>
              <w:rPr>
                <w:i/>
                <w:iCs/>
              </w:rPr>
            </w:pPr>
            <w:r w:rsidRPr="00115E45">
              <w:t xml:space="preserve">- </w:t>
            </w:r>
            <w:r w:rsidRPr="009B10C4">
              <w:rPr>
                <w:b/>
                <w:bCs/>
              </w:rPr>
              <w:t>Nội dung</w:t>
            </w:r>
            <w:r w:rsidRPr="00115E45">
              <w:t>:</w:t>
            </w:r>
            <w:r>
              <w:t xml:space="preserve"> </w:t>
            </w:r>
            <w:r w:rsidRPr="00652197">
              <w:t xml:space="preserve">Ban Thường vụ Đảng ủy phường xin ý kiến về điều chỉnh Phương án sắp xếp mạng lưới các trường học </w:t>
            </w:r>
            <w:r w:rsidRPr="009B10C4">
              <w:rPr>
                <w:i/>
                <w:iCs/>
              </w:rPr>
              <w:t>(theo Nghị quyết số 37/2026/NQ-CP, ngày 05/8/2026 của Chính phủ).</w:t>
            </w:r>
          </w:p>
          <w:p w14:paraId="1BFDBB10" w14:textId="79A05336" w:rsidR="007B0311" w:rsidRPr="00652197" w:rsidRDefault="007B0311" w:rsidP="007B0311">
            <w:pPr>
              <w:spacing w:before="120" w:after="120" w:line="264" w:lineRule="auto"/>
              <w:ind w:left="124" w:right="279"/>
              <w:jc w:val="both"/>
            </w:pPr>
            <w:r w:rsidRPr="00115E45">
              <w:t xml:space="preserve">- </w:t>
            </w:r>
            <w:r w:rsidRPr="009B10C4">
              <w:rPr>
                <w:b/>
                <w:bCs/>
              </w:rPr>
              <w:t xml:space="preserve">Thành phần </w:t>
            </w:r>
            <w:r w:rsidR="005B0C79">
              <w:rPr>
                <w:b/>
                <w:bCs/>
              </w:rPr>
              <w:t xml:space="preserve">tham </w:t>
            </w:r>
            <w:r w:rsidRPr="009B10C4">
              <w:rPr>
                <w:b/>
                <w:bCs/>
              </w:rPr>
              <w:t>dự</w:t>
            </w:r>
            <w:r w:rsidRPr="00115E45">
              <w:t>:</w:t>
            </w:r>
            <w:r w:rsidRPr="00652197">
              <w:t xml:space="preserve"> Các đồng chí Ủy viên Ban Chấp hành Đảng bộ phường.</w:t>
            </w:r>
          </w:p>
          <w:p w14:paraId="0000001C" w14:textId="20DE5C1A" w:rsidR="007B0311" w:rsidRPr="00115E45" w:rsidRDefault="007B0311" w:rsidP="007B0311">
            <w:pPr>
              <w:spacing w:before="120" w:after="120" w:line="264" w:lineRule="auto"/>
              <w:ind w:left="124" w:right="279"/>
              <w:jc w:val="both"/>
            </w:pPr>
            <w:r w:rsidRPr="00115E45">
              <w:t xml:space="preserve">- </w:t>
            </w:r>
            <w:r w:rsidRPr="009B10C4">
              <w:rPr>
                <w:b/>
                <w:bCs/>
              </w:rPr>
              <w:t>Địa điểm</w:t>
            </w:r>
            <w:r w:rsidRPr="00115E45">
              <w:t>:</w:t>
            </w:r>
            <w:r w:rsidRPr="00652197">
              <w:t xml:space="preserve"> Hội trường Đảng ủy phường.</w:t>
            </w:r>
          </w:p>
        </w:tc>
      </w:tr>
      <w:tr w:rsidR="00A71A32" w:rsidRPr="00652197" w14:paraId="00000021" w14:textId="77777777" w:rsidTr="00105FA9">
        <w:trPr>
          <w:trHeight w:val="360"/>
        </w:trPr>
        <w:tc>
          <w:tcPr>
            <w:tcW w:w="10915" w:type="dxa"/>
            <w:gridSpan w:val="2"/>
          </w:tcPr>
          <w:p w14:paraId="0000001F" w14:textId="00000020" w:rsidR="00A71A32" w:rsidRPr="00652197" w:rsidRDefault="00A71A32" w:rsidP="00A71A32">
            <w:pPr>
              <w:spacing w:before="120" w:after="120" w:line="264" w:lineRule="auto"/>
            </w:pPr>
            <w:r w:rsidRPr="00652197">
              <w:rPr>
                <w:b/>
                <w:bCs/>
              </w:rPr>
              <w:lastRenderedPageBreak/>
              <w:t>Chiều:</w:t>
            </w:r>
          </w:p>
        </w:tc>
      </w:tr>
      <w:tr w:rsidR="00A71A32" w:rsidRPr="00652197" w14:paraId="00000026" w14:textId="77777777" w:rsidTr="00A71A32">
        <w:trPr>
          <w:trHeight w:val="416"/>
        </w:trPr>
        <w:tc>
          <w:tcPr>
            <w:tcW w:w="992" w:type="dxa"/>
          </w:tcPr>
          <w:p w14:paraId="00000022" w14:textId="00000023" w:rsidR="00A71A32" w:rsidRPr="00652197" w:rsidRDefault="00A71A32" w:rsidP="00A71A32">
            <w:pPr>
              <w:spacing w:before="120" w:after="120" w:line="264" w:lineRule="auto"/>
              <w:jc w:val="both"/>
              <w:rPr>
                <w:b/>
                <w:bCs/>
                <w:u w:val="single"/>
              </w:rPr>
            </w:pPr>
            <w:r w:rsidRPr="00652197">
              <w:rPr>
                <w:b/>
                <w:bCs/>
                <w:spacing w:val="4"/>
                <w:u w:val="single"/>
              </w:rPr>
              <w:t>14h00</w:t>
            </w:r>
            <w:r w:rsidRPr="00652197">
              <w:rPr>
                <w:b/>
                <w:bCs/>
                <w:spacing w:val="4"/>
              </w:rPr>
              <w:t>’:</w:t>
            </w:r>
          </w:p>
        </w:tc>
        <w:tc>
          <w:tcPr>
            <w:tcW w:w="9923" w:type="dxa"/>
          </w:tcPr>
          <w:p w14:paraId="3B75D20F" w14:textId="12A05F4F" w:rsidR="00A71A32" w:rsidRDefault="00A71A32" w:rsidP="00A71A32">
            <w:pPr>
              <w:spacing w:before="120" w:after="120" w:line="264" w:lineRule="auto"/>
              <w:ind w:left="124" w:right="279"/>
              <w:jc w:val="both"/>
              <w:rPr>
                <w:i/>
                <w:iCs/>
              </w:rPr>
            </w:pPr>
            <w:r w:rsidRPr="00652197">
              <w:t xml:space="preserve">* Đ/c </w:t>
            </w:r>
            <w:r w:rsidRPr="00652197">
              <w:rPr>
                <w:b/>
                <w:bCs/>
              </w:rPr>
              <w:t>Vũ Văn Mười</w:t>
            </w:r>
            <w:r w:rsidRPr="00652197">
              <w:t xml:space="preserve"> – Bí thư Đảng ủy, Chính trị viên Ban Chỉ huy Quân sự phường</w:t>
            </w:r>
            <w:r w:rsidR="00817041">
              <w:t xml:space="preserve"> </w:t>
            </w:r>
            <w:r w:rsidR="00817041" w:rsidRPr="00714525">
              <w:t xml:space="preserve">ủy quyền </w:t>
            </w:r>
            <w:r w:rsidR="00115E45" w:rsidRPr="00714525">
              <w:t xml:space="preserve">Đ/c </w:t>
            </w:r>
            <w:r w:rsidR="00115E45" w:rsidRPr="00714525">
              <w:rPr>
                <w:b/>
                <w:bCs/>
              </w:rPr>
              <w:t>Dương Hoài Pha</w:t>
            </w:r>
            <w:r w:rsidR="00115E45" w:rsidRPr="00714525">
              <w:t xml:space="preserve"> </w:t>
            </w:r>
            <w:r w:rsidR="00E729A4" w:rsidRPr="00714525">
              <w:t>–</w:t>
            </w:r>
            <w:r w:rsidR="00115E45" w:rsidRPr="00714525">
              <w:t xml:space="preserve"> </w:t>
            </w:r>
            <w:r w:rsidR="00E729A4" w:rsidRPr="00714525">
              <w:t xml:space="preserve">Phó Bí thư Đảng ủy, </w:t>
            </w:r>
            <w:r w:rsidR="00714525">
              <w:t>Chủ tịch</w:t>
            </w:r>
            <w:r w:rsidR="00817041" w:rsidRPr="00714525">
              <w:t xml:space="preserve"> UBND</w:t>
            </w:r>
            <w:r w:rsidR="00115E45">
              <w:t xml:space="preserve"> phường</w:t>
            </w:r>
            <w:r w:rsidR="00817041">
              <w:t xml:space="preserve"> </w:t>
            </w:r>
            <w:r w:rsidRPr="00652197">
              <w:t xml:space="preserve">dự </w:t>
            </w:r>
            <w:r w:rsidR="00714525">
              <w:t xml:space="preserve">chỉ đạo </w:t>
            </w:r>
            <w:r w:rsidRPr="00652197">
              <w:t xml:space="preserve">Hội nghị xét duyệt tiêu chuẩn tuyển chọn, gọi công dân nhập ngũ năm 2027 </w:t>
            </w:r>
            <w:r w:rsidRPr="00652197">
              <w:rPr>
                <w:i/>
                <w:iCs/>
              </w:rPr>
              <w:t>(theo Công văn số 382/CV-BCH ngày 12/8/2026 của Ban Chỉ huy Quân sự phường</w:t>
            </w:r>
            <w:r>
              <w:rPr>
                <w:i/>
                <w:iCs/>
              </w:rPr>
              <w:t>)</w:t>
            </w:r>
          </w:p>
          <w:p w14:paraId="70000001" w14:textId="377C6D31" w:rsidR="00A71A32" w:rsidRPr="00652197" w:rsidRDefault="00A71A32" w:rsidP="00A71A32">
            <w:pPr>
              <w:spacing w:before="120" w:after="120" w:line="264" w:lineRule="auto"/>
              <w:ind w:left="124" w:right="279"/>
              <w:jc w:val="both"/>
            </w:pPr>
            <w:r w:rsidRPr="00652197">
              <w:rPr>
                <w:b/>
                <w:bCs/>
              </w:rPr>
              <w:t>- Địa điểm:</w:t>
            </w:r>
            <w:r w:rsidRPr="00652197">
              <w:t xml:space="preserve"> Hội trường Công an phường Đồng Xoài.</w:t>
            </w:r>
          </w:p>
        </w:tc>
      </w:tr>
      <w:tr w:rsidR="00A71A32" w:rsidRPr="00652197" w14:paraId="4000000F" w14:textId="77777777" w:rsidTr="00105FA9">
        <w:trPr>
          <w:trHeight w:val="850"/>
        </w:trPr>
        <w:tc>
          <w:tcPr>
            <w:tcW w:w="992" w:type="dxa"/>
          </w:tcPr>
          <w:p w14:paraId="40000001" w14:textId="40000002" w:rsidR="00A71A32" w:rsidRPr="00652197" w:rsidRDefault="00A71A32" w:rsidP="00A71A32">
            <w:pPr>
              <w:spacing w:before="120" w:after="120" w:line="264" w:lineRule="auto"/>
              <w:jc w:val="both"/>
              <w:rPr>
                <w:b/>
                <w:bCs/>
                <w:u w:val="single"/>
              </w:rPr>
            </w:pPr>
            <w:r w:rsidRPr="00652197">
              <w:rPr>
                <w:b/>
                <w:bCs/>
                <w:spacing w:val="4"/>
                <w:u w:val="single"/>
              </w:rPr>
              <w:t>14h00</w:t>
            </w:r>
            <w:r w:rsidRPr="00652197">
              <w:rPr>
                <w:b/>
                <w:bCs/>
                <w:spacing w:val="4"/>
              </w:rPr>
              <w:t>’:</w:t>
            </w:r>
          </w:p>
        </w:tc>
        <w:tc>
          <w:tcPr>
            <w:tcW w:w="9923" w:type="dxa"/>
          </w:tcPr>
          <w:p w14:paraId="07098710" w14:textId="41FA3F5A" w:rsidR="00B87D84" w:rsidRDefault="00A71A32" w:rsidP="00B87D84">
            <w:pPr>
              <w:spacing w:before="120" w:after="120" w:line="264" w:lineRule="auto"/>
              <w:ind w:left="124" w:right="279"/>
              <w:jc w:val="both"/>
            </w:pPr>
            <w:r w:rsidRPr="00A54690">
              <w:t xml:space="preserve">* </w:t>
            </w:r>
            <w:r w:rsidR="00B87D84">
              <w:t xml:space="preserve">Đ/c </w:t>
            </w:r>
            <w:r w:rsidR="00B87D84" w:rsidRPr="00B87D84">
              <w:rPr>
                <w:b/>
                <w:bCs/>
              </w:rPr>
              <w:t>Cao Văn Vũ</w:t>
            </w:r>
            <w:r w:rsidR="00B87D84">
              <w:t>, Phó Bí thư Thường trực Đảng ủy – Bí thư Đảng ủy các cơ quan Đảng làm việc với Đoàn kiểm tra số 17 Ủy ban kiểm tra Đảng ủy</w:t>
            </w:r>
            <w:r w:rsidR="009565E1">
              <w:t>.</w:t>
            </w:r>
            <w:r w:rsidR="00B87D84">
              <w:t xml:space="preserve"> </w:t>
            </w:r>
          </w:p>
          <w:p w14:paraId="04DC1D01" w14:textId="2AB24B9B" w:rsidR="00B87D84" w:rsidRDefault="00B87D84" w:rsidP="00B87D84">
            <w:pPr>
              <w:spacing w:before="120" w:after="120" w:line="264" w:lineRule="auto"/>
              <w:ind w:left="124" w:right="279"/>
              <w:jc w:val="both"/>
            </w:pPr>
            <w:r>
              <w:t xml:space="preserve">- </w:t>
            </w:r>
            <w:r w:rsidRPr="00B87D84">
              <w:rPr>
                <w:b/>
                <w:bCs/>
              </w:rPr>
              <w:t>Thành phần cùng dự</w:t>
            </w:r>
            <w:r>
              <w:t xml:space="preserve">: </w:t>
            </w:r>
            <w:r w:rsidR="009565E1">
              <w:t xml:space="preserve">Các Đ/c thành viên Đoàn kiểm tra số 17 </w:t>
            </w:r>
            <w:r w:rsidR="009565E1" w:rsidRPr="00B87D84">
              <w:rPr>
                <w:i/>
                <w:iCs/>
              </w:rPr>
              <w:t>(theo Quyết định số 17-QĐ/UBKT, ngày 21/7/2026 của Ủy ban Kiểm tra Đảng ủy phường)</w:t>
            </w:r>
            <w:r w:rsidR="009565E1">
              <w:rPr>
                <w:i/>
                <w:iCs/>
              </w:rPr>
              <w:t xml:space="preserve">; </w:t>
            </w:r>
            <w:r>
              <w:t xml:space="preserve">Đ/c </w:t>
            </w:r>
            <w:r w:rsidRPr="00B87D84">
              <w:rPr>
                <w:b/>
                <w:bCs/>
              </w:rPr>
              <w:t>Bùi Anh Khoa</w:t>
            </w:r>
            <w:r>
              <w:t xml:space="preserve"> – UVBTV Đảng ủy – CT UBMTTQ Việt Nam phường; Đ/c </w:t>
            </w:r>
            <w:r w:rsidRPr="00B87D84">
              <w:rPr>
                <w:b/>
                <w:bCs/>
              </w:rPr>
              <w:t>Tạ Thanh Bình</w:t>
            </w:r>
            <w:r>
              <w:t xml:space="preserve"> – UVBTV, Trưởng Ban Xây dựng Đảng Đảng ủy; Đ/c </w:t>
            </w:r>
            <w:r w:rsidRPr="00B87D84">
              <w:rPr>
                <w:b/>
                <w:bCs/>
              </w:rPr>
              <w:t>Mai Thị Hằng</w:t>
            </w:r>
            <w:r>
              <w:t xml:space="preserve"> – UVBTV, Chủ nhiệm UBKT Đảng ủy; Đ/c </w:t>
            </w:r>
            <w:r w:rsidRPr="00B87D84">
              <w:rPr>
                <w:b/>
                <w:bCs/>
              </w:rPr>
              <w:t>Nguyễn Văn Hạ</w:t>
            </w:r>
            <w:r>
              <w:t xml:space="preserve"> - ĐUV, Chánh Văn phòng Đảng ủy; Đ/c </w:t>
            </w:r>
            <w:r w:rsidRPr="00B87D84">
              <w:rPr>
                <w:b/>
                <w:bCs/>
              </w:rPr>
              <w:t>Hoàng Thị Phương Thu</w:t>
            </w:r>
            <w:r>
              <w:t xml:space="preserve"> - Ủy viên UBKT Đảng ủy các cơ quan Đảng; Đ/c </w:t>
            </w:r>
            <w:r w:rsidRPr="00B87D84">
              <w:rPr>
                <w:b/>
                <w:bCs/>
              </w:rPr>
              <w:t>Nguyễn Thị Vinh</w:t>
            </w:r>
            <w:r>
              <w:t xml:space="preserve"> – Chuyên viên Văn phòng Đảng ủy.</w:t>
            </w:r>
          </w:p>
          <w:p w14:paraId="40000005" w14:textId="4E76BF30" w:rsidR="00A71A32" w:rsidRPr="00652197" w:rsidRDefault="00A71A32" w:rsidP="00A71A32">
            <w:pPr>
              <w:spacing w:before="120" w:after="120" w:line="264" w:lineRule="auto"/>
              <w:ind w:left="124" w:right="279"/>
              <w:jc w:val="both"/>
            </w:pPr>
            <w:r w:rsidRPr="00652197">
              <w:rPr>
                <w:b/>
                <w:bCs/>
              </w:rPr>
              <w:t>- Nội dung:</w:t>
            </w:r>
            <w:r w:rsidRPr="00652197">
              <w:t xml:space="preserve"> Đoàn kiểm tra số 17 của UBKT Đảng ủy thông qua dự thảo báo cáo kết quả kiểm tra đối với Đảng ủy các Cơ quan đảng và Chi bộ Ủy ban Mặt trận Tổ quốc Việt Nam phường.</w:t>
            </w:r>
          </w:p>
          <w:p w14:paraId="4000000D" w14:textId="4000000E" w:rsidR="00A71A32" w:rsidRPr="00652197" w:rsidRDefault="00A71A32" w:rsidP="00A71A32">
            <w:pPr>
              <w:spacing w:before="120" w:after="120" w:line="264" w:lineRule="auto"/>
              <w:ind w:left="124" w:right="279"/>
              <w:jc w:val="both"/>
            </w:pPr>
            <w:r w:rsidRPr="00652197">
              <w:rPr>
                <w:b/>
                <w:bCs/>
              </w:rPr>
              <w:t>- Địa điểm:</w:t>
            </w:r>
            <w:r w:rsidRPr="00652197">
              <w:t xml:space="preserve"> Hội trường Đảng ủy phường.</w:t>
            </w:r>
          </w:p>
        </w:tc>
      </w:tr>
      <w:tr w:rsidR="00A71A32" w:rsidRPr="00652197" w14:paraId="00000029" w14:textId="77777777" w:rsidTr="00105FA9">
        <w:tc>
          <w:tcPr>
            <w:tcW w:w="10915" w:type="dxa"/>
            <w:gridSpan w:val="2"/>
            <w:shd w:val="clear" w:color="auto" w:fill="D9D9D9"/>
          </w:tcPr>
          <w:p w14:paraId="00000027" w14:textId="00000028" w:rsidR="00A71A32" w:rsidRPr="00652197" w:rsidRDefault="00A71A32" w:rsidP="00A71A32">
            <w:pPr>
              <w:pStyle w:val="ListParagraph"/>
              <w:numPr>
                <w:ilvl w:val="0"/>
                <w:numId w:val="27"/>
              </w:numPr>
              <w:tabs>
                <w:tab w:val="left" w:pos="318"/>
              </w:tabs>
              <w:spacing w:before="120" w:after="120" w:line="264" w:lineRule="auto"/>
              <w:ind w:left="401" w:right="279"/>
              <w:jc w:val="both"/>
            </w:pPr>
            <w:r w:rsidRPr="00652197">
              <w:rPr>
                <w:b/>
                <w:bCs/>
              </w:rPr>
              <w:t>Thứ Tư (19/8):</w:t>
            </w:r>
          </w:p>
        </w:tc>
      </w:tr>
      <w:tr w:rsidR="00A71A32" w:rsidRPr="00652197" w14:paraId="0000002C" w14:textId="77777777" w:rsidTr="00105FA9">
        <w:trPr>
          <w:trHeight w:val="360"/>
        </w:trPr>
        <w:tc>
          <w:tcPr>
            <w:tcW w:w="10915" w:type="dxa"/>
            <w:gridSpan w:val="2"/>
          </w:tcPr>
          <w:p w14:paraId="0000002A" w14:textId="0000002B" w:rsidR="00A71A32" w:rsidRPr="00652197" w:rsidRDefault="00A71A32" w:rsidP="00A71A32">
            <w:pPr>
              <w:spacing w:before="120" w:after="120" w:line="264" w:lineRule="auto"/>
            </w:pPr>
            <w:r w:rsidRPr="00652197">
              <w:rPr>
                <w:b/>
                <w:bCs/>
              </w:rPr>
              <w:t>Sáng:</w:t>
            </w:r>
          </w:p>
        </w:tc>
      </w:tr>
      <w:tr w:rsidR="00A71A32" w:rsidRPr="00652197" w14:paraId="00000044" w14:textId="77777777" w:rsidTr="00105FA9">
        <w:trPr>
          <w:trHeight w:val="850"/>
        </w:trPr>
        <w:tc>
          <w:tcPr>
            <w:tcW w:w="992" w:type="dxa"/>
          </w:tcPr>
          <w:p w14:paraId="00000040" w14:textId="4137DEAC" w:rsidR="00A71A32" w:rsidRPr="00652197" w:rsidRDefault="00A71A32" w:rsidP="00A71A32">
            <w:pPr>
              <w:spacing w:before="120" w:after="120" w:line="264" w:lineRule="auto"/>
              <w:jc w:val="both"/>
              <w:rPr>
                <w:b/>
                <w:bCs/>
                <w:u w:val="single"/>
              </w:rPr>
            </w:pPr>
            <w:r w:rsidRPr="00652197">
              <w:rPr>
                <w:b/>
                <w:bCs/>
                <w:spacing w:val="4"/>
                <w:u w:val="single"/>
              </w:rPr>
              <w:lastRenderedPageBreak/>
              <w:t>0</w:t>
            </w:r>
            <w:r w:rsidR="00F67275">
              <w:rPr>
                <w:b/>
                <w:bCs/>
                <w:spacing w:val="4"/>
                <w:u w:val="single"/>
              </w:rPr>
              <w:t>9</w:t>
            </w:r>
            <w:r w:rsidRPr="00652197">
              <w:rPr>
                <w:b/>
                <w:bCs/>
                <w:spacing w:val="4"/>
                <w:u w:val="single"/>
              </w:rPr>
              <w:t>h00</w:t>
            </w:r>
            <w:r w:rsidRPr="00652197">
              <w:rPr>
                <w:b/>
                <w:bCs/>
                <w:spacing w:val="4"/>
              </w:rPr>
              <w:t>’:</w:t>
            </w:r>
          </w:p>
        </w:tc>
        <w:tc>
          <w:tcPr>
            <w:tcW w:w="9923" w:type="dxa"/>
          </w:tcPr>
          <w:p w14:paraId="10A9AA41" w14:textId="7D8DF263" w:rsidR="00CD4A67" w:rsidRDefault="00115E45" w:rsidP="00CD4A67">
            <w:pPr>
              <w:spacing w:before="120" w:after="120" w:line="276" w:lineRule="auto"/>
              <w:ind w:right="141"/>
              <w:contextualSpacing/>
              <w:jc w:val="both"/>
              <w:rPr>
                <w:rFonts w:eastAsia="Calibri"/>
                <w:i/>
                <w:iCs/>
                <w:kern w:val="2"/>
                <w:szCs w:val="22"/>
                <w:lang w:val="en-US" w:eastAsia="vi-VN"/>
                <w14:ligatures w14:val="standardContextual"/>
              </w:rPr>
            </w:pPr>
            <w:r>
              <w:rPr>
                <w:rFonts w:eastAsia="Calibri"/>
                <w:kern w:val="2"/>
                <w:szCs w:val="22"/>
                <w:lang w:val="en-US" w:eastAsia="vi-VN"/>
                <w14:ligatures w14:val="standardContextual"/>
              </w:rPr>
              <w:t xml:space="preserve">* </w:t>
            </w:r>
            <w:r w:rsidRPr="00652197">
              <w:t xml:space="preserve">Đ/c </w:t>
            </w:r>
            <w:r w:rsidRPr="00652197">
              <w:rPr>
                <w:b/>
                <w:bCs/>
              </w:rPr>
              <w:t>Vũ Văn Mười</w:t>
            </w:r>
            <w:r w:rsidRPr="00652197">
              <w:t xml:space="preserve"> – Bí thư Đảng ủy, Chủ tịch HĐND</w:t>
            </w:r>
            <w:r>
              <w:t>, Trưởng Ban chỉ đạo</w:t>
            </w:r>
            <w:r w:rsidR="00C50C69">
              <w:t xml:space="preserve">; </w:t>
            </w:r>
            <w:r w:rsidR="004A715C">
              <w:t xml:space="preserve">Đ/c </w:t>
            </w:r>
            <w:r w:rsidR="00C50C69" w:rsidRPr="008A11B8">
              <w:rPr>
                <w:rFonts w:eastAsia="Calibri"/>
                <w:b/>
                <w:bCs/>
                <w:kern w:val="2"/>
                <w:szCs w:val="22"/>
                <w:lang w:val="en-US" w:eastAsia="vi-VN"/>
                <w14:ligatures w14:val="standardContextual"/>
              </w:rPr>
              <w:t>Dương Hoài Pha</w:t>
            </w:r>
            <w:r w:rsidR="00C50C69" w:rsidRPr="004B6572">
              <w:rPr>
                <w:rFonts w:eastAsia="Calibri"/>
                <w:kern w:val="2"/>
                <w:szCs w:val="22"/>
                <w:lang w:val="en-US" w:eastAsia="vi-VN"/>
                <w14:ligatures w14:val="standardContextual"/>
              </w:rPr>
              <w:t>, Phó Bí thư Đảng ủy</w:t>
            </w:r>
            <w:r w:rsidR="00C50C69">
              <w:rPr>
                <w:rFonts w:eastAsia="Calibri"/>
                <w:kern w:val="2"/>
                <w:szCs w:val="22"/>
                <w:lang w:val="en-US" w:eastAsia="vi-VN"/>
                <w14:ligatures w14:val="standardContextual"/>
              </w:rPr>
              <w:t xml:space="preserve"> – Chủ tịch UBND phường, Phó </w:t>
            </w:r>
            <w:r w:rsidR="00C50C69" w:rsidRPr="008A11B8">
              <w:rPr>
                <w:rFonts w:eastAsia="Calibri"/>
                <w:kern w:val="2"/>
                <w:szCs w:val="22"/>
                <w:lang w:eastAsia="vi-VN"/>
                <w14:ligatures w14:val="standardContextual"/>
              </w:rPr>
              <w:t>Trưởng</w:t>
            </w:r>
            <w:r w:rsidR="00C50C69">
              <w:rPr>
                <w:rFonts w:eastAsia="Calibri"/>
                <w:kern w:val="2"/>
                <w:szCs w:val="22"/>
                <w:lang w:eastAsia="vi-VN"/>
                <w14:ligatures w14:val="standardContextual"/>
              </w:rPr>
              <w:t xml:space="preserve"> </w:t>
            </w:r>
            <w:r w:rsidR="00C50C69" w:rsidRPr="008A11B8">
              <w:rPr>
                <w:rFonts w:eastAsia="Calibri"/>
                <w:kern w:val="2"/>
                <w:szCs w:val="22"/>
                <w:lang w:eastAsia="vi-VN"/>
                <w14:ligatures w14:val="standardContextual"/>
              </w:rPr>
              <w:t>Ban Thường trực Ban Chỉ đạo</w:t>
            </w:r>
            <w:r w:rsidR="00C50C69">
              <w:t xml:space="preserve"> </w:t>
            </w:r>
            <w:r w:rsidR="00550E3D" w:rsidRPr="00FE2E4D">
              <w:rPr>
                <w:rFonts w:eastAsia="Calibri"/>
                <w:kern w:val="2"/>
                <w:szCs w:val="22"/>
                <w:lang w:val="en-US" w:eastAsia="vi-VN"/>
                <w14:ligatures w14:val="standardContextual"/>
              </w:rPr>
              <w:t>triển khai thực hiện Kế hoạch đầu tư công trên địa bàn phường Đồng Xoài</w:t>
            </w:r>
            <w:r w:rsidR="00550E3D">
              <w:rPr>
                <w:rFonts w:eastAsia="Calibri"/>
                <w:kern w:val="2"/>
                <w:szCs w:val="22"/>
                <w:lang w:val="en-US" w:eastAsia="vi-VN"/>
                <w14:ligatures w14:val="standardContextual"/>
              </w:rPr>
              <w:t xml:space="preserve"> </w:t>
            </w:r>
            <w:r w:rsidR="00C50C69">
              <w:t xml:space="preserve">làm việc với </w:t>
            </w:r>
            <w:r w:rsidR="00CD1742">
              <w:t xml:space="preserve">lãnh đạo </w:t>
            </w:r>
            <w:r w:rsidR="00C50C69">
              <w:t xml:space="preserve">Tổ giúp việc Ban chỉ đạo </w:t>
            </w:r>
            <w:r w:rsidR="00CD4A67">
              <w:rPr>
                <w:rFonts w:eastAsia="Calibri"/>
                <w:i/>
                <w:iCs/>
                <w:kern w:val="2"/>
                <w:szCs w:val="22"/>
                <w:lang w:val="en-US" w:eastAsia="vi-VN"/>
                <w14:ligatures w14:val="standardContextual"/>
              </w:rPr>
              <w:t>(t</w:t>
            </w:r>
            <w:r w:rsidR="00CD4A67" w:rsidRPr="00FE2E4D">
              <w:rPr>
                <w:rFonts w:eastAsia="Calibri"/>
                <w:i/>
                <w:iCs/>
                <w:kern w:val="2"/>
                <w:szCs w:val="22"/>
                <w:lang w:val="en-US" w:eastAsia="vi-VN"/>
                <w14:ligatures w14:val="standardContextual"/>
              </w:rPr>
              <w:t xml:space="preserve">heo Quyết định số 204-QĐ/ĐU ngày 20/7/2026 của </w:t>
            </w:r>
            <w:r w:rsidR="00CD4A67">
              <w:rPr>
                <w:rFonts w:eastAsia="Calibri"/>
                <w:i/>
                <w:iCs/>
                <w:kern w:val="2"/>
                <w:szCs w:val="22"/>
                <w:lang w:val="en-US" w:eastAsia="vi-VN"/>
                <w14:ligatures w14:val="standardContextual"/>
              </w:rPr>
              <w:t xml:space="preserve">Ban Thường vụ </w:t>
            </w:r>
            <w:r w:rsidR="00CD4A67" w:rsidRPr="00FE2E4D">
              <w:rPr>
                <w:rFonts w:eastAsia="Calibri"/>
                <w:i/>
                <w:iCs/>
                <w:kern w:val="2"/>
                <w:szCs w:val="22"/>
                <w:lang w:val="en-US" w:eastAsia="vi-VN"/>
                <w14:ligatures w14:val="standardContextual"/>
              </w:rPr>
              <w:t>Đảng ủy</w:t>
            </w:r>
            <w:r w:rsidR="00CD4A67">
              <w:rPr>
                <w:rFonts w:eastAsia="Calibri"/>
                <w:i/>
                <w:iCs/>
                <w:kern w:val="2"/>
                <w:szCs w:val="22"/>
                <w:lang w:val="en-US" w:eastAsia="vi-VN"/>
                <w14:ligatures w14:val="standardContextual"/>
              </w:rPr>
              <w:t>)</w:t>
            </w:r>
          </w:p>
          <w:p w14:paraId="214D03C6" w14:textId="31FC0B80" w:rsidR="00C50C69" w:rsidRDefault="00C50C69" w:rsidP="00115E45">
            <w:pPr>
              <w:spacing w:before="120" w:after="120" w:line="276" w:lineRule="auto"/>
              <w:ind w:right="141"/>
              <w:contextualSpacing/>
              <w:jc w:val="both"/>
              <w:rPr>
                <w:rFonts w:eastAsia="Calibri"/>
                <w:kern w:val="2"/>
                <w:szCs w:val="22"/>
                <w:lang w:val="en-US" w:eastAsia="vi-VN"/>
                <w14:ligatures w14:val="standardContextual"/>
              </w:rPr>
            </w:pPr>
            <w:r>
              <w:rPr>
                <w:rFonts w:eastAsia="Calibri"/>
                <w:b/>
                <w:bCs/>
                <w:kern w:val="2"/>
                <w:szCs w:val="22"/>
                <w:lang w:val="en-US" w:eastAsia="vi-VN"/>
                <w14:ligatures w14:val="standardContextual"/>
              </w:rPr>
              <w:t xml:space="preserve">- </w:t>
            </w:r>
            <w:r w:rsidRPr="00C50C69">
              <w:rPr>
                <w:rFonts w:eastAsia="Calibri"/>
                <w:b/>
                <w:bCs/>
                <w:kern w:val="2"/>
                <w:szCs w:val="22"/>
                <w:lang w:val="en-US" w:eastAsia="vi-VN"/>
                <w14:ligatures w14:val="standardContextual"/>
              </w:rPr>
              <w:t>Nội dung</w:t>
            </w:r>
            <w:r>
              <w:rPr>
                <w:rFonts w:eastAsia="Calibri"/>
                <w:kern w:val="2"/>
                <w:szCs w:val="22"/>
                <w:lang w:val="en-US" w:eastAsia="vi-VN"/>
                <w14:ligatures w14:val="standardContextual"/>
              </w:rPr>
              <w:t xml:space="preserve">: Nghe phòng Kinh tế, Hạ tầng và Đô thị phường </w:t>
            </w:r>
            <w:r w:rsidR="00CD4A67" w:rsidRPr="00CD4A67">
              <w:rPr>
                <w:rFonts w:eastAsia="Calibri"/>
                <w:i/>
                <w:iCs/>
                <w:kern w:val="2"/>
                <w:szCs w:val="22"/>
                <w:lang w:val="en-US" w:eastAsia="vi-VN"/>
                <w14:ligatures w14:val="standardContextual"/>
              </w:rPr>
              <w:t>(Cơ quan Thường trực Ban chỉ đạo)</w:t>
            </w:r>
            <w:r w:rsidR="00CD4A67">
              <w:rPr>
                <w:rFonts w:eastAsia="Calibri"/>
                <w:kern w:val="2"/>
                <w:szCs w:val="22"/>
                <w:lang w:val="en-US" w:eastAsia="vi-VN"/>
                <w14:ligatures w14:val="standardContextual"/>
              </w:rPr>
              <w:t xml:space="preserve"> </w:t>
            </w:r>
            <w:r>
              <w:rPr>
                <w:rFonts w:eastAsia="Calibri"/>
                <w:kern w:val="2"/>
                <w:szCs w:val="22"/>
                <w:lang w:val="en-US" w:eastAsia="vi-VN"/>
                <w14:ligatures w14:val="standardContextual"/>
              </w:rPr>
              <w:t xml:space="preserve">báo cáo tiến độ giải ngân vốn đầu tư công, ước giải ngân đến </w:t>
            </w:r>
            <w:r w:rsidR="00CD4A67">
              <w:rPr>
                <w:rFonts w:eastAsia="Calibri"/>
                <w:kern w:val="2"/>
                <w:szCs w:val="22"/>
                <w:lang w:val="en-US" w:eastAsia="vi-VN"/>
                <w14:ligatures w14:val="standardContextual"/>
              </w:rPr>
              <w:t xml:space="preserve">ngày </w:t>
            </w:r>
            <w:r w:rsidRPr="008C2420">
              <w:rPr>
                <w:rFonts w:eastAsia="Calibri"/>
                <w:b/>
                <w:bCs/>
                <w:kern w:val="2"/>
                <w:szCs w:val="22"/>
                <w:lang w:val="en-US" w:eastAsia="vi-VN"/>
                <w14:ligatures w14:val="standardContextual"/>
              </w:rPr>
              <w:t>30/8/2026</w:t>
            </w:r>
            <w:r>
              <w:rPr>
                <w:rFonts w:eastAsia="Calibri"/>
                <w:kern w:val="2"/>
                <w:szCs w:val="22"/>
                <w:lang w:val="en-US" w:eastAsia="vi-VN"/>
                <w14:ligatures w14:val="standardContextual"/>
              </w:rPr>
              <w:t>.</w:t>
            </w:r>
            <w:r w:rsidR="00115E45" w:rsidRPr="00FE2E4D">
              <w:rPr>
                <w:rFonts w:eastAsia="Calibri"/>
                <w:i/>
                <w:iCs/>
                <w:kern w:val="2"/>
                <w:szCs w:val="22"/>
                <w:lang w:val="en-US" w:eastAsia="vi-VN"/>
                <w14:ligatures w14:val="standardContextual"/>
              </w:rPr>
              <w:t xml:space="preserve"> </w:t>
            </w:r>
          </w:p>
          <w:p w14:paraId="09C45326" w14:textId="45796F93" w:rsidR="00C50C69" w:rsidRPr="00C50C69" w:rsidRDefault="00115E45" w:rsidP="00115E45">
            <w:pPr>
              <w:spacing w:before="120" w:after="120" w:line="276" w:lineRule="auto"/>
              <w:ind w:right="141"/>
              <w:contextualSpacing/>
              <w:jc w:val="both"/>
              <w:rPr>
                <w:rFonts w:eastAsia="Calibri"/>
                <w:kern w:val="2"/>
                <w:szCs w:val="22"/>
                <w:lang w:eastAsia="vi-VN"/>
                <w14:ligatures w14:val="standardContextual"/>
              </w:rPr>
            </w:pPr>
            <w:r w:rsidRPr="00FE2E4D">
              <w:rPr>
                <w:rFonts w:eastAsia="Calibri"/>
                <w:b/>
                <w:bCs/>
                <w:i/>
                <w:iCs/>
                <w:kern w:val="2"/>
                <w:szCs w:val="22"/>
                <w:lang w:val="en-US" w:eastAsia="vi-VN"/>
                <w14:ligatures w14:val="standardContextual"/>
              </w:rPr>
              <w:t>- Thành phần</w:t>
            </w:r>
            <w:r>
              <w:rPr>
                <w:rFonts w:eastAsia="Calibri"/>
                <w:b/>
                <w:bCs/>
                <w:i/>
                <w:iCs/>
                <w:kern w:val="2"/>
                <w:szCs w:val="22"/>
                <w:lang w:val="en-US" w:eastAsia="vi-VN"/>
                <w14:ligatures w14:val="standardContextual"/>
              </w:rPr>
              <w:t xml:space="preserve"> tham dự</w:t>
            </w:r>
            <w:r w:rsidRPr="00FE2E4D">
              <w:rPr>
                <w:rFonts w:eastAsia="Calibri"/>
                <w:b/>
                <w:bCs/>
                <w:i/>
                <w:iCs/>
                <w:kern w:val="2"/>
                <w:szCs w:val="22"/>
                <w:lang w:val="en-US" w:eastAsia="vi-VN"/>
                <w14:ligatures w14:val="standardContextual"/>
              </w:rPr>
              <w:t xml:space="preserve">: </w:t>
            </w:r>
            <w:r w:rsidR="00C50C69" w:rsidRPr="00FE2E4D">
              <w:rPr>
                <w:rFonts w:eastAsia="Calibri"/>
                <w:kern w:val="2"/>
                <w:szCs w:val="22"/>
                <w:lang w:val="en-US" w:eastAsia="vi-VN"/>
                <w14:ligatures w14:val="standardContextual"/>
              </w:rPr>
              <w:t xml:space="preserve">Đ/c UVBTV, Trưởng Ban Xây dựng Đảng Đảng </w:t>
            </w:r>
            <w:r w:rsidR="00C50C69" w:rsidRPr="00C50C69">
              <w:rPr>
                <w:rFonts w:eastAsia="Calibri"/>
                <w:kern w:val="2"/>
                <w:szCs w:val="22"/>
                <w:lang w:val="en-US" w:eastAsia="vi-VN"/>
                <w14:ligatures w14:val="standardContextual"/>
              </w:rPr>
              <w:t>ủy</w:t>
            </w:r>
            <w:r w:rsidR="00C50C69" w:rsidRPr="00C50C69">
              <w:rPr>
                <w:rFonts w:eastAsia="Calibri"/>
                <w:kern w:val="2"/>
                <w:szCs w:val="22"/>
                <w:lang w:val="en-US" w:eastAsia="vi-VN"/>
                <w14:ligatures w14:val="standardContextual"/>
              </w:rPr>
              <w:t xml:space="preserve"> </w:t>
            </w:r>
            <w:r w:rsidR="00C50C69" w:rsidRPr="00C50C69">
              <w:rPr>
                <w:rFonts w:eastAsia="Calibri"/>
                <w:kern w:val="2"/>
                <w:szCs w:val="22"/>
                <w:lang w:eastAsia="vi-VN"/>
                <w14:ligatures w14:val="standardContextual"/>
              </w:rPr>
              <w:t>- Tổ trưởng</w:t>
            </w:r>
            <w:r w:rsidR="00C50C69">
              <w:rPr>
                <w:rFonts w:eastAsia="Calibri"/>
                <w:kern w:val="2"/>
                <w:szCs w:val="22"/>
                <w:lang w:eastAsia="vi-VN"/>
                <w14:ligatures w14:val="standardContextual"/>
              </w:rPr>
              <w:t xml:space="preserve"> Tổ giúp việc; </w:t>
            </w:r>
            <w:r w:rsidR="00C50C69" w:rsidRPr="00C50C69">
              <w:rPr>
                <w:rFonts w:eastAsia="Calibri"/>
                <w:kern w:val="2"/>
                <w:szCs w:val="22"/>
                <w:lang w:eastAsia="vi-VN"/>
                <w14:ligatures w14:val="standardContextual"/>
              </w:rPr>
              <w:t>Đ/c</w:t>
            </w:r>
            <w:r w:rsidR="00C50C69" w:rsidRPr="00C50C69">
              <w:rPr>
                <w:rFonts w:eastAsia="Calibri"/>
                <w:kern w:val="2"/>
                <w:szCs w:val="22"/>
                <w:lang w:eastAsia="vi-VN"/>
                <w14:ligatures w14:val="standardContextual"/>
              </w:rPr>
              <w:t xml:space="preserve"> Trưởng phòng Kinh tế, Hạ tầng và Đô thị phường - Tổ phó</w:t>
            </w:r>
            <w:r w:rsidR="00C50C69" w:rsidRPr="00C50C69">
              <w:rPr>
                <w:rFonts w:eastAsia="Calibri"/>
                <w:kern w:val="2"/>
                <w:szCs w:val="22"/>
                <w:lang w:eastAsia="vi-VN"/>
                <w14:ligatures w14:val="standardContextual"/>
              </w:rPr>
              <w:br/>
              <w:t>Thường trực</w:t>
            </w:r>
            <w:r w:rsidR="00C50C69">
              <w:rPr>
                <w:rFonts w:eastAsia="Calibri"/>
                <w:kern w:val="2"/>
                <w:szCs w:val="22"/>
                <w:lang w:eastAsia="vi-VN"/>
                <w14:ligatures w14:val="standardContextual"/>
              </w:rPr>
              <w:t>;</w:t>
            </w:r>
            <w:r w:rsidR="00C50C69" w:rsidRPr="00C50C69">
              <w:rPr>
                <w:rFonts w:eastAsia="Calibri"/>
                <w:kern w:val="2"/>
                <w:szCs w:val="22"/>
                <w:lang w:eastAsia="vi-VN"/>
                <w14:ligatures w14:val="standardContextual"/>
              </w:rPr>
              <w:t xml:space="preserve"> Đ/c</w:t>
            </w:r>
            <w:r w:rsidR="00C50C69" w:rsidRPr="00C50C69">
              <w:rPr>
                <w:rFonts w:eastAsia="Calibri"/>
                <w:kern w:val="2"/>
                <w:szCs w:val="22"/>
                <w:lang w:eastAsia="vi-VN"/>
                <w14:ligatures w14:val="standardContextual"/>
              </w:rPr>
              <w:t xml:space="preserve"> Giám đốc Trung tâm Dịch vụ tổng hợp phường - Tổ phó</w:t>
            </w:r>
            <w:r w:rsidR="00CD1742">
              <w:rPr>
                <w:rFonts w:eastAsia="Calibri"/>
                <w:kern w:val="2"/>
                <w:szCs w:val="22"/>
                <w:lang w:eastAsia="vi-VN"/>
                <w14:ligatures w14:val="standardContextual"/>
              </w:rPr>
              <w:t>;</w:t>
            </w:r>
            <w:r w:rsidR="00C50C69">
              <w:rPr>
                <w:rFonts w:eastAsia="Calibri"/>
                <w:kern w:val="2"/>
                <w:szCs w:val="22"/>
                <w:lang w:eastAsia="vi-VN"/>
                <w14:ligatures w14:val="standardContextual"/>
              </w:rPr>
              <w:t xml:space="preserve"> đại diện lãnh đạo và chuyên </w:t>
            </w:r>
            <w:r w:rsidR="00CD1742">
              <w:rPr>
                <w:rFonts w:eastAsia="Calibri"/>
                <w:kern w:val="2"/>
                <w:szCs w:val="22"/>
                <w:lang w:eastAsia="vi-VN"/>
                <w14:ligatures w14:val="standardContextual"/>
              </w:rPr>
              <w:t>viên</w:t>
            </w:r>
            <w:r w:rsidR="00C50C69">
              <w:rPr>
                <w:rFonts w:eastAsia="Calibri"/>
                <w:kern w:val="2"/>
                <w:szCs w:val="22"/>
                <w:lang w:eastAsia="vi-VN"/>
                <w14:ligatures w14:val="standardContextual"/>
              </w:rPr>
              <w:t xml:space="preserve"> Văn phòng Đảng ủy</w:t>
            </w:r>
            <w:r w:rsidR="00C50C69" w:rsidRPr="00C50C69">
              <w:rPr>
                <w:rFonts w:eastAsia="Calibri"/>
                <w:kern w:val="2"/>
                <w:szCs w:val="22"/>
                <w:lang w:eastAsia="vi-VN"/>
                <w14:ligatures w14:val="standardContextual"/>
              </w:rPr>
              <w:t>.</w:t>
            </w:r>
          </w:p>
          <w:p w14:paraId="6100001D" w14:textId="4998C76F" w:rsidR="00A71A32" w:rsidRPr="00A71A32" w:rsidRDefault="00115E45" w:rsidP="00115E45">
            <w:pPr>
              <w:spacing w:before="120" w:after="120" w:line="264" w:lineRule="auto"/>
              <w:ind w:left="124" w:right="279"/>
              <w:jc w:val="both"/>
              <w:rPr>
                <w:b/>
                <w:bCs/>
              </w:rPr>
            </w:pPr>
            <w:r w:rsidRPr="00FE2E4D">
              <w:rPr>
                <w:rFonts w:eastAsia="Calibri"/>
                <w:b/>
                <w:bCs/>
                <w:i/>
                <w:iCs/>
                <w:kern w:val="2"/>
                <w:szCs w:val="22"/>
                <w:lang w:val="en-US" w:eastAsia="vi-VN"/>
                <w14:ligatures w14:val="standardContextual"/>
              </w:rPr>
              <w:t xml:space="preserve">* Giao </w:t>
            </w:r>
            <w:r>
              <w:rPr>
                <w:rFonts w:eastAsia="Calibri"/>
                <w:b/>
                <w:bCs/>
                <w:i/>
                <w:iCs/>
                <w:kern w:val="2"/>
                <w:szCs w:val="22"/>
                <w:lang w:val="en-US" w:eastAsia="vi-VN"/>
                <w14:ligatures w14:val="standardContextual"/>
              </w:rPr>
              <w:t xml:space="preserve">UBND phường chỉ đạo các đơn vị </w:t>
            </w:r>
            <w:r w:rsidRPr="00FE2E4D">
              <w:rPr>
                <w:rFonts w:eastAsia="Calibri"/>
                <w:b/>
                <w:bCs/>
                <w:i/>
                <w:iCs/>
                <w:kern w:val="2"/>
                <w:szCs w:val="22"/>
                <w:lang w:val="en-US" w:eastAsia="vi-VN"/>
                <w14:ligatures w14:val="standardContextual"/>
              </w:rPr>
              <w:t>chuẩn bị tài liệu, nội dung và cử nhân sự làm thư ký cuộc họp.</w:t>
            </w:r>
          </w:p>
        </w:tc>
      </w:tr>
      <w:tr w:rsidR="00A71A32" w:rsidRPr="00652197" w14:paraId="00000034" w14:textId="77777777" w:rsidTr="00105FA9">
        <w:trPr>
          <w:trHeight w:val="360"/>
        </w:trPr>
        <w:tc>
          <w:tcPr>
            <w:tcW w:w="10915" w:type="dxa"/>
            <w:gridSpan w:val="2"/>
          </w:tcPr>
          <w:p w14:paraId="00000032" w14:textId="00000033" w:rsidR="00A71A32" w:rsidRPr="00652197" w:rsidRDefault="00A71A32" w:rsidP="00A71A32">
            <w:pPr>
              <w:spacing w:before="120" w:after="120" w:line="264" w:lineRule="auto"/>
            </w:pPr>
            <w:r w:rsidRPr="00652197">
              <w:rPr>
                <w:b/>
                <w:bCs/>
              </w:rPr>
              <w:t>Chiều:</w:t>
            </w:r>
          </w:p>
        </w:tc>
      </w:tr>
      <w:tr w:rsidR="00A71A32" w:rsidRPr="00652197" w14:paraId="00000039" w14:textId="77777777" w:rsidTr="00105FA9">
        <w:trPr>
          <w:trHeight w:val="850"/>
        </w:trPr>
        <w:tc>
          <w:tcPr>
            <w:tcW w:w="992" w:type="dxa"/>
          </w:tcPr>
          <w:p w14:paraId="00000035" w14:textId="00000036" w:rsidR="00A71A32" w:rsidRPr="00652197" w:rsidRDefault="00A71A32" w:rsidP="00A71A32">
            <w:pPr>
              <w:spacing w:before="120" w:after="120" w:line="264" w:lineRule="auto"/>
              <w:jc w:val="both"/>
              <w:rPr>
                <w:b/>
                <w:bCs/>
                <w:u w:val="single"/>
              </w:rPr>
            </w:pPr>
            <w:r w:rsidRPr="00652197">
              <w:rPr>
                <w:b/>
                <w:bCs/>
                <w:spacing w:val="4"/>
                <w:u w:val="single"/>
              </w:rPr>
              <w:t>16h15</w:t>
            </w:r>
            <w:r w:rsidRPr="00652197">
              <w:rPr>
                <w:b/>
                <w:bCs/>
                <w:spacing w:val="4"/>
              </w:rPr>
              <w:t>’:</w:t>
            </w:r>
          </w:p>
        </w:tc>
        <w:tc>
          <w:tcPr>
            <w:tcW w:w="9923" w:type="dxa"/>
          </w:tcPr>
          <w:p w14:paraId="31000005" w14:textId="31000006" w:rsidR="00A71A32" w:rsidRPr="00652197" w:rsidRDefault="00A71A32" w:rsidP="00A71A32">
            <w:pPr>
              <w:spacing w:before="120" w:after="120" w:line="264" w:lineRule="auto"/>
              <w:ind w:left="124" w:right="279"/>
              <w:jc w:val="both"/>
            </w:pPr>
            <w:r w:rsidRPr="00652197">
              <w:t xml:space="preserve">* Đ/c </w:t>
            </w:r>
            <w:r w:rsidRPr="00652197">
              <w:rPr>
                <w:b/>
                <w:bCs/>
              </w:rPr>
              <w:t>Tạ Thanh Bình</w:t>
            </w:r>
            <w:r w:rsidRPr="00652197">
              <w:t xml:space="preserve">, UVBTV - Trưởng Ban Xây dựng Đảng dự Lễ bế giảng lớp Bồi dưỡng Lý luận chính trị dành cho đảng viên mới, khóa II năm 2026 </w:t>
            </w:r>
            <w:r w:rsidRPr="00652197">
              <w:rPr>
                <w:i/>
                <w:iCs/>
              </w:rPr>
              <w:t>(theo Giấy mời của Trung tâm Chính trị Bình Phước).</w:t>
            </w:r>
          </w:p>
          <w:p w14:paraId="31000007" w14:textId="31000008" w:rsidR="00A71A32" w:rsidRPr="00652197" w:rsidRDefault="00A71A32" w:rsidP="00A71A32">
            <w:pPr>
              <w:spacing w:before="120" w:after="120" w:line="264" w:lineRule="auto"/>
              <w:ind w:left="124" w:right="279"/>
              <w:jc w:val="both"/>
            </w:pPr>
            <w:r w:rsidRPr="00652197">
              <w:rPr>
                <w:b/>
                <w:bCs/>
              </w:rPr>
              <w:t>- Địa điểm:</w:t>
            </w:r>
            <w:r w:rsidRPr="00652197">
              <w:t xml:space="preserve"> Hội trường Trung tâm Chính trị Bình Phước </w:t>
            </w:r>
            <w:r w:rsidRPr="00652197">
              <w:rPr>
                <w:i/>
                <w:iCs/>
              </w:rPr>
              <w:t>(Đường 6 tháng 1, khu phố Tân Phú, phường Bình Phước, thành phố Đồng Nai).</w:t>
            </w:r>
          </w:p>
        </w:tc>
      </w:tr>
      <w:tr w:rsidR="00A71A32" w:rsidRPr="00652197" w14:paraId="0000003C" w14:textId="77777777" w:rsidTr="00105FA9">
        <w:tc>
          <w:tcPr>
            <w:tcW w:w="10915" w:type="dxa"/>
            <w:gridSpan w:val="2"/>
            <w:shd w:val="clear" w:color="auto" w:fill="D9D9D9"/>
          </w:tcPr>
          <w:p w14:paraId="0000003A" w14:textId="0000003B" w:rsidR="00A71A32" w:rsidRPr="00652197" w:rsidRDefault="00A71A32" w:rsidP="00A71A32">
            <w:pPr>
              <w:pStyle w:val="ListParagraph"/>
              <w:numPr>
                <w:ilvl w:val="0"/>
                <w:numId w:val="27"/>
              </w:numPr>
              <w:tabs>
                <w:tab w:val="left" w:pos="318"/>
              </w:tabs>
              <w:spacing w:before="120" w:after="120" w:line="264" w:lineRule="auto"/>
              <w:ind w:left="401" w:right="279"/>
              <w:jc w:val="both"/>
            </w:pPr>
            <w:r w:rsidRPr="00652197">
              <w:rPr>
                <w:b/>
                <w:bCs/>
              </w:rPr>
              <w:t>Thứ Năm (20/8):</w:t>
            </w:r>
          </w:p>
        </w:tc>
      </w:tr>
      <w:tr w:rsidR="00A71A32" w:rsidRPr="00652197" w14:paraId="0000003F" w14:textId="77777777" w:rsidTr="00105FA9">
        <w:trPr>
          <w:trHeight w:val="360"/>
        </w:trPr>
        <w:tc>
          <w:tcPr>
            <w:tcW w:w="10915" w:type="dxa"/>
            <w:gridSpan w:val="2"/>
          </w:tcPr>
          <w:p w14:paraId="0000003D" w14:textId="0000003E" w:rsidR="00A71A32" w:rsidRPr="00652197" w:rsidRDefault="00A71A32" w:rsidP="00A71A32">
            <w:pPr>
              <w:spacing w:before="120" w:after="120" w:line="264" w:lineRule="auto"/>
            </w:pPr>
            <w:r w:rsidRPr="00652197">
              <w:rPr>
                <w:b/>
                <w:bCs/>
              </w:rPr>
              <w:t>Sáng:</w:t>
            </w:r>
          </w:p>
        </w:tc>
      </w:tr>
      <w:tr w:rsidR="00A71A32" w:rsidRPr="00652197" w14:paraId="00000031" w14:textId="77777777" w:rsidTr="00105FA9">
        <w:trPr>
          <w:trHeight w:val="850"/>
        </w:trPr>
        <w:tc>
          <w:tcPr>
            <w:tcW w:w="992" w:type="dxa"/>
          </w:tcPr>
          <w:p w14:paraId="0000002D" w14:textId="0000002E" w:rsidR="00A71A32" w:rsidRPr="00652197" w:rsidRDefault="00A71A32" w:rsidP="00A71A32">
            <w:pPr>
              <w:spacing w:before="120" w:after="120" w:line="264" w:lineRule="auto"/>
              <w:jc w:val="both"/>
              <w:rPr>
                <w:b/>
                <w:bCs/>
                <w:u w:val="single"/>
              </w:rPr>
            </w:pPr>
            <w:r w:rsidRPr="00652197">
              <w:rPr>
                <w:b/>
                <w:bCs/>
                <w:spacing w:val="4"/>
                <w:u w:val="single"/>
              </w:rPr>
              <w:t>08h00</w:t>
            </w:r>
            <w:r w:rsidRPr="00652197">
              <w:rPr>
                <w:b/>
                <w:bCs/>
                <w:spacing w:val="4"/>
              </w:rPr>
              <w:t>’:</w:t>
            </w:r>
          </w:p>
        </w:tc>
        <w:tc>
          <w:tcPr>
            <w:tcW w:w="9923" w:type="dxa"/>
          </w:tcPr>
          <w:p w14:paraId="60000001" w14:textId="60000002" w:rsidR="00A71A32" w:rsidRPr="00652197" w:rsidRDefault="00A71A32" w:rsidP="00A71A32">
            <w:pPr>
              <w:spacing w:before="120" w:after="120" w:line="264" w:lineRule="auto"/>
              <w:ind w:left="124" w:right="279"/>
              <w:jc w:val="both"/>
            </w:pPr>
            <w:r w:rsidRPr="00652197">
              <w:t xml:space="preserve">* Đ/c </w:t>
            </w:r>
            <w:r w:rsidRPr="00652197">
              <w:rPr>
                <w:b/>
                <w:bCs/>
              </w:rPr>
              <w:t>Vũ Văn Mười</w:t>
            </w:r>
            <w:r w:rsidRPr="00652197">
              <w:t xml:space="preserve"> – Bí thư Đảng ủy, Chủ tịch HĐND phường đi kiểm tra công tác giải phóng mặt bằng đường Hải Thượng Lãng Ông, cao tốc Gia Nghĩa - Chơn Thành; đường Trần Hưng Đạo.</w:t>
            </w:r>
          </w:p>
          <w:p w14:paraId="527239E7" w14:textId="20EB460F" w:rsidR="00115E45" w:rsidRDefault="00A71A32" w:rsidP="00A71A32">
            <w:pPr>
              <w:spacing w:before="120" w:after="120" w:line="264" w:lineRule="auto"/>
              <w:ind w:left="124" w:right="279"/>
              <w:jc w:val="both"/>
            </w:pPr>
            <w:r w:rsidRPr="00652197">
              <w:t xml:space="preserve">- </w:t>
            </w:r>
            <w:r w:rsidRPr="00652197">
              <w:rPr>
                <w:b/>
                <w:bCs/>
              </w:rPr>
              <w:t>Thành phần cùng đi:</w:t>
            </w:r>
            <w:r w:rsidRPr="00652197">
              <w:t xml:space="preserve"> </w:t>
            </w:r>
            <w:r w:rsidR="00115E45">
              <w:t xml:space="preserve">Đại diện lãnh đạo UBND phường; Thủ trưởng các đơn vị </w:t>
            </w:r>
            <w:r w:rsidR="00115E45" w:rsidRPr="00652197">
              <w:t>phòng Kinh tế, Hạ tầng và Đô thị; Trung tâm Dịch vụ tổng hợp phường</w:t>
            </w:r>
            <w:r w:rsidR="00115E45">
              <w:t>,</w:t>
            </w:r>
            <w:r w:rsidR="00115E45" w:rsidRPr="00652197">
              <w:t xml:space="preserve"> các thành phần khác do Uỷ ban nhân dân phường </w:t>
            </w:r>
            <w:r w:rsidR="00115E45">
              <w:t>bố trí</w:t>
            </w:r>
          </w:p>
          <w:p w14:paraId="60000005" w14:textId="70958BDE" w:rsidR="00A71A32" w:rsidRPr="00652197" w:rsidRDefault="00A71A32" w:rsidP="00A71A32">
            <w:pPr>
              <w:spacing w:before="120" w:after="120" w:line="264" w:lineRule="auto"/>
              <w:ind w:left="124" w:right="279"/>
              <w:jc w:val="both"/>
            </w:pPr>
            <w:r w:rsidRPr="00652197">
              <w:rPr>
                <w:b/>
                <w:bCs/>
              </w:rPr>
              <w:t>- Địa điểm:</w:t>
            </w:r>
            <w:r w:rsidRPr="00652197">
              <w:t xml:space="preserve"> Tập trung tại Trụ sở Đảng ủy cùng đi.</w:t>
            </w:r>
          </w:p>
          <w:p w14:paraId="60000007" w14:textId="60000008" w:rsidR="00A71A32" w:rsidRPr="00652197" w:rsidRDefault="00A71A32" w:rsidP="00A71A32">
            <w:pPr>
              <w:spacing w:before="120" w:after="120" w:line="264" w:lineRule="auto"/>
              <w:ind w:left="124" w:right="279"/>
              <w:jc w:val="both"/>
            </w:pPr>
            <w:r w:rsidRPr="00652197">
              <w:rPr>
                <w:b/>
                <w:bCs/>
                <w:i/>
                <w:iCs/>
              </w:rPr>
              <w:t>* Giao UBND phường chuẩn bị lịch trình và phương tiện phục vụ cho đoàn.</w:t>
            </w:r>
          </w:p>
        </w:tc>
      </w:tr>
      <w:tr w:rsidR="00A71A32" w:rsidRPr="00652197" w14:paraId="021A6896" w14:textId="77777777" w:rsidTr="00105FA9">
        <w:trPr>
          <w:trHeight w:val="850"/>
        </w:trPr>
        <w:tc>
          <w:tcPr>
            <w:tcW w:w="992" w:type="dxa"/>
          </w:tcPr>
          <w:p w14:paraId="461BD412" w14:textId="1461076C" w:rsidR="00A71A32" w:rsidRPr="00652197" w:rsidRDefault="00A71A32" w:rsidP="00A71A32">
            <w:pPr>
              <w:spacing w:before="120" w:after="120" w:line="264" w:lineRule="auto"/>
              <w:jc w:val="both"/>
              <w:rPr>
                <w:b/>
                <w:bCs/>
                <w:spacing w:val="4"/>
                <w:u w:val="single"/>
              </w:rPr>
            </w:pPr>
            <w:r w:rsidRPr="00652197">
              <w:rPr>
                <w:b/>
                <w:bCs/>
              </w:rPr>
              <w:t>Chiều:</w:t>
            </w:r>
          </w:p>
        </w:tc>
        <w:tc>
          <w:tcPr>
            <w:tcW w:w="9923" w:type="dxa"/>
          </w:tcPr>
          <w:p w14:paraId="34A391BA" w14:textId="6DB708DF" w:rsidR="00A71A32" w:rsidRPr="00652197" w:rsidRDefault="00A71A32" w:rsidP="00A71A32">
            <w:pPr>
              <w:spacing w:before="120" w:after="120" w:line="264" w:lineRule="auto"/>
              <w:ind w:left="124" w:right="279"/>
              <w:jc w:val="both"/>
            </w:pPr>
            <w:r w:rsidRPr="00C23069">
              <w:rPr>
                <w:b/>
                <w:bCs/>
              </w:rPr>
              <w:t>*Thường trực Đảng ủy làm việc tại Trụ sở</w:t>
            </w:r>
          </w:p>
        </w:tc>
      </w:tr>
      <w:tr w:rsidR="0071544D" w:rsidRPr="00652197" w14:paraId="765CF37B" w14:textId="77777777" w:rsidTr="0057509F">
        <w:trPr>
          <w:trHeight w:val="850"/>
        </w:trPr>
        <w:tc>
          <w:tcPr>
            <w:tcW w:w="10915" w:type="dxa"/>
            <w:gridSpan w:val="2"/>
          </w:tcPr>
          <w:p w14:paraId="4E06CFC1" w14:textId="664385E0" w:rsidR="0071544D" w:rsidRPr="0071544D" w:rsidRDefault="0071544D" w:rsidP="0071544D">
            <w:pPr>
              <w:pStyle w:val="ListParagraph"/>
              <w:numPr>
                <w:ilvl w:val="0"/>
                <w:numId w:val="27"/>
              </w:numPr>
              <w:spacing w:before="120" w:after="120" w:line="264" w:lineRule="auto"/>
              <w:ind w:right="279"/>
              <w:jc w:val="both"/>
              <w:rPr>
                <w:b/>
                <w:bCs/>
              </w:rPr>
            </w:pPr>
            <w:r w:rsidRPr="0071544D">
              <w:rPr>
                <w:b/>
                <w:bCs/>
              </w:rPr>
              <w:t xml:space="preserve">Thứ Sáu (21/8): </w:t>
            </w:r>
          </w:p>
        </w:tc>
      </w:tr>
      <w:tr w:rsidR="0071544D" w:rsidRPr="00652197" w14:paraId="3AC5BAE5" w14:textId="77777777" w:rsidTr="00105FA9">
        <w:trPr>
          <w:trHeight w:val="850"/>
        </w:trPr>
        <w:tc>
          <w:tcPr>
            <w:tcW w:w="992" w:type="dxa"/>
          </w:tcPr>
          <w:p w14:paraId="7C9891D2" w14:textId="58EE7209" w:rsidR="0071544D" w:rsidRPr="00652197" w:rsidRDefault="0071544D" w:rsidP="00A71A32">
            <w:pPr>
              <w:spacing w:before="120" w:after="120" w:line="264" w:lineRule="auto"/>
              <w:jc w:val="both"/>
              <w:rPr>
                <w:b/>
                <w:bCs/>
              </w:rPr>
            </w:pPr>
            <w:r>
              <w:rPr>
                <w:b/>
                <w:bCs/>
              </w:rPr>
              <w:t>Sáng:</w:t>
            </w:r>
          </w:p>
        </w:tc>
        <w:tc>
          <w:tcPr>
            <w:tcW w:w="9923" w:type="dxa"/>
          </w:tcPr>
          <w:p w14:paraId="041F2B1D" w14:textId="75BD8F1E" w:rsidR="0071544D" w:rsidRPr="00C23069" w:rsidRDefault="0071544D" w:rsidP="00A71A32">
            <w:pPr>
              <w:spacing w:before="120" w:after="120" w:line="264" w:lineRule="auto"/>
              <w:ind w:left="124" w:right="279"/>
              <w:jc w:val="both"/>
              <w:rPr>
                <w:b/>
                <w:bCs/>
              </w:rPr>
            </w:pPr>
          </w:p>
        </w:tc>
      </w:tr>
      <w:tr w:rsidR="0071544D" w:rsidRPr="00652197" w14:paraId="663D4797" w14:textId="77777777" w:rsidTr="00105FA9">
        <w:trPr>
          <w:trHeight w:val="850"/>
        </w:trPr>
        <w:tc>
          <w:tcPr>
            <w:tcW w:w="992" w:type="dxa"/>
          </w:tcPr>
          <w:p w14:paraId="5DA7918B" w14:textId="543929B8" w:rsidR="0071544D" w:rsidRPr="00652197" w:rsidRDefault="0071544D" w:rsidP="00A71A32">
            <w:pPr>
              <w:spacing w:before="120" w:after="120" w:line="264" w:lineRule="auto"/>
              <w:jc w:val="both"/>
              <w:rPr>
                <w:b/>
                <w:bCs/>
              </w:rPr>
            </w:pPr>
            <w:r>
              <w:rPr>
                <w:b/>
                <w:bCs/>
              </w:rPr>
              <w:lastRenderedPageBreak/>
              <w:t>08h00’</w:t>
            </w:r>
          </w:p>
        </w:tc>
        <w:tc>
          <w:tcPr>
            <w:tcW w:w="9923" w:type="dxa"/>
          </w:tcPr>
          <w:p w14:paraId="74534A01" w14:textId="375135EC" w:rsidR="0071544D" w:rsidRDefault="0071544D" w:rsidP="00A71A32">
            <w:pPr>
              <w:spacing w:before="120" w:after="120" w:line="264" w:lineRule="auto"/>
              <w:ind w:left="124" w:right="279"/>
              <w:jc w:val="both"/>
            </w:pPr>
            <w:r>
              <w:t>*</w:t>
            </w:r>
            <w:r w:rsidRPr="00652197">
              <w:t xml:space="preserve">Đ/c </w:t>
            </w:r>
            <w:r w:rsidRPr="00652197">
              <w:rPr>
                <w:b/>
                <w:bCs/>
              </w:rPr>
              <w:t>Vũ Văn Mười</w:t>
            </w:r>
            <w:r w:rsidRPr="00652197">
              <w:t xml:space="preserve"> – Bí thư Đảng ủy, Chủ tịch HĐND</w:t>
            </w:r>
            <w:r>
              <w:t xml:space="preserve"> phường</w:t>
            </w:r>
            <w:r>
              <w:t xml:space="preserve"> làm việc với </w:t>
            </w:r>
            <w:r w:rsidR="00644D83">
              <w:t xml:space="preserve">chi bộ </w:t>
            </w:r>
            <w:r>
              <w:t xml:space="preserve">trạm y tế </w:t>
            </w:r>
            <w:r w:rsidR="00C50C69">
              <w:t>phường</w:t>
            </w:r>
            <w:r w:rsidR="008D022D">
              <w:t xml:space="preserve"> Đồng Xoài</w:t>
            </w:r>
            <w:r w:rsidR="00C50C69">
              <w:t xml:space="preserve"> về kết quả triển khai thực hiện </w:t>
            </w:r>
            <w:r w:rsidRPr="0071544D">
              <w:t xml:space="preserve">2 mô hình </w:t>
            </w:r>
            <w:r w:rsidR="008D022D">
              <w:t>chăm sóc sức khỏe người dân</w:t>
            </w:r>
            <w:r w:rsidR="00992DAC">
              <w:t xml:space="preserve"> trên địa bàn phường</w:t>
            </w:r>
            <w:r w:rsidR="008D022D">
              <w:t xml:space="preserve">, mô hình </w:t>
            </w:r>
            <w:r w:rsidRPr="0071544D">
              <w:t xml:space="preserve">“Chăm sóc người cao tuổi ban ngày” và </w:t>
            </w:r>
            <w:r w:rsidR="008D022D">
              <w:t xml:space="preserve">mô hình </w:t>
            </w:r>
            <w:r w:rsidRPr="0071544D">
              <w:t>“Đội chăm sóc sức khỏe gia đình”.</w:t>
            </w:r>
          </w:p>
          <w:p w14:paraId="387BCC7F" w14:textId="1EC5DC27" w:rsidR="00C50C69" w:rsidRDefault="00C50C69" w:rsidP="00A71A32">
            <w:pPr>
              <w:spacing w:before="120" w:after="120" w:line="264" w:lineRule="auto"/>
              <w:ind w:left="124" w:right="279"/>
              <w:jc w:val="both"/>
            </w:pPr>
            <w:r w:rsidRPr="00C50C69">
              <w:rPr>
                <w:b/>
                <w:bCs/>
              </w:rPr>
              <w:t>Thành phần tham dự</w:t>
            </w:r>
            <w:r>
              <w:t xml:space="preserve">: Đ/c </w:t>
            </w:r>
            <w:r w:rsidRPr="00AA61F2">
              <w:rPr>
                <w:b/>
                <w:bCs/>
              </w:rPr>
              <w:t>Bùi Xuân Linh</w:t>
            </w:r>
            <w:r>
              <w:t xml:space="preserve">, ĐUV – PCT UBND phường; Đại diện lãnh đạo Văn phòng Đảng ủy, </w:t>
            </w:r>
            <w:r w:rsidR="00AA61F2">
              <w:t xml:space="preserve">lãnh đạo </w:t>
            </w:r>
            <w:r>
              <w:t>phòng Văn hóa – Xã hội phường.</w:t>
            </w:r>
          </w:p>
          <w:p w14:paraId="00876BC0" w14:textId="1BD68C9C" w:rsidR="00C50C69" w:rsidRDefault="00C50C69" w:rsidP="00A71A32">
            <w:pPr>
              <w:spacing w:before="120" w:after="120" w:line="264" w:lineRule="auto"/>
              <w:ind w:left="124" w:right="279"/>
              <w:jc w:val="both"/>
            </w:pPr>
            <w:r w:rsidRPr="00C50C69">
              <w:rPr>
                <w:b/>
                <w:bCs/>
              </w:rPr>
              <w:t>Địa điểm</w:t>
            </w:r>
            <w:r>
              <w:t>: Trạm y tế phường</w:t>
            </w:r>
          </w:p>
        </w:tc>
      </w:tr>
      <w:tr w:rsidR="00CD1742" w:rsidRPr="00652197" w14:paraId="4834933E" w14:textId="77777777" w:rsidTr="00105FA9">
        <w:trPr>
          <w:trHeight w:val="850"/>
        </w:trPr>
        <w:tc>
          <w:tcPr>
            <w:tcW w:w="992" w:type="dxa"/>
          </w:tcPr>
          <w:p w14:paraId="7C5C8F91" w14:textId="6CDD87E1" w:rsidR="00CD1742" w:rsidRDefault="008C2420" w:rsidP="00CD1742">
            <w:pPr>
              <w:spacing w:before="120" w:after="120" w:line="264" w:lineRule="auto"/>
              <w:jc w:val="both"/>
              <w:rPr>
                <w:b/>
                <w:bCs/>
              </w:rPr>
            </w:pPr>
            <w:r>
              <w:rPr>
                <w:b/>
                <w:bCs/>
              </w:rPr>
              <w:t>08</w:t>
            </w:r>
            <w:r w:rsidR="00CD1742">
              <w:rPr>
                <w:b/>
                <w:bCs/>
              </w:rPr>
              <w:t>h00’</w:t>
            </w:r>
          </w:p>
        </w:tc>
        <w:tc>
          <w:tcPr>
            <w:tcW w:w="9923" w:type="dxa"/>
          </w:tcPr>
          <w:p w14:paraId="78B8F187" w14:textId="217B09A1" w:rsidR="008D022D" w:rsidRDefault="00CD1742" w:rsidP="008D022D">
            <w:pPr>
              <w:spacing w:before="120" w:after="120" w:line="264" w:lineRule="auto"/>
              <w:ind w:left="124" w:right="279"/>
              <w:jc w:val="both"/>
            </w:pPr>
            <w:r>
              <w:t>*</w:t>
            </w:r>
            <w:r>
              <w:t xml:space="preserve">Đ/c </w:t>
            </w:r>
            <w:r w:rsidRPr="00B87D84">
              <w:rPr>
                <w:b/>
                <w:bCs/>
              </w:rPr>
              <w:t>Cao Văn Vũ</w:t>
            </w:r>
            <w:r>
              <w:t>, Phó Bí thư Thường trực Đảng ủy</w:t>
            </w:r>
            <w:r w:rsidR="00556A98">
              <w:t xml:space="preserve">, Phó trưởng Ban </w:t>
            </w:r>
            <w:r w:rsidR="008D022D">
              <w:t xml:space="preserve">Thường trực 2 Ban </w:t>
            </w:r>
            <w:r w:rsidR="00556A98">
              <w:t xml:space="preserve">chỉ đạo về </w:t>
            </w:r>
            <w:r w:rsidR="008D022D" w:rsidRPr="008D022D">
              <w:t>phát triển khoa học, công nghệ, đổi mới sáng tạo</w:t>
            </w:r>
            <w:r w:rsidR="008D022D">
              <w:t xml:space="preserve"> </w:t>
            </w:r>
            <w:r w:rsidR="008D022D" w:rsidRPr="008D022D">
              <w:t>và chuyển đổi số phường Đồng Xoài</w:t>
            </w:r>
            <w:r w:rsidR="008D022D">
              <w:t xml:space="preserve"> </w:t>
            </w:r>
            <w:r w:rsidR="00A34AD1">
              <w:t xml:space="preserve">chủ trì họp </w:t>
            </w:r>
            <w:r w:rsidR="00A34AD1" w:rsidRPr="00A34AD1">
              <w:t xml:space="preserve">Tổ giúp </w:t>
            </w:r>
            <w:r w:rsidR="00A34AD1">
              <w:t>việc Ban chỉ đạo</w:t>
            </w:r>
            <w:r w:rsidR="000577F4">
              <w:t>.</w:t>
            </w:r>
            <w:r w:rsidR="00A34AD1">
              <w:t xml:space="preserve"> </w:t>
            </w:r>
          </w:p>
          <w:p w14:paraId="48D262FC" w14:textId="31493046" w:rsidR="00556A98" w:rsidRDefault="000577F4" w:rsidP="008D022D">
            <w:pPr>
              <w:spacing w:before="120" w:after="120" w:line="264" w:lineRule="auto"/>
              <w:ind w:left="124" w:right="279"/>
              <w:jc w:val="both"/>
            </w:pPr>
            <w:r>
              <w:rPr>
                <w:b/>
                <w:bCs/>
              </w:rPr>
              <w:t>-</w:t>
            </w:r>
            <w:r w:rsidR="00556A98" w:rsidRPr="00556A98">
              <w:rPr>
                <w:b/>
                <w:bCs/>
              </w:rPr>
              <w:t>Nội dung</w:t>
            </w:r>
            <w:r w:rsidR="00556A98">
              <w:t>: Phòng Văn Văn hóa – Xã hội phường báo cáo tiến độ xây dựng Đề án phường thông minh.</w:t>
            </w:r>
          </w:p>
          <w:p w14:paraId="0B4C76E3" w14:textId="52EB0C9F" w:rsidR="000577F4" w:rsidRDefault="000577F4" w:rsidP="000577F4">
            <w:pPr>
              <w:spacing w:before="120" w:after="120" w:line="264" w:lineRule="auto"/>
              <w:ind w:left="124" w:right="279"/>
              <w:jc w:val="both"/>
            </w:pPr>
            <w:r>
              <w:rPr>
                <w:b/>
                <w:bCs/>
              </w:rPr>
              <w:t>-Thành phần tham dự</w:t>
            </w:r>
            <w:r w:rsidRPr="000577F4">
              <w:t>:</w:t>
            </w:r>
            <w:r>
              <w:t xml:space="preserve"> </w:t>
            </w:r>
            <w:r>
              <w:t xml:space="preserve">Đ/c </w:t>
            </w:r>
            <w:r w:rsidRPr="000577F4">
              <w:rPr>
                <w:b/>
                <w:bCs/>
              </w:rPr>
              <w:t>Nguyễn Văn Hạ</w:t>
            </w:r>
            <w:r>
              <w:t xml:space="preserve"> - </w:t>
            </w:r>
            <w:r>
              <w:t>ĐUV</w:t>
            </w:r>
            <w:r>
              <w:t>, Chánh Văn phòng Đảng ủy</w:t>
            </w:r>
            <w:r>
              <w:t xml:space="preserve">; </w:t>
            </w:r>
            <w:r>
              <w:t xml:space="preserve">Đ/c </w:t>
            </w:r>
            <w:r w:rsidRPr="000577F4">
              <w:rPr>
                <w:b/>
                <w:bCs/>
              </w:rPr>
              <w:t>Diệp Trường Giang</w:t>
            </w:r>
            <w:r>
              <w:t xml:space="preserve"> - </w:t>
            </w:r>
            <w:r>
              <w:t>ĐUV</w:t>
            </w:r>
            <w:r>
              <w:t>, Trưởng phòng VH-XH phường</w:t>
            </w:r>
            <w:r>
              <w:t>;</w:t>
            </w:r>
            <w:r>
              <w:t xml:space="preserve"> Đ/c </w:t>
            </w:r>
            <w:r w:rsidRPr="000577F4">
              <w:rPr>
                <w:b/>
                <w:bCs/>
              </w:rPr>
              <w:t>Vũ Tiến Dương</w:t>
            </w:r>
            <w:r>
              <w:t xml:space="preserve"> - Phó Chánh Văn phòng Đảng ủy</w:t>
            </w:r>
            <w:r>
              <w:t>;</w:t>
            </w:r>
            <w:r>
              <w:t xml:space="preserve"> Đ/c </w:t>
            </w:r>
            <w:r w:rsidRPr="000577F4">
              <w:rPr>
                <w:b/>
                <w:bCs/>
              </w:rPr>
              <w:t>Mai Thế Tâm</w:t>
            </w:r>
            <w:r>
              <w:t xml:space="preserve"> - Phó Bí thư Đoàn Thanh niên phường</w:t>
            </w:r>
            <w:r>
              <w:t xml:space="preserve">; </w:t>
            </w:r>
            <w:r>
              <w:t xml:space="preserve">Đ/c </w:t>
            </w:r>
            <w:r w:rsidRPr="000577F4">
              <w:rPr>
                <w:b/>
                <w:bCs/>
              </w:rPr>
              <w:t>Cao Thị Hà</w:t>
            </w:r>
            <w:r>
              <w:t xml:space="preserve"> - Phó Trưởng Ban Ban Xây dựng Đảng Đảng ủy</w:t>
            </w:r>
            <w:r>
              <w:t xml:space="preserve">; </w:t>
            </w:r>
            <w:r>
              <w:t xml:space="preserve">Đ/c </w:t>
            </w:r>
            <w:r w:rsidRPr="000577F4">
              <w:rPr>
                <w:b/>
                <w:bCs/>
              </w:rPr>
              <w:t>Nguyễn Thanh Thảo</w:t>
            </w:r>
            <w:r>
              <w:t xml:space="preserve"> - Chuyên viên Văn phòng HĐND&amp;UBND phường </w:t>
            </w:r>
            <w:r>
              <w:t>;</w:t>
            </w:r>
            <w:r>
              <w:t xml:space="preserve"> Đ/c </w:t>
            </w:r>
            <w:r w:rsidRPr="000577F4">
              <w:rPr>
                <w:b/>
                <w:bCs/>
              </w:rPr>
              <w:t>Lê Thái Hòa</w:t>
            </w:r>
            <w:r>
              <w:t xml:space="preserve"> - Phó Tổ trưởng Tổ Cảnh sát khu vực Công an phường</w:t>
            </w:r>
            <w:r>
              <w:t>;</w:t>
            </w:r>
            <w:r>
              <w:t xml:space="preserve"> Đ/c </w:t>
            </w:r>
            <w:r w:rsidRPr="000577F4">
              <w:rPr>
                <w:b/>
                <w:bCs/>
              </w:rPr>
              <w:t>Bùi Thị Xuân Quỳnh</w:t>
            </w:r>
            <w:r>
              <w:t xml:space="preserve"> - Chuyên viên phòng Văn hóa - Xã hội</w:t>
            </w:r>
            <w:r>
              <w:t xml:space="preserve">; </w:t>
            </w:r>
            <w:r>
              <w:t xml:space="preserve">Đ/c  </w:t>
            </w:r>
            <w:r w:rsidRPr="000577F4">
              <w:rPr>
                <w:b/>
                <w:bCs/>
              </w:rPr>
              <w:t>Mai Thành Quang</w:t>
            </w:r>
            <w:r>
              <w:t xml:space="preserve"> - Công chức Trung tâm phục vụ hành chính công</w:t>
            </w:r>
            <w:r>
              <w:t>;</w:t>
            </w:r>
            <w:r>
              <w:t xml:space="preserve">. Đ/c </w:t>
            </w:r>
            <w:r w:rsidRPr="000577F4">
              <w:rPr>
                <w:b/>
                <w:bCs/>
              </w:rPr>
              <w:t>Lê Huy Minh</w:t>
            </w:r>
            <w:r>
              <w:t xml:space="preserve"> – Công chức Phòng Kinh tế - Hạ tầng và Đô thị</w:t>
            </w:r>
            <w:r>
              <w:t>;</w:t>
            </w:r>
            <w:r>
              <w:t xml:space="preserve"> Đ/c Đoàn Minh Chí - Chuyên viên Văn phòng Đảng ủy. </w:t>
            </w:r>
          </w:p>
          <w:p w14:paraId="52BCE711" w14:textId="64664D07" w:rsidR="000577F4" w:rsidRDefault="000577F4" w:rsidP="000577F4">
            <w:pPr>
              <w:spacing w:before="120" w:after="120" w:line="264" w:lineRule="auto"/>
              <w:ind w:left="124" w:right="279"/>
              <w:jc w:val="both"/>
            </w:pPr>
            <w:r w:rsidRPr="000577F4">
              <w:rPr>
                <w:b/>
                <w:bCs/>
                <w:i/>
                <w:iCs/>
              </w:rPr>
              <w:t xml:space="preserve">* Mời các ông có tên sau đây </w:t>
            </w:r>
            <w:r w:rsidRPr="000577F4">
              <w:rPr>
                <w:b/>
                <w:bCs/>
                <w:i/>
                <w:iCs/>
              </w:rPr>
              <w:t>cùng tham dự họp:</w:t>
            </w:r>
            <w:r>
              <w:t xml:space="preserve"> </w:t>
            </w:r>
            <w:r>
              <w:t xml:space="preserve">Ông </w:t>
            </w:r>
            <w:r w:rsidRPr="004A715C">
              <w:rPr>
                <w:b/>
                <w:bCs/>
              </w:rPr>
              <w:t>Trương Ngọc Tùng</w:t>
            </w:r>
            <w:r>
              <w:t xml:space="preserve"> - Trưởng phòng Khách hàng, tổ chức doanh nghiệp VNPT Đồng Xoài</w:t>
            </w:r>
            <w:r>
              <w:t>;</w:t>
            </w:r>
            <w:r>
              <w:t xml:space="preserve"> Ông </w:t>
            </w:r>
            <w:r w:rsidRPr="004A715C">
              <w:rPr>
                <w:b/>
                <w:bCs/>
              </w:rPr>
              <w:t>Bùi Thanh Liêm</w:t>
            </w:r>
            <w:r>
              <w:t xml:space="preserve"> - Chủ tịch HĐQT kiêm Tổng Giám đốc Công ty Cổ phần Chuyển đổi số và Sở hữu trí tuệ DITIP, Ủy viên Ban Văn hóa - Xã hội HĐND phường.</w:t>
            </w:r>
          </w:p>
          <w:p w14:paraId="55260965" w14:textId="77777777" w:rsidR="000577F4" w:rsidRDefault="000577F4" w:rsidP="000577F4">
            <w:pPr>
              <w:spacing w:before="120" w:after="120" w:line="264" w:lineRule="auto"/>
              <w:ind w:right="279"/>
              <w:jc w:val="both"/>
            </w:pPr>
            <w:r>
              <w:t xml:space="preserve">- </w:t>
            </w:r>
            <w:r w:rsidRPr="000577F4">
              <w:rPr>
                <w:b/>
                <w:bCs/>
              </w:rPr>
              <w:t>Địa điểm</w:t>
            </w:r>
            <w:r>
              <w:t>: Hội trường Đảng ủy phường</w:t>
            </w:r>
          </w:p>
          <w:p w14:paraId="05FCA437" w14:textId="458799B3" w:rsidR="000577F4" w:rsidRPr="000577F4" w:rsidRDefault="000577F4" w:rsidP="000577F4">
            <w:pPr>
              <w:spacing w:before="120" w:after="120" w:line="264" w:lineRule="auto"/>
              <w:ind w:right="279"/>
              <w:jc w:val="both"/>
              <w:rPr>
                <w:b/>
                <w:bCs/>
                <w:i/>
                <w:iCs/>
              </w:rPr>
            </w:pPr>
            <w:r w:rsidRPr="000577F4">
              <w:rPr>
                <w:b/>
                <w:bCs/>
                <w:i/>
                <w:iCs/>
              </w:rPr>
              <w:t>* Giao phòng VH-XH phường chuẩn bị nội dung</w:t>
            </w:r>
          </w:p>
        </w:tc>
      </w:tr>
      <w:tr w:rsidR="007E4D59" w:rsidRPr="00652197" w14:paraId="16403AE2" w14:textId="77777777" w:rsidTr="00105FA9">
        <w:trPr>
          <w:trHeight w:val="850"/>
        </w:trPr>
        <w:tc>
          <w:tcPr>
            <w:tcW w:w="992" w:type="dxa"/>
          </w:tcPr>
          <w:p w14:paraId="0E7570CF" w14:textId="52D70B97" w:rsidR="007E4D59" w:rsidRDefault="007E4D59" w:rsidP="00CD1742">
            <w:pPr>
              <w:spacing w:before="120" w:after="120" w:line="264" w:lineRule="auto"/>
              <w:jc w:val="both"/>
              <w:rPr>
                <w:b/>
                <w:bCs/>
              </w:rPr>
            </w:pPr>
            <w:r>
              <w:rPr>
                <w:b/>
                <w:bCs/>
              </w:rPr>
              <w:t>Chiều:</w:t>
            </w:r>
          </w:p>
        </w:tc>
        <w:tc>
          <w:tcPr>
            <w:tcW w:w="9923" w:type="dxa"/>
          </w:tcPr>
          <w:p w14:paraId="4A756F6B" w14:textId="4C328B6C" w:rsidR="007E4D59" w:rsidRPr="007E4D59" w:rsidRDefault="007E4D59" w:rsidP="008D022D">
            <w:pPr>
              <w:spacing w:before="120" w:after="120" w:line="264" w:lineRule="auto"/>
              <w:ind w:left="124" w:right="279"/>
              <w:jc w:val="both"/>
              <w:rPr>
                <w:b/>
                <w:bCs/>
              </w:rPr>
            </w:pPr>
            <w:r w:rsidRPr="007E4D59">
              <w:rPr>
                <w:b/>
                <w:bCs/>
              </w:rPr>
              <w:t>* Thường trực Đảng ủy làm việc tại trụ sở</w:t>
            </w:r>
          </w:p>
        </w:tc>
      </w:tr>
    </w:tbl>
    <w:p w14:paraId="364685A3" w14:textId="77777777" w:rsidR="00A71A32" w:rsidRDefault="00A71A32" w:rsidP="00C11C0B">
      <w:pPr>
        <w:widowControl w:val="0"/>
        <w:spacing w:before="60" w:after="60"/>
        <w:ind w:left="-1134" w:right="-284"/>
        <w:jc w:val="both"/>
        <w:rPr>
          <w:lang w:val="ca-ES"/>
        </w:rPr>
      </w:pPr>
    </w:p>
    <w:p w14:paraId="73419ECB" w14:textId="0EC4FDBA" w:rsidR="009F6DDE" w:rsidRPr="00652197" w:rsidRDefault="0068011E" w:rsidP="00C11C0B">
      <w:pPr>
        <w:widowControl w:val="0"/>
        <w:spacing w:before="60" w:after="60"/>
        <w:ind w:left="-1134" w:right="-284"/>
        <w:jc w:val="both"/>
        <w:rPr>
          <w:i/>
          <w:iCs/>
          <w:lang w:val="ca-ES"/>
        </w:rPr>
      </w:pPr>
      <w:r w:rsidRPr="00652197">
        <w:rPr>
          <w:lang w:val="ca-ES"/>
        </w:rPr>
        <w:t>* </w:t>
      </w:r>
      <w:r w:rsidRPr="00652197">
        <w:rPr>
          <w:b/>
          <w:bCs/>
          <w:i/>
          <w:iCs/>
          <w:u w:val="single"/>
          <w:lang w:val="ca-ES"/>
        </w:rPr>
        <w:t>Lưu ý</w:t>
      </w:r>
      <w:r w:rsidRPr="00652197">
        <w:rPr>
          <w:b/>
          <w:bCs/>
          <w:lang w:val="ca-ES"/>
        </w:rPr>
        <w:t>:</w:t>
      </w:r>
      <w:r w:rsidRPr="00652197">
        <w:rPr>
          <w:lang w:val="ca-ES"/>
        </w:rPr>
        <w:t> </w:t>
      </w:r>
      <w:r w:rsidRPr="00652197">
        <w:rPr>
          <w:i/>
          <w:iCs/>
          <w:lang w:val="ca-ES"/>
        </w:rPr>
        <w:t xml:space="preserve">Các đơn vị được giao nhiệm vụ chuẩn bị nội dung cuộc họp gửi tài liệu cho Thường trực Đảng ủy </w:t>
      </w:r>
      <w:r w:rsidRPr="00652197">
        <w:rPr>
          <w:b/>
          <w:bCs/>
          <w:i/>
          <w:iCs/>
          <w:lang w:val="ca-ES"/>
        </w:rPr>
        <w:t xml:space="preserve">05 </w:t>
      </w:r>
      <w:r w:rsidRPr="00652197">
        <w:rPr>
          <w:i/>
          <w:iCs/>
          <w:lang w:val="ca-ES"/>
        </w:rPr>
        <w:t xml:space="preserve">bản, Ban Thường vụ Đảng ủy </w:t>
      </w:r>
      <w:r w:rsidRPr="00652197">
        <w:rPr>
          <w:b/>
          <w:bCs/>
          <w:i/>
          <w:iCs/>
          <w:lang w:val="ca-ES"/>
        </w:rPr>
        <w:t>11</w:t>
      </w:r>
      <w:r w:rsidRPr="00652197">
        <w:rPr>
          <w:i/>
          <w:iCs/>
          <w:lang w:val="ca-ES"/>
        </w:rPr>
        <w:t xml:space="preserve"> bản (qua Văn phòng Đảng ủy) trước tối thiểu </w:t>
      </w:r>
      <w:r w:rsidRPr="00652197">
        <w:rPr>
          <w:b/>
          <w:bCs/>
          <w:i/>
          <w:iCs/>
          <w:lang w:val="ca-ES"/>
        </w:rPr>
        <w:t>01 ngày</w:t>
      </w:r>
      <w:r w:rsidRPr="00652197">
        <w:rPr>
          <w:i/>
          <w:iCs/>
          <w:lang w:val="ca-ES"/>
        </w:rPr>
        <w:t xml:space="preserve">. Mọi thông tin đăng ký lịch tuần vui lòng gửi về Văn phòng Đảng ủy </w:t>
      </w:r>
      <w:r w:rsidRPr="00652197">
        <w:rPr>
          <w:b/>
          <w:bCs/>
          <w:i/>
          <w:iCs/>
          <w:lang w:val="ca-ES"/>
        </w:rPr>
        <w:t>trước 16h00’ ngày thứ Tư hàng tuần</w:t>
      </w:r>
      <w:r w:rsidRPr="00652197">
        <w:rPr>
          <w:i/>
          <w:iCs/>
          <w:lang w:val="ca-ES"/>
        </w:rPr>
        <w:t>.</w:t>
      </w:r>
      <w:r w:rsidRPr="00652197">
        <w:rPr>
          <w:b/>
          <w:bCs/>
          <w:i/>
          <w:iCs/>
          <w:lang w:val="ca-ES"/>
        </w:rPr>
        <w:t xml:space="preserve"> </w:t>
      </w:r>
      <w:r w:rsidRPr="00652197">
        <w:rPr>
          <w:i/>
          <w:iCs/>
          <w:lang w:val="ca-ES"/>
        </w:rPr>
        <w:t>Lịch làm việc thay cho giấy mời họp và được đăng tải trên các nhóm Zalo công việc.</w:t>
      </w:r>
    </w:p>
    <w:tbl>
      <w:tblPr>
        <w:tblStyle w:val="TableGrid"/>
        <w:tblW w:w="109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5245"/>
      </w:tblGrid>
      <w:tr w:rsidR="00C11C0B" w:rsidRPr="00C11C0B" w14:paraId="3B5A4E96" w14:textId="77777777" w:rsidTr="00C11C0B">
        <w:trPr>
          <w:trHeight w:val="2050"/>
        </w:trPr>
        <w:tc>
          <w:tcPr>
            <w:tcW w:w="5670" w:type="dxa"/>
          </w:tcPr>
          <w:p w14:paraId="74A9408F" w14:textId="77777777" w:rsidR="00C11C0B" w:rsidRPr="00C11C0B" w:rsidRDefault="00C11C0B" w:rsidP="00C11C0B">
            <w:pPr>
              <w:widowControl w:val="0"/>
              <w:tabs>
                <w:tab w:val="left" w:pos="2926"/>
              </w:tabs>
              <w:rPr>
                <w:sz w:val="29"/>
                <w:szCs w:val="29"/>
                <w:u w:val="single"/>
                <w:lang w:val="nl-NL"/>
              </w:rPr>
            </w:pPr>
            <w:r w:rsidRPr="00C11C0B">
              <w:rPr>
                <w:sz w:val="29"/>
                <w:szCs w:val="29"/>
                <w:u w:val="single"/>
                <w:lang w:val="nl-NL"/>
              </w:rPr>
              <w:lastRenderedPageBreak/>
              <w:t xml:space="preserve">Nơi nhận:                                                                                                     </w:t>
            </w:r>
          </w:p>
          <w:p w14:paraId="1C1E92CE" w14:textId="77777777" w:rsidR="00C11C0B" w:rsidRPr="00C11C0B" w:rsidRDefault="00C11C0B" w:rsidP="00C11C0B">
            <w:pPr>
              <w:widowControl w:val="0"/>
              <w:rPr>
                <w:sz w:val="24"/>
                <w:szCs w:val="24"/>
                <w:lang w:val="ca-ES"/>
              </w:rPr>
            </w:pPr>
            <w:r w:rsidRPr="00C11C0B">
              <w:rPr>
                <w:sz w:val="24"/>
                <w:szCs w:val="24"/>
                <w:lang w:val="ca-ES"/>
              </w:rPr>
              <w:t>- Thường trực Đảng ủy,</w:t>
            </w:r>
          </w:p>
          <w:p w14:paraId="5BF2AF31" w14:textId="77777777" w:rsidR="00C11C0B" w:rsidRPr="00C11C0B" w:rsidRDefault="00C11C0B" w:rsidP="00C11C0B">
            <w:pPr>
              <w:widowControl w:val="0"/>
              <w:rPr>
                <w:sz w:val="24"/>
                <w:szCs w:val="24"/>
                <w:lang w:val="ca-ES"/>
              </w:rPr>
            </w:pPr>
            <w:r w:rsidRPr="00C11C0B">
              <w:rPr>
                <w:sz w:val="24"/>
                <w:szCs w:val="24"/>
                <w:lang w:val="ca-ES"/>
              </w:rPr>
              <w:t>- Thường trực HĐND-UBND phường,</w:t>
            </w:r>
          </w:p>
          <w:p w14:paraId="0837DA26" w14:textId="77777777" w:rsidR="00C11C0B" w:rsidRPr="00C11C0B" w:rsidRDefault="00C11C0B" w:rsidP="00C11C0B">
            <w:pPr>
              <w:widowControl w:val="0"/>
              <w:rPr>
                <w:sz w:val="24"/>
                <w:szCs w:val="24"/>
                <w:lang w:val="ca-ES"/>
              </w:rPr>
            </w:pPr>
            <w:r w:rsidRPr="00C11C0B">
              <w:rPr>
                <w:sz w:val="24"/>
                <w:szCs w:val="24"/>
                <w:lang w:val="ca-ES"/>
              </w:rPr>
              <w:t>- Ban Thường trực UBMTTQVN phường,</w:t>
            </w:r>
          </w:p>
          <w:p w14:paraId="61B89422" w14:textId="77777777" w:rsidR="00C11C0B" w:rsidRPr="00C11C0B" w:rsidRDefault="00C11C0B" w:rsidP="00C11C0B">
            <w:pPr>
              <w:widowControl w:val="0"/>
              <w:rPr>
                <w:sz w:val="24"/>
                <w:szCs w:val="24"/>
                <w:lang w:val="ca-ES"/>
              </w:rPr>
            </w:pPr>
            <w:r w:rsidRPr="00C11C0B">
              <w:rPr>
                <w:sz w:val="24"/>
                <w:szCs w:val="24"/>
                <w:lang w:val="ca-ES"/>
              </w:rPr>
              <w:t xml:space="preserve">- Các cơ quan tham mưu, </w:t>
            </w:r>
          </w:p>
          <w:p w14:paraId="0117BC44" w14:textId="77777777" w:rsidR="00C11C0B" w:rsidRPr="00C11C0B" w:rsidRDefault="00C11C0B" w:rsidP="00C11C0B">
            <w:pPr>
              <w:widowControl w:val="0"/>
              <w:rPr>
                <w:sz w:val="24"/>
                <w:szCs w:val="24"/>
                <w:lang w:val="ca-ES"/>
              </w:rPr>
            </w:pPr>
            <w:r w:rsidRPr="00C11C0B">
              <w:rPr>
                <w:sz w:val="24"/>
                <w:szCs w:val="24"/>
                <w:lang w:val="ca-ES"/>
              </w:rPr>
              <w:t>giúp việc Đảng ủy,</w:t>
            </w:r>
          </w:p>
          <w:p w14:paraId="069E1D00" w14:textId="77777777" w:rsidR="00C11C0B" w:rsidRPr="00C11C0B" w:rsidRDefault="00C11C0B" w:rsidP="00C11C0B">
            <w:pPr>
              <w:widowControl w:val="0"/>
              <w:rPr>
                <w:sz w:val="24"/>
                <w:szCs w:val="24"/>
                <w:lang w:val="ca-ES"/>
              </w:rPr>
            </w:pPr>
            <w:r w:rsidRPr="00C11C0B">
              <w:rPr>
                <w:sz w:val="24"/>
                <w:szCs w:val="24"/>
                <w:lang w:val="ca-ES"/>
              </w:rPr>
              <w:t xml:space="preserve">- Các Chi, Đảng bộ cơ sở; </w:t>
            </w:r>
          </w:p>
          <w:p w14:paraId="7ACB477D" w14:textId="77777777" w:rsidR="00C11C0B" w:rsidRPr="00C11C0B" w:rsidRDefault="00C11C0B" w:rsidP="00C11C0B">
            <w:pPr>
              <w:widowControl w:val="0"/>
              <w:rPr>
                <w:sz w:val="24"/>
                <w:szCs w:val="24"/>
                <w:lang w:val="ca-ES"/>
              </w:rPr>
            </w:pPr>
            <w:r w:rsidRPr="00C11C0B">
              <w:rPr>
                <w:sz w:val="24"/>
                <w:szCs w:val="24"/>
                <w:lang w:val="ca-ES"/>
              </w:rPr>
              <w:t>Chi bộ trực thuộc Đảng ủy,</w:t>
            </w:r>
            <w:r w:rsidRPr="00C11C0B">
              <w:rPr>
                <w:sz w:val="24"/>
                <w:szCs w:val="24"/>
                <w:lang w:val="ca-ES"/>
              </w:rPr>
              <w:tab/>
            </w:r>
            <w:r w:rsidRPr="00C11C0B">
              <w:rPr>
                <w:sz w:val="24"/>
                <w:szCs w:val="24"/>
                <w:lang w:val="ca-ES"/>
              </w:rPr>
              <w:tab/>
            </w:r>
          </w:p>
          <w:p w14:paraId="63827E7A" w14:textId="77777777" w:rsidR="00C11C0B" w:rsidRPr="00C11C0B" w:rsidRDefault="00C11C0B" w:rsidP="00C11C0B">
            <w:pPr>
              <w:widowControl w:val="0"/>
              <w:ind w:right="-272"/>
              <w:rPr>
                <w:sz w:val="24"/>
                <w:szCs w:val="24"/>
                <w:lang w:val="ca-ES"/>
              </w:rPr>
            </w:pPr>
            <w:r w:rsidRPr="00C11C0B">
              <w:rPr>
                <w:sz w:val="24"/>
                <w:szCs w:val="24"/>
                <w:lang w:val="ca-ES"/>
              </w:rPr>
              <w:t>- Lưu Văn phòng Đảng ủy.</w:t>
            </w:r>
          </w:p>
        </w:tc>
        <w:tc>
          <w:tcPr>
            <w:tcW w:w="5245" w:type="dxa"/>
          </w:tcPr>
          <w:p w14:paraId="203AF6D9" w14:textId="77777777" w:rsidR="00C11C0B" w:rsidRPr="00C11C0B" w:rsidRDefault="00C11C0B" w:rsidP="00C11C0B">
            <w:pPr>
              <w:widowControl w:val="0"/>
              <w:jc w:val="center"/>
              <w:rPr>
                <w:b/>
                <w:bCs/>
                <w:sz w:val="29"/>
                <w:szCs w:val="29"/>
                <w:lang w:val="ca-ES"/>
              </w:rPr>
            </w:pPr>
            <w:r w:rsidRPr="00C11C0B">
              <w:rPr>
                <w:b/>
                <w:bCs/>
                <w:sz w:val="29"/>
                <w:szCs w:val="29"/>
                <w:lang w:val="ca-ES"/>
              </w:rPr>
              <w:t>T/L BAN THƯỜNG VỤ</w:t>
            </w:r>
          </w:p>
          <w:p w14:paraId="111CA539" w14:textId="77777777" w:rsidR="00C11C0B" w:rsidRPr="00C11C0B" w:rsidRDefault="00C11C0B" w:rsidP="00C11C0B">
            <w:pPr>
              <w:widowControl w:val="0"/>
              <w:ind w:left="-252" w:firstLine="144"/>
              <w:jc w:val="center"/>
              <w:rPr>
                <w:b/>
                <w:bCs/>
                <w:sz w:val="29"/>
                <w:szCs w:val="29"/>
                <w:lang w:val="vi-VN"/>
              </w:rPr>
            </w:pPr>
            <w:r w:rsidRPr="00C11C0B">
              <w:rPr>
                <w:sz w:val="29"/>
                <w:szCs w:val="29"/>
                <w:lang w:val="ca-ES"/>
              </w:rPr>
              <w:t xml:space="preserve">    CHÁNH VĂN PHÒNG</w:t>
            </w:r>
          </w:p>
          <w:p w14:paraId="12FB2CA3" w14:textId="77777777" w:rsidR="00C11C0B" w:rsidRPr="00C11C0B" w:rsidRDefault="00C11C0B" w:rsidP="00C11C0B">
            <w:pPr>
              <w:widowControl w:val="0"/>
              <w:rPr>
                <w:i/>
                <w:iCs/>
                <w:sz w:val="29"/>
                <w:szCs w:val="29"/>
                <w:lang w:val="ca-ES"/>
              </w:rPr>
            </w:pPr>
          </w:p>
          <w:p w14:paraId="28993B7F" w14:textId="77777777" w:rsidR="00C11C0B" w:rsidRPr="00C11C0B" w:rsidRDefault="00C11C0B" w:rsidP="00C11C0B">
            <w:pPr>
              <w:widowControl w:val="0"/>
              <w:jc w:val="center"/>
              <w:rPr>
                <w:i/>
                <w:iCs/>
                <w:sz w:val="29"/>
                <w:szCs w:val="29"/>
                <w:lang w:val="ca-ES"/>
              </w:rPr>
            </w:pPr>
            <w:r w:rsidRPr="00C11C0B">
              <w:rPr>
                <w:i/>
                <w:iCs/>
                <w:sz w:val="29"/>
                <w:szCs w:val="29"/>
                <w:lang w:val="ca-ES"/>
              </w:rPr>
              <w:t>Đã ký</w:t>
            </w:r>
          </w:p>
          <w:p w14:paraId="198C38A0" w14:textId="77777777" w:rsidR="00C11C0B" w:rsidRPr="00C11C0B" w:rsidRDefault="00C11C0B" w:rsidP="00C11C0B">
            <w:pPr>
              <w:widowControl w:val="0"/>
              <w:jc w:val="center"/>
              <w:rPr>
                <w:i/>
                <w:iCs/>
                <w:sz w:val="22"/>
                <w:szCs w:val="22"/>
                <w:lang w:val="ca-ES"/>
              </w:rPr>
            </w:pPr>
          </w:p>
          <w:p w14:paraId="49EA44B2" w14:textId="77777777" w:rsidR="00C11C0B" w:rsidRPr="00C11C0B" w:rsidRDefault="00C11C0B" w:rsidP="00C11C0B">
            <w:pPr>
              <w:spacing w:before="120" w:after="120" w:line="400" w:lineRule="exact"/>
              <w:jc w:val="center"/>
              <w:rPr>
                <w:b/>
                <w:bCs/>
                <w:sz w:val="29"/>
                <w:szCs w:val="29"/>
                <w:lang w:val="ca-ES"/>
              </w:rPr>
            </w:pPr>
            <w:r w:rsidRPr="00C11C0B">
              <w:rPr>
                <w:b/>
                <w:bCs/>
                <w:sz w:val="29"/>
                <w:szCs w:val="29"/>
                <w:lang w:val="ca-ES"/>
              </w:rPr>
              <w:t>Nguyễn Văn Hạ</w:t>
            </w:r>
          </w:p>
        </w:tc>
      </w:tr>
    </w:tbl>
    <w:p w14:paraId="6BA50B0F" w14:textId="77777777" w:rsidR="009F6DDE" w:rsidRPr="00652197" w:rsidRDefault="009F6DDE">
      <w:pPr>
        <w:widowControl w:val="0"/>
        <w:spacing w:after="120" w:line="288" w:lineRule="auto"/>
        <w:jc w:val="both"/>
        <w:rPr>
          <w:i/>
          <w:iCs/>
          <w:sz w:val="29"/>
          <w:szCs w:val="29"/>
          <w:lang w:val="ca-ES"/>
        </w:rPr>
      </w:pPr>
    </w:p>
    <w:sectPr w:rsidR="009F6DDE" w:rsidRPr="00652197" w:rsidSect="006C7EFE">
      <w:pgSz w:w="11907" w:h="16840"/>
      <w:pgMar w:top="851" w:right="851" w:bottom="851" w:left="1701" w:header="284" w:footer="567"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6E7A4" w14:textId="77777777" w:rsidR="00C0473E" w:rsidRDefault="00C0473E">
      <w:r>
        <w:separator/>
      </w:r>
    </w:p>
  </w:endnote>
  <w:endnote w:type="continuationSeparator" w:id="0">
    <w:p w14:paraId="5141CA44" w14:textId="77777777" w:rsidR="00C0473E" w:rsidRDefault="00C04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00"/>
    <w:family w:val="roman"/>
    <w:pitch w:val="variable"/>
    <w:sig w:usb0="00000287" w:usb1="00000000" w:usb2="00000000" w:usb3="00000000" w:csb0="0000009F" w:csb1="00000000"/>
    <w:embedItalic r:id="rId1" w:fontKey="{F51C5339-ABF4-4D61-93E2-A21A8805894B}"/>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2" w:fontKey="{01F3C281-B912-4BAB-A4F0-7800B94D3C31}"/>
    <w:embedBold r:id="rId3" w:fontKey="{A57F3E1C-77B4-4621-BADE-30F4DB698ADD}"/>
    <w:embedItalic r:id="rId4" w:fontKey="{C1676866-6FB8-4027-B397-2DAF3AC77BA8}"/>
    <w:embedBoldItalic r:id="rId5" w:fontKey="{5F2E43B6-870A-4514-8F62-C8CB07BD8023}"/>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6" w:fontKey="{7CCA23FE-AAD8-445A-840D-5BB3B25BFE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42274" w14:textId="77777777" w:rsidR="00C0473E" w:rsidRDefault="00C0473E">
      <w:r>
        <w:separator/>
      </w:r>
    </w:p>
  </w:footnote>
  <w:footnote w:type="continuationSeparator" w:id="0">
    <w:p w14:paraId="6AD80D53" w14:textId="77777777" w:rsidR="00C0473E" w:rsidRDefault="00C04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839DA"/>
    <w:multiLevelType w:val="hybridMultilevel"/>
    <w:tmpl w:val="8A06AAE8"/>
    <w:lvl w:ilvl="0" w:tplc="04090001">
      <w:numFmt w:val="bullet"/>
      <w:lvlText w:val=""/>
      <w:lvlJc w:val="left"/>
      <w:pPr>
        <w:ind w:left="1069" w:hanging="360"/>
      </w:pPr>
      <w:rPr>
        <w:rFonts w:ascii="Symbol" w:eastAsia="Times New Roman" w:hAnsi="Symbol"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 w15:restartNumberingAfterBreak="0">
    <w:nsid w:val="0853098C"/>
    <w:multiLevelType w:val="multilevel"/>
    <w:tmpl w:val="EC32C274"/>
    <w:lvl w:ilvl="0">
      <w:start w:val="1"/>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A3D77B3"/>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23FD1"/>
    <w:multiLevelType w:val="hybridMultilevel"/>
    <w:tmpl w:val="63784C00"/>
    <w:lvl w:ilvl="0" w:tplc="1E7AB3A8">
      <w:start w:val="1"/>
      <w:numFmt w:val="decimal"/>
      <w:lvlText w:val="(%1)"/>
      <w:lvlJc w:val="left"/>
      <w:pPr>
        <w:ind w:left="792" w:hanging="360"/>
      </w:pPr>
      <w:rPr>
        <w:rFonts w:hint="default"/>
        <w:b/>
        <w:bCs/>
        <w:i w:val="0"/>
        <w:iCs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4" w15:restartNumberingAfterBreak="0">
    <w:nsid w:val="14303A6C"/>
    <w:multiLevelType w:val="multilevel"/>
    <w:tmpl w:val="8C2E551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457A4B"/>
    <w:multiLevelType w:val="hybridMultilevel"/>
    <w:tmpl w:val="11844850"/>
    <w:lvl w:ilvl="0" w:tplc="7E38B494">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2B6F51"/>
    <w:multiLevelType w:val="hybridMultilevel"/>
    <w:tmpl w:val="97D8B58C"/>
    <w:lvl w:ilvl="0" w:tplc="18200C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2479B"/>
    <w:multiLevelType w:val="multilevel"/>
    <w:tmpl w:val="D43CB2EA"/>
    <w:lvl w:ilvl="0">
      <w:start w:val="1"/>
      <w:numFmt w:val="bullet"/>
      <w:lvlText w:val=""/>
      <w:lvlJc w:val="left"/>
      <w:pPr>
        <w:ind w:left="786" w:hanging="360"/>
      </w:pPr>
      <w:rPr>
        <w:rFonts w:ascii="Wingdings" w:hAnsi="Wingdings" w:hint="default"/>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01E4A6B"/>
    <w:multiLevelType w:val="hybridMultilevel"/>
    <w:tmpl w:val="5D5E6A38"/>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0F3FFF"/>
    <w:multiLevelType w:val="hybridMultilevel"/>
    <w:tmpl w:val="2D3A931A"/>
    <w:lvl w:ilvl="0" w:tplc="BDAC181C">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44D47"/>
    <w:multiLevelType w:val="hybridMultilevel"/>
    <w:tmpl w:val="B2CA9AFA"/>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93775"/>
    <w:multiLevelType w:val="hybridMultilevel"/>
    <w:tmpl w:val="08BC6B4E"/>
    <w:lvl w:ilvl="0" w:tplc="594AFB76">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A59CB"/>
    <w:multiLevelType w:val="hybridMultilevel"/>
    <w:tmpl w:val="5524D5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176B9D"/>
    <w:multiLevelType w:val="hybridMultilevel"/>
    <w:tmpl w:val="3DD8FE6E"/>
    <w:lvl w:ilvl="0" w:tplc="C66EF6EA">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280A23"/>
    <w:multiLevelType w:val="hybridMultilevel"/>
    <w:tmpl w:val="00343BE0"/>
    <w:lvl w:ilvl="0" w:tplc="23D63052">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5600761D"/>
    <w:multiLevelType w:val="hybridMultilevel"/>
    <w:tmpl w:val="843EC8FA"/>
    <w:lvl w:ilvl="0" w:tplc="328CA51A">
      <w:start w:val="5"/>
      <w:numFmt w:val="bullet"/>
      <w:lvlText w:val=""/>
      <w:lvlJc w:val="left"/>
      <w:pPr>
        <w:ind w:left="1080" w:hanging="360"/>
      </w:pPr>
      <w:rPr>
        <w:rFonts w:ascii="Symbol" w:eastAsia="Times New Roman" w:hAnsi="Symbol" w:cs="Times New Roman"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6FD68FA"/>
    <w:multiLevelType w:val="hybridMultilevel"/>
    <w:tmpl w:val="C18A4FFC"/>
    <w:lvl w:ilvl="0" w:tplc="088ADB18">
      <w:start w:val="1"/>
      <w:numFmt w:val="bullet"/>
      <w:lvlText w:val="-"/>
      <w:lvlJc w:val="left"/>
      <w:pPr>
        <w:ind w:left="484" w:hanging="360"/>
      </w:pPr>
      <w:rPr>
        <w:rFonts w:ascii="Times New Roman" w:eastAsia="Times New Roman" w:hAnsi="Times New Roman" w:cs="Times New Roman" w:hint="default"/>
      </w:rPr>
    </w:lvl>
    <w:lvl w:ilvl="1" w:tplc="042A0003" w:tentative="1">
      <w:start w:val="1"/>
      <w:numFmt w:val="bullet"/>
      <w:lvlText w:val="o"/>
      <w:lvlJc w:val="left"/>
      <w:pPr>
        <w:ind w:left="1204" w:hanging="360"/>
      </w:pPr>
      <w:rPr>
        <w:rFonts w:ascii="Courier New" w:hAnsi="Courier New" w:cs="Courier New" w:hint="default"/>
      </w:rPr>
    </w:lvl>
    <w:lvl w:ilvl="2" w:tplc="042A0005" w:tentative="1">
      <w:start w:val="1"/>
      <w:numFmt w:val="bullet"/>
      <w:lvlText w:val=""/>
      <w:lvlJc w:val="left"/>
      <w:pPr>
        <w:ind w:left="1924" w:hanging="360"/>
      </w:pPr>
      <w:rPr>
        <w:rFonts w:ascii="Wingdings" w:hAnsi="Wingdings" w:hint="default"/>
      </w:rPr>
    </w:lvl>
    <w:lvl w:ilvl="3" w:tplc="042A0001" w:tentative="1">
      <w:start w:val="1"/>
      <w:numFmt w:val="bullet"/>
      <w:lvlText w:val=""/>
      <w:lvlJc w:val="left"/>
      <w:pPr>
        <w:ind w:left="2644" w:hanging="360"/>
      </w:pPr>
      <w:rPr>
        <w:rFonts w:ascii="Symbol" w:hAnsi="Symbol" w:hint="default"/>
      </w:rPr>
    </w:lvl>
    <w:lvl w:ilvl="4" w:tplc="042A0003" w:tentative="1">
      <w:start w:val="1"/>
      <w:numFmt w:val="bullet"/>
      <w:lvlText w:val="o"/>
      <w:lvlJc w:val="left"/>
      <w:pPr>
        <w:ind w:left="3364" w:hanging="360"/>
      </w:pPr>
      <w:rPr>
        <w:rFonts w:ascii="Courier New" w:hAnsi="Courier New" w:cs="Courier New" w:hint="default"/>
      </w:rPr>
    </w:lvl>
    <w:lvl w:ilvl="5" w:tplc="042A0005" w:tentative="1">
      <w:start w:val="1"/>
      <w:numFmt w:val="bullet"/>
      <w:lvlText w:val=""/>
      <w:lvlJc w:val="left"/>
      <w:pPr>
        <w:ind w:left="4084" w:hanging="360"/>
      </w:pPr>
      <w:rPr>
        <w:rFonts w:ascii="Wingdings" w:hAnsi="Wingdings" w:hint="default"/>
      </w:rPr>
    </w:lvl>
    <w:lvl w:ilvl="6" w:tplc="042A0001" w:tentative="1">
      <w:start w:val="1"/>
      <w:numFmt w:val="bullet"/>
      <w:lvlText w:val=""/>
      <w:lvlJc w:val="left"/>
      <w:pPr>
        <w:ind w:left="4804" w:hanging="360"/>
      </w:pPr>
      <w:rPr>
        <w:rFonts w:ascii="Symbol" w:hAnsi="Symbol" w:hint="default"/>
      </w:rPr>
    </w:lvl>
    <w:lvl w:ilvl="7" w:tplc="042A0003" w:tentative="1">
      <w:start w:val="1"/>
      <w:numFmt w:val="bullet"/>
      <w:lvlText w:val="o"/>
      <w:lvlJc w:val="left"/>
      <w:pPr>
        <w:ind w:left="5524" w:hanging="360"/>
      </w:pPr>
      <w:rPr>
        <w:rFonts w:ascii="Courier New" w:hAnsi="Courier New" w:cs="Courier New" w:hint="default"/>
      </w:rPr>
    </w:lvl>
    <w:lvl w:ilvl="8" w:tplc="042A0005" w:tentative="1">
      <w:start w:val="1"/>
      <w:numFmt w:val="bullet"/>
      <w:lvlText w:val=""/>
      <w:lvlJc w:val="left"/>
      <w:pPr>
        <w:ind w:left="6244" w:hanging="360"/>
      </w:pPr>
      <w:rPr>
        <w:rFonts w:ascii="Wingdings" w:hAnsi="Wingdings" w:hint="default"/>
      </w:rPr>
    </w:lvl>
  </w:abstractNum>
  <w:abstractNum w:abstractNumId="17" w15:restartNumberingAfterBreak="0">
    <w:nsid w:val="62F35C64"/>
    <w:multiLevelType w:val="hybridMultilevel"/>
    <w:tmpl w:val="324E49A0"/>
    <w:lvl w:ilvl="0" w:tplc="CFE8B50A">
      <w:start w:val="1"/>
      <w:numFmt w:val="decimal"/>
      <w:lvlText w:val="(%1)"/>
      <w:lvlJc w:val="left"/>
      <w:pPr>
        <w:ind w:left="780" w:hanging="4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132A05"/>
    <w:multiLevelType w:val="hybridMultilevel"/>
    <w:tmpl w:val="AA88B094"/>
    <w:lvl w:ilvl="0" w:tplc="6EDA1C36">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B92A20"/>
    <w:multiLevelType w:val="hybridMultilevel"/>
    <w:tmpl w:val="32543398"/>
    <w:lvl w:ilvl="0" w:tplc="63CE2D78">
      <w:start w:val="1"/>
      <w:numFmt w:val="decimal"/>
      <w:lvlText w:val="(%1)"/>
      <w:lvlJc w:val="left"/>
      <w:pPr>
        <w:ind w:left="808" w:hanging="360"/>
      </w:pPr>
      <w:rPr>
        <w:rFonts w:hint="default"/>
        <w:b/>
        <w:bCs/>
      </w:rPr>
    </w:lvl>
    <w:lvl w:ilvl="1" w:tplc="04090019" w:tentative="1">
      <w:start w:val="1"/>
      <w:numFmt w:val="lowerLetter"/>
      <w:lvlText w:val="%2."/>
      <w:lvlJc w:val="left"/>
      <w:pPr>
        <w:ind w:left="1528" w:hanging="360"/>
      </w:pPr>
    </w:lvl>
    <w:lvl w:ilvl="2" w:tplc="0409001B" w:tentative="1">
      <w:start w:val="1"/>
      <w:numFmt w:val="lowerRoman"/>
      <w:lvlText w:val="%3."/>
      <w:lvlJc w:val="right"/>
      <w:pPr>
        <w:ind w:left="2248" w:hanging="180"/>
      </w:pPr>
    </w:lvl>
    <w:lvl w:ilvl="3" w:tplc="0409000F" w:tentative="1">
      <w:start w:val="1"/>
      <w:numFmt w:val="decimal"/>
      <w:lvlText w:val="%4."/>
      <w:lvlJc w:val="left"/>
      <w:pPr>
        <w:ind w:left="2968" w:hanging="360"/>
      </w:pPr>
    </w:lvl>
    <w:lvl w:ilvl="4" w:tplc="04090019" w:tentative="1">
      <w:start w:val="1"/>
      <w:numFmt w:val="lowerLetter"/>
      <w:lvlText w:val="%5."/>
      <w:lvlJc w:val="left"/>
      <w:pPr>
        <w:ind w:left="3688" w:hanging="360"/>
      </w:pPr>
    </w:lvl>
    <w:lvl w:ilvl="5" w:tplc="0409001B" w:tentative="1">
      <w:start w:val="1"/>
      <w:numFmt w:val="lowerRoman"/>
      <w:lvlText w:val="%6."/>
      <w:lvlJc w:val="right"/>
      <w:pPr>
        <w:ind w:left="4408" w:hanging="180"/>
      </w:pPr>
    </w:lvl>
    <w:lvl w:ilvl="6" w:tplc="0409000F" w:tentative="1">
      <w:start w:val="1"/>
      <w:numFmt w:val="decimal"/>
      <w:lvlText w:val="%7."/>
      <w:lvlJc w:val="left"/>
      <w:pPr>
        <w:ind w:left="5128" w:hanging="360"/>
      </w:pPr>
    </w:lvl>
    <w:lvl w:ilvl="7" w:tplc="04090019" w:tentative="1">
      <w:start w:val="1"/>
      <w:numFmt w:val="lowerLetter"/>
      <w:lvlText w:val="%8."/>
      <w:lvlJc w:val="left"/>
      <w:pPr>
        <w:ind w:left="5848" w:hanging="360"/>
      </w:pPr>
    </w:lvl>
    <w:lvl w:ilvl="8" w:tplc="0409001B" w:tentative="1">
      <w:start w:val="1"/>
      <w:numFmt w:val="lowerRoman"/>
      <w:lvlText w:val="%9."/>
      <w:lvlJc w:val="right"/>
      <w:pPr>
        <w:ind w:left="6568" w:hanging="180"/>
      </w:pPr>
    </w:lvl>
  </w:abstractNum>
  <w:abstractNum w:abstractNumId="20" w15:restartNumberingAfterBreak="0">
    <w:nsid w:val="6E370B10"/>
    <w:multiLevelType w:val="hybridMultilevel"/>
    <w:tmpl w:val="3804783A"/>
    <w:lvl w:ilvl="0" w:tplc="C66EF6EA">
      <w:start w:val="1"/>
      <w:numFmt w:val="bullet"/>
      <w:lvlText w:val=""/>
      <w:lvlJc w:val="left"/>
      <w:pPr>
        <w:ind w:left="720" w:hanging="360"/>
      </w:pPr>
      <w:rPr>
        <w:rFonts w:ascii="Wingdings" w:hAnsi="Wingdings" w:hint="default"/>
        <w:color w:val="EE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406D7E"/>
    <w:multiLevelType w:val="hybridMultilevel"/>
    <w:tmpl w:val="FBAA4EDA"/>
    <w:lvl w:ilvl="0" w:tplc="688E7E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D22FF9"/>
    <w:multiLevelType w:val="hybridMultilevel"/>
    <w:tmpl w:val="CF4ADA36"/>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E9461B"/>
    <w:multiLevelType w:val="multilevel"/>
    <w:tmpl w:val="7548E762"/>
    <w:lvl w:ilvl="0">
      <w:start w:val="1"/>
      <w:numFmt w:val="bullet"/>
      <w:lvlText w:val="❖"/>
      <w:lvlJc w:val="left"/>
      <w:pPr>
        <w:ind w:left="720" w:hanging="360"/>
      </w:pPr>
      <w:rPr>
        <w:rFonts w:ascii="Noto Sans Symbols" w:eastAsia="Noto Sans Symbols" w:hAnsi="Noto Sans Symbols" w:cs="Noto Sans Symbols"/>
        <w:color w:val="EE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7402063"/>
    <w:multiLevelType w:val="hybridMultilevel"/>
    <w:tmpl w:val="A1221CAC"/>
    <w:lvl w:ilvl="0" w:tplc="75C6AA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C10036"/>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CB3735"/>
    <w:multiLevelType w:val="hybridMultilevel"/>
    <w:tmpl w:val="7A0ED314"/>
    <w:lvl w:ilvl="0" w:tplc="A7E440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F5108D5"/>
    <w:multiLevelType w:val="hybridMultilevel"/>
    <w:tmpl w:val="D6CA89E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9412860">
    <w:abstractNumId w:val="7"/>
  </w:num>
  <w:num w:numId="2" w16cid:durableId="2100132549">
    <w:abstractNumId w:val="4"/>
  </w:num>
  <w:num w:numId="3" w16cid:durableId="1667629477">
    <w:abstractNumId w:val="23"/>
  </w:num>
  <w:num w:numId="4" w16cid:durableId="342510201">
    <w:abstractNumId w:val="0"/>
  </w:num>
  <w:num w:numId="5" w16cid:durableId="324935319">
    <w:abstractNumId w:val="25"/>
  </w:num>
  <w:num w:numId="6" w16cid:durableId="1810435844">
    <w:abstractNumId w:val="6"/>
  </w:num>
  <w:num w:numId="7" w16cid:durableId="966206892">
    <w:abstractNumId w:val="2"/>
  </w:num>
  <w:num w:numId="8" w16cid:durableId="1276601855">
    <w:abstractNumId w:val="27"/>
  </w:num>
  <w:num w:numId="9" w16cid:durableId="129518543">
    <w:abstractNumId w:val="11"/>
  </w:num>
  <w:num w:numId="10" w16cid:durableId="1239747314">
    <w:abstractNumId w:val="18"/>
  </w:num>
  <w:num w:numId="11" w16cid:durableId="1418288072">
    <w:abstractNumId w:val="9"/>
  </w:num>
  <w:num w:numId="12" w16cid:durableId="687802626">
    <w:abstractNumId w:val="24"/>
  </w:num>
  <w:num w:numId="13" w16cid:durableId="39869372">
    <w:abstractNumId w:val="10"/>
  </w:num>
  <w:num w:numId="14" w16cid:durableId="1928610102">
    <w:abstractNumId w:val="3"/>
  </w:num>
  <w:num w:numId="15" w16cid:durableId="77673907">
    <w:abstractNumId w:val="21"/>
  </w:num>
  <w:num w:numId="16" w16cid:durableId="1339849809">
    <w:abstractNumId w:val="8"/>
  </w:num>
  <w:num w:numId="17" w16cid:durableId="1071587109">
    <w:abstractNumId w:val="26"/>
  </w:num>
  <w:num w:numId="18" w16cid:durableId="1704017939">
    <w:abstractNumId w:val="19"/>
  </w:num>
  <w:num w:numId="19" w16cid:durableId="731538165">
    <w:abstractNumId w:val="17"/>
  </w:num>
  <w:num w:numId="20" w16cid:durableId="246236651">
    <w:abstractNumId w:val="5"/>
  </w:num>
  <w:num w:numId="21" w16cid:durableId="1993676878">
    <w:abstractNumId w:val="20"/>
  </w:num>
  <w:num w:numId="22" w16cid:durableId="1721829737">
    <w:abstractNumId w:val="1"/>
  </w:num>
  <w:num w:numId="23" w16cid:durableId="1040974392">
    <w:abstractNumId w:val="14"/>
  </w:num>
  <w:num w:numId="24" w16cid:durableId="1705472485">
    <w:abstractNumId w:val="15"/>
  </w:num>
  <w:num w:numId="25" w16cid:durableId="162281505">
    <w:abstractNumId w:val="22"/>
  </w:num>
  <w:num w:numId="26" w16cid:durableId="756485414">
    <w:abstractNumId w:val="13"/>
  </w:num>
  <w:num w:numId="27" w16cid:durableId="446896624">
    <w:abstractNumId w:val="12"/>
  </w:num>
  <w:num w:numId="28" w16cid:durableId="115792070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21D"/>
    <w:rsid w:val="000011DB"/>
    <w:rsid w:val="000017AE"/>
    <w:rsid w:val="00002C4A"/>
    <w:rsid w:val="00010258"/>
    <w:rsid w:val="00011140"/>
    <w:rsid w:val="00016D31"/>
    <w:rsid w:val="00020CCE"/>
    <w:rsid w:val="00020F76"/>
    <w:rsid w:val="00025D2C"/>
    <w:rsid w:val="00033817"/>
    <w:rsid w:val="00044039"/>
    <w:rsid w:val="0004404C"/>
    <w:rsid w:val="00045CB6"/>
    <w:rsid w:val="00051302"/>
    <w:rsid w:val="0005190C"/>
    <w:rsid w:val="00051936"/>
    <w:rsid w:val="0005740B"/>
    <w:rsid w:val="000577F4"/>
    <w:rsid w:val="0006009E"/>
    <w:rsid w:val="00061F0A"/>
    <w:rsid w:val="00070437"/>
    <w:rsid w:val="0007189E"/>
    <w:rsid w:val="0007240D"/>
    <w:rsid w:val="000732AE"/>
    <w:rsid w:val="00076504"/>
    <w:rsid w:val="00084BF7"/>
    <w:rsid w:val="0008589D"/>
    <w:rsid w:val="000866DF"/>
    <w:rsid w:val="00090945"/>
    <w:rsid w:val="000909E9"/>
    <w:rsid w:val="00093416"/>
    <w:rsid w:val="00093AE2"/>
    <w:rsid w:val="00094CA8"/>
    <w:rsid w:val="0009525E"/>
    <w:rsid w:val="000A0C69"/>
    <w:rsid w:val="000A10FC"/>
    <w:rsid w:val="000A1608"/>
    <w:rsid w:val="000A26D6"/>
    <w:rsid w:val="000A6214"/>
    <w:rsid w:val="000B2CFE"/>
    <w:rsid w:val="000B30CC"/>
    <w:rsid w:val="000B5034"/>
    <w:rsid w:val="000B6B15"/>
    <w:rsid w:val="000C65EE"/>
    <w:rsid w:val="000C6DE4"/>
    <w:rsid w:val="000C726D"/>
    <w:rsid w:val="000D1617"/>
    <w:rsid w:val="000D40AA"/>
    <w:rsid w:val="000D69DF"/>
    <w:rsid w:val="000E45CC"/>
    <w:rsid w:val="000E4A47"/>
    <w:rsid w:val="000E4C9F"/>
    <w:rsid w:val="000E5E88"/>
    <w:rsid w:val="000F2021"/>
    <w:rsid w:val="000F44C8"/>
    <w:rsid w:val="000F75BC"/>
    <w:rsid w:val="00102937"/>
    <w:rsid w:val="001035DE"/>
    <w:rsid w:val="00105FA9"/>
    <w:rsid w:val="001106E4"/>
    <w:rsid w:val="00110B7A"/>
    <w:rsid w:val="00110C69"/>
    <w:rsid w:val="00112AB7"/>
    <w:rsid w:val="00113E38"/>
    <w:rsid w:val="001157E5"/>
    <w:rsid w:val="00115E45"/>
    <w:rsid w:val="00117229"/>
    <w:rsid w:val="001217F2"/>
    <w:rsid w:val="00122567"/>
    <w:rsid w:val="00125571"/>
    <w:rsid w:val="00131C90"/>
    <w:rsid w:val="001325D8"/>
    <w:rsid w:val="00134B58"/>
    <w:rsid w:val="00135A03"/>
    <w:rsid w:val="00137EB8"/>
    <w:rsid w:val="001475EF"/>
    <w:rsid w:val="00156B55"/>
    <w:rsid w:val="0016216D"/>
    <w:rsid w:val="00165678"/>
    <w:rsid w:val="00166A75"/>
    <w:rsid w:val="001671A4"/>
    <w:rsid w:val="00167D81"/>
    <w:rsid w:val="0017154E"/>
    <w:rsid w:val="001716CB"/>
    <w:rsid w:val="00180D7C"/>
    <w:rsid w:val="00182590"/>
    <w:rsid w:val="0018575B"/>
    <w:rsid w:val="00185CD4"/>
    <w:rsid w:val="00191906"/>
    <w:rsid w:val="00197493"/>
    <w:rsid w:val="001A55E3"/>
    <w:rsid w:val="001A5A75"/>
    <w:rsid w:val="001B159B"/>
    <w:rsid w:val="001B3A55"/>
    <w:rsid w:val="001C0371"/>
    <w:rsid w:val="001C6151"/>
    <w:rsid w:val="001C7E0F"/>
    <w:rsid w:val="001D2428"/>
    <w:rsid w:val="001D2A46"/>
    <w:rsid w:val="001D2B75"/>
    <w:rsid w:val="001D31D4"/>
    <w:rsid w:val="001D35F8"/>
    <w:rsid w:val="001D58B9"/>
    <w:rsid w:val="001E13A6"/>
    <w:rsid w:val="001E7ED5"/>
    <w:rsid w:val="001F14AD"/>
    <w:rsid w:val="001F1D66"/>
    <w:rsid w:val="001F2CA1"/>
    <w:rsid w:val="001F7F4A"/>
    <w:rsid w:val="002042A8"/>
    <w:rsid w:val="00204955"/>
    <w:rsid w:val="00205BAF"/>
    <w:rsid w:val="002163B0"/>
    <w:rsid w:val="002165F7"/>
    <w:rsid w:val="002166FF"/>
    <w:rsid w:val="0021720F"/>
    <w:rsid w:val="00221BD9"/>
    <w:rsid w:val="00221C94"/>
    <w:rsid w:val="00226290"/>
    <w:rsid w:val="00226534"/>
    <w:rsid w:val="00227C8F"/>
    <w:rsid w:val="0023288D"/>
    <w:rsid w:val="002370B1"/>
    <w:rsid w:val="00241F94"/>
    <w:rsid w:val="00245E76"/>
    <w:rsid w:val="00247F7F"/>
    <w:rsid w:val="002526B9"/>
    <w:rsid w:val="00252963"/>
    <w:rsid w:val="00256254"/>
    <w:rsid w:val="00261418"/>
    <w:rsid w:val="002614BF"/>
    <w:rsid w:val="00263119"/>
    <w:rsid w:val="00272151"/>
    <w:rsid w:val="0027323D"/>
    <w:rsid w:val="00277247"/>
    <w:rsid w:val="00281076"/>
    <w:rsid w:val="0028247C"/>
    <w:rsid w:val="00282E91"/>
    <w:rsid w:val="00282E9B"/>
    <w:rsid w:val="00284BB4"/>
    <w:rsid w:val="00284D79"/>
    <w:rsid w:val="00285294"/>
    <w:rsid w:val="00285ED1"/>
    <w:rsid w:val="00293F83"/>
    <w:rsid w:val="0029471E"/>
    <w:rsid w:val="00296950"/>
    <w:rsid w:val="002A2D10"/>
    <w:rsid w:val="002A5B76"/>
    <w:rsid w:val="002A6B69"/>
    <w:rsid w:val="002A79AC"/>
    <w:rsid w:val="002B2697"/>
    <w:rsid w:val="002B2E63"/>
    <w:rsid w:val="002B3530"/>
    <w:rsid w:val="002C087C"/>
    <w:rsid w:val="002C1227"/>
    <w:rsid w:val="002C3169"/>
    <w:rsid w:val="002D00FE"/>
    <w:rsid w:val="002D1A45"/>
    <w:rsid w:val="002E4493"/>
    <w:rsid w:val="002E6FB8"/>
    <w:rsid w:val="002F2F1C"/>
    <w:rsid w:val="002F3D75"/>
    <w:rsid w:val="002F6A1F"/>
    <w:rsid w:val="002F6F41"/>
    <w:rsid w:val="002F6F70"/>
    <w:rsid w:val="0030067C"/>
    <w:rsid w:val="00300EE1"/>
    <w:rsid w:val="0031264F"/>
    <w:rsid w:val="00316119"/>
    <w:rsid w:val="0032073C"/>
    <w:rsid w:val="00321386"/>
    <w:rsid w:val="00321CEA"/>
    <w:rsid w:val="0032212F"/>
    <w:rsid w:val="0032654F"/>
    <w:rsid w:val="00326B28"/>
    <w:rsid w:val="00326C7D"/>
    <w:rsid w:val="00327001"/>
    <w:rsid w:val="00332C55"/>
    <w:rsid w:val="00333D2D"/>
    <w:rsid w:val="0033600C"/>
    <w:rsid w:val="0033687E"/>
    <w:rsid w:val="003405DC"/>
    <w:rsid w:val="0034280D"/>
    <w:rsid w:val="00342AE7"/>
    <w:rsid w:val="0034495C"/>
    <w:rsid w:val="00351B9C"/>
    <w:rsid w:val="00355423"/>
    <w:rsid w:val="003615C3"/>
    <w:rsid w:val="00364534"/>
    <w:rsid w:val="0036484A"/>
    <w:rsid w:val="0036740F"/>
    <w:rsid w:val="003719BF"/>
    <w:rsid w:val="00371B21"/>
    <w:rsid w:val="00371E66"/>
    <w:rsid w:val="00373CD2"/>
    <w:rsid w:val="003755CB"/>
    <w:rsid w:val="00381423"/>
    <w:rsid w:val="00387841"/>
    <w:rsid w:val="00387E40"/>
    <w:rsid w:val="003913FD"/>
    <w:rsid w:val="00394A3B"/>
    <w:rsid w:val="003959B5"/>
    <w:rsid w:val="003968B9"/>
    <w:rsid w:val="00397448"/>
    <w:rsid w:val="003A1C6C"/>
    <w:rsid w:val="003A2811"/>
    <w:rsid w:val="003A2A5A"/>
    <w:rsid w:val="003A78D5"/>
    <w:rsid w:val="003B5B38"/>
    <w:rsid w:val="003C37DB"/>
    <w:rsid w:val="003C4324"/>
    <w:rsid w:val="003C6717"/>
    <w:rsid w:val="003D2272"/>
    <w:rsid w:val="003D260C"/>
    <w:rsid w:val="003F38DD"/>
    <w:rsid w:val="003F3BA0"/>
    <w:rsid w:val="003F3ED3"/>
    <w:rsid w:val="003F4391"/>
    <w:rsid w:val="003F4EBC"/>
    <w:rsid w:val="003F6700"/>
    <w:rsid w:val="004060F0"/>
    <w:rsid w:val="00411636"/>
    <w:rsid w:val="00412E17"/>
    <w:rsid w:val="00413956"/>
    <w:rsid w:val="004148A0"/>
    <w:rsid w:val="00417B04"/>
    <w:rsid w:val="00420B5D"/>
    <w:rsid w:val="0042108A"/>
    <w:rsid w:val="00423909"/>
    <w:rsid w:val="00425E73"/>
    <w:rsid w:val="0042603D"/>
    <w:rsid w:val="00430A4A"/>
    <w:rsid w:val="00430B6F"/>
    <w:rsid w:val="00431F21"/>
    <w:rsid w:val="00433642"/>
    <w:rsid w:val="00434F30"/>
    <w:rsid w:val="004400CB"/>
    <w:rsid w:val="0044231C"/>
    <w:rsid w:val="00442E80"/>
    <w:rsid w:val="00443C93"/>
    <w:rsid w:val="0044546A"/>
    <w:rsid w:val="00446F6E"/>
    <w:rsid w:val="004513FF"/>
    <w:rsid w:val="004516B4"/>
    <w:rsid w:val="004538DB"/>
    <w:rsid w:val="00461374"/>
    <w:rsid w:val="00461E6B"/>
    <w:rsid w:val="0046385F"/>
    <w:rsid w:val="0046408D"/>
    <w:rsid w:val="004774F5"/>
    <w:rsid w:val="004779FF"/>
    <w:rsid w:val="00477F6A"/>
    <w:rsid w:val="00482D90"/>
    <w:rsid w:val="00485E2E"/>
    <w:rsid w:val="00487B56"/>
    <w:rsid w:val="0049129A"/>
    <w:rsid w:val="0049259F"/>
    <w:rsid w:val="004A00FB"/>
    <w:rsid w:val="004A5E6A"/>
    <w:rsid w:val="004A678D"/>
    <w:rsid w:val="004A715C"/>
    <w:rsid w:val="004B2D11"/>
    <w:rsid w:val="004C097A"/>
    <w:rsid w:val="004D21D7"/>
    <w:rsid w:val="004D5C34"/>
    <w:rsid w:val="004D6DED"/>
    <w:rsid w:val="004D6F95"/>
    <w:rsid w:val="004E202E"/>
    <w:rsid w:val="004E3162"/>
    <w:rsid w:val="004E57B2"/>
    <w:rsid w:val="004E580B"/>
    <w:rsid w:val="004F162E"/>
    <w:rsid w:val="004F3FA8"/>
    <w:rsid w:val="004F478C"/>
    <w:rsid w:val="004F6115"/>
    <w:rsid w:val="005211C7"/>
    <w:rsid w:val="00522427"/>
    <w:rsid w:val="005235BB"/>
    <w:rsid w:val="00525C6B"/>
    <w:rsid w:val="0052704F"/>
    <w:rsid w:val="0053113F"/>
    <w:rsid w:val="00533247"/>
    <w:rsid w:val="005355D5"/>
    <w:rsid w:val="00540D9E"/>
    <w:rsid w:val="0054119E"/>
    <w:rsid w:val="00545FF0"/>
    <w:rsid w:val="0055030F"/>
    <w:rsid w:val="00550E3D"/>
    <w:rsid w:val="005568C8"/>
    <w:rsid w:val="00556A98"/>
    <w:rsid w:val="00557C3B"/>
    <w:rsid w:val="00562AEE"/>
    <w:rsid w:val="00567B85"/>
    <w:rsid w:val="00571A50"/>
    <w:rsid w:val="0057668A"/>
    <w:rsid w:val="00577F31"/>
    <w:rsid w:val="0058025F"/>
    <w:rsid w:val="005808DB"/>
    <w:rsid w:val="00592267"/>
    <w:rsid w:val="00592E90"/>
    <w:rsid w:val="00593789"/>
    <w:rsid w:val="00593F85"/>
    <w:rsid w:val="005954AF"/>
    <w:rsid w:val="00597BDA"/>
    <w:rsid w:val="005A6798"/>
    <w:rsid w:val="005A7F34"/>
    <w:rsid w:val="005B0757"/>
    <w:rsid w:val="005B0C79"/>
    <w:rsid w:val="005B1BCE"/>
    <w:rsid w:val="005C3319"/>
    <w:rsid w:val="005D188F"/>
    <w:rsid w:val="005D20C2"/>
    <w:rsid w:val="005D7499"/>
    <w:rsid w:val="005E5D92"/>
    <w:rsid w:val="005E71A1"/>
    <w:rsid w:val="005F33B3"/>
    <w:rsid w:val="005F6F1B"/>
    <w:rsid w:val="00601EC9"/>
    <w:rsid w:val="006036F2"/>
    <w:rsid w:val="00605147"/>
    <w:rsid w:val="0060729A"/>
    <w:rsid w:val="00607688"/>
    <w:rsid w:val="00611BC2"/>
    <w:rsid w:val="00613F28"/>
    <w:rsid w:val="006151A7"/>
    <w:rsid w:val="00616280"/>
    <w:rsid w:val="00617179"/>
    <w:rsid w:val="00617C7A"/>
    <w:rsid w:val="0062497A"/>
    <w:rsid w:val="00625307"/>
    <w:rsid w:val="00626D3F"/>
    <w:rsid w:val="00635C2B"/>
    <w:rsid w:val="00640ACA"/>
    <w:rsid w:val="00641B27"/>
    <w:rsid w:val="00641D05"/>
    <w:rsid w:val="00644D83"/>
    <w:rsid w:val="00645D49"/>
    <w:rsid w:val="00647AD7"/>
    <w:rsid w:val="00647E34"/>
    <w:rsid w:val="00652197"/>
    <w:rsid w:val="00652E0C"/>
    <w:rsid w:val="0065359E"/>
    <w:rsid w:val="00661835"/>
    <w:rsid w:val="00661FEB"/>
    <w:rsid w:val="006621C2"/>
    <w:rsid w:val="00662F4B"/>
    <w:rsid w:val="006651C3"/>
    <w:rsid w:val="00666028"/>
    <w:rsid w:val="00666F5C"/>
    <w:rsid w:val="006715D5"/>
    <w:rsid w:val="00671BAD"/>
    <w:rsid w:val="00673875"/>
    <w:rsid w:val="0067417D"/>
    <w:rsid w:val="00674517"/>
    <w:rsid w:val="0068011E"/>
    <w:rsid w:val="00683035"/>
    <w:rsid w:val="00696405"/>
    <w:rsid w:val="006976CD"/>
    <w:rsid w:val="006A2216"/>
    <w:rsid w:val="006A2295"/>
    <w:rsid w:val="006A2D50"/>
    <w:rsid w:val="006A3A67"/>
    <w:rsid w:val="006A4DC3"/>
    <w:rsid w:val="006C0E28"/>
    <w:rsid w:val="006C422B"/>
    <w:rsid w:val="006C53C8"/>
    <w:rsid w:val="006C7EFE"/>
    <w:rsid w:val="006D03DA"/>
    <w:rsid w:val="006D7AE3"/>
    <w:rsid w:val="006E03CC"/>
    <w:rsid w:val="006E4360"/>
    <w:rsid w:val="006E48A6"/>
    <w:rsid w:val="006E4A9F"/>
    <w:rsid w:val="006E602C"/>
    <w:rsid w:val="006E608F"/>
    <w:rsid w:val="006F7DEC"/>
    <w:rsid w:val="007004A1"/>
    <w:rsid w:val="007030D8"/>
    <w:rsid w:val="00703496"/>
    <w:rsid w:val="00704053"/>
    <w:rsid w:val="00710E49"/>
    <w:rsid w:val="00711CD1"/>
    <w:rsid w:val="00714525"/>
    <w:rsid w:val="0071544D"/>
    <w:rsid w:val="007154BB"/>
    <w:rsid w:val="007154D7"/>
    <w:rsid w:val="007209C2"/>
    <w:rsid w:val="0072517F"/>
    <w:rsid w:val="007271E0"/>
    <w:rsid w:val="0073125E"/>
    <w:rsid w:val="00731CC2"/>
    <w:rsid w:val="007357CC"/>
    <w:rsid w:val="00740E0B"/>
    <w:rsid w:val="00745483"/>
    <w:rsid w:val="00746533"/>
    <w:rsid w:val="0074730B"/>
    <w:rsid w:val="00751002"/>
    <w:rsid w:val="0075321D"/>
    <w:rsid w:val="007567DA"/>
    <w:rsid w:val="007657F6"/>
    <w:rsid w:val="00771F4B"/>
    <w:rsid w:val="00781040"/>
    <w:rsid w:val="00781E0D"/>
    <w:rsid w:val="00782878"/>
    <w:rsid w:val="00784E83"/>
    <w:rsid w:val="00787447"/>
    <w:rsid w:val="00794B23"/>
    <w:rsid w:val="0079676B"/>
    <w:rsid w:val="00796F78"/>
    <w:rsid w:val="007A2DED"/>
    <w:rsid w:val="007A3CDD"/>
    <w:rsid w:val="007A7DE1"/>
    <w:rsid w:val="007A7EB7"/>
    <w:rsid w:val="007B0311"/>
    <w:rsid w:val="007B25DC"/>
    <w:rsid w:val="007B4318"/>
    <w:rsid w:val="007B6907"/>
    <w:rsid w:val="007B75C4"/>
    <w:rsid w:val="007C1436"/>
    <w:rsid w:val="007C38E2"/>
    <w:rsid w:val="007C4789"/>
    <w:rsid w:val="007C494A"/>
    <w:rsid w:val="007D480A"/>
    <w:rsid w:val="007D5D32"/>
    <w:rsid w:val="007D7123"/>
    <w:rsid w:val="007E2D06"/>
    <w:rsid w:val="007E3211"/>
    <w:rsid w:val="007E4A64"/>
    <w:rsid w:val="007E4D59"/>
    <w:rsid w:val="007E576E"/>
    <w:rsid w:val="007F1091"/>
    <w:rsid w:val="007F2346"/>
    <w:rsid w:val="007F42D2"/>
    <w:rsid w:val="007F51C0"/>
    <w:rsid w:val="007F7850"/>
    <w:rsid w:val="00803971"/>
    <w:rsid w:val="008040F3"/>
    <w:rsid w:val="00806C2C"/>
    <w:rsid w:val="0080729A"/>
    <w:rsid w:val="008104BD"/>
    <w:rsid w:val="00811960"/>
    <w:rsid w:val="00815B33"/>
    <w:rsid w:val="00817041"/>
    <w:rsid w:val="00827579"/>
    <w:rsid w:val="00830A66"/>
    <w:rsid w:val="00833D48"/>
    <w:rsid w:val="00834ABD"/>
    <w:rsid w:val="008370CB"/>
    <w:rsid w:val="008423D8"/>
    <w:rsid w:val="0084758B"/>
    <w:rsid w:val="00847860"/>
    <w:rsid w:val="008502BA"/>
    <w:rsid w:val="008517D5"/>
    <w:rsid w:val="00851C8D"/>
    <w:rsid w:val="008531F0"/>
    <w:rsid w:val="008560FE"/>
    <w:rsid w:val="008653E9"/>
    <w:rsid w:val="008735F4"/>
    <w:rsid w:val="008754FB"/>
    <w:rsid w:val="00884095"/>
    <w:rsid w:val="0088796E"/>
    <w:rsid w:val="008919BA"/>
    <w:rsid w:val="008938F4"/>
    <w:rsid w:val="00894AB5"/>
    <w:rsid w:val="00895F98"/>
    <w:rsid w:val="008A08CC"/>
    <w:rsid w:val="008B1ADB"/>
    <w:rsid w:val="008B70AD"/>
    <w:rsid w:val="008C2420"/>
    <w:rsid w:val="008C77C2"/>
    <w:rsid w:val="008D022D"/>
    <w:rsid w:val="008D16CE"/>
    <w:rsid w:val="008D427F"/>
    <w:rsid w:val="008E5FFE"/>
    <w:rsid w:val="008E6479"/>
    <w:rsid w:val="008F2BAD"/>
    <w:rsid w:val="008F3262"/>
    <w:rsid w:val="00900CFD"/>
    <w:rsid w:val="00900D41"/>
    <w:rsid w:val="009049BC"/>
    <w:rsid w:val="0090762A"/>
    <w:rsid w:val="00907B73"/>
    <w:rsid w:val="00913CBE"/>
    <w:rsid w:val="00917CC0"/>
    <w:rsid w:val="0092158D"/>
    <w:rsid w:val="00922918"/>
    <w:rsid w:val="0092506B"/>
    <w:rsid w:val="009265D7"/>
    <w:rsid w:val="009309EB"/>
    <w:rsid w:val="009356F3"/>
    <w:rsid w:val="009377F4"/>
    <w:rsid w:val="009416FD"/>
    <w:rsid w:val="009435E1"/>
    <w:rsid w:val="00943B04"/>
    <w:rsid w:val="0095390A"/>
    <w:rsid w:val="009565E1"/>
    <w:rsid w:val="00964310"/>
    <w:rsid w:val="00966739"/>
    <w:rsid w:val="00966D36"/>
    <w:rsid w:val="0097005D"/>
    <w:rsid w:val="009750F3"/>
    <w:rsid w:val="00975A31"/>
    <w:rsid w:val="0098144C"/>
    <w:rsid w:val="00982F81"/>
    <w:rsid w:val="00983C1D"/>
    <w:rsid w:val="009849C7"/>
    <w:rsid w:val="00985C5D"/>
    <w:rsid w:val="00985D81"/>
    <w:rsid w:val="00992DAC"/>
    <w:rsid w:val="00993ACD"/>
    <w:rsid w:val="009A1177"/>
    <w:rsid w:val="009A35F8"/>
    <w:rsid w:val="009B08B1"/>
    <w:rsid w:val="009B10C4"/>
    <w:rsid w:val="009B3BD2"/>
    <w:rsid w:val="009B782D"/>
    <w:rsid w:val="009B7B21"/>
    <w:rsid w:val="009C0A2D"/>
    <w:rsid w:val="009C7F1F"/>
    <w:rsid w:val="009D03A9"/>
    <w:rsid w:val="009D336E"/>
    <w:rsid w:val="009D40F1"/>
    <w:rsid w:val="009D7380"/>
    <w:rsid w:val="009D7F29"/>
    <w:rsid w:val="009E082B"/>
    <w:rsid w:val="009E15CD"/>
    <w:rsid w:val="009E1781"/>
    <w:rsid w:val="009E19CA"/>
    <w:rsid w:val="009E528D"/>
    <w:rsid w:val="009E71B8"/>
    <w:rsid w:val="009F02D4"/>
    <w:rsid w:val="009F0701"/>
    <w:rsid w:val="009F338E"/>
    <w:rsid w:val="009F6DDE"/>
    <w:rsid w:val="009F799E"/>
    <w:rsid w:val="00A02FC2"/>
    <w:rsid w:val="00A0322E"/>
    <w:rsid w:val="00A044C5"/>
    <w:rsid w:val="00A049E2"/>
    <w:rsid w:val="00A109B7"/>
    <w:rsid w:val="00A11F17"/>
    <w:rsid w:val="00A12217"/>
    <w:rsid w:val="00A12D01"/>
    <w:rsid w:val="00A2046C"/>
    <w:rsid w:val="00A34AD1"/>
    <w:rsid w:val="00A3634B"/>
    <w:rsid w:val="00A41C03"/>
    <w:rsid w:val="00A444AE"/>
    <w:rsid w:val="00A45CE7"/>
    <w:rsid w:val="00A50893"/>
    <w:rsid w:val="00A508C1"/>
    <w:rsid w:val="00A511F9"/>
    <w:rsid w:val="00A53ED6"/>
    <w:rsid w:val="00A5448D"/>
    <w:rsid w:val="00A54690"/>
    <w:rsid w:val="00A554B2"/>
    <w:rsid w:val="00A55CCD"/>
    <w:rsid w:val="00A56232"/>
    <w:rsid w:val="00A61432"/>
    <w:rsid w:val="00A70371"/>
    <w:rsid w:val="00A7180D"/>
    <w:rsid w:val="00A71A32"/>
    <w:rsid w:val="00A72829"/>
    <w:rsid w:val="00A767DE"/>
    <w:rsid w:val="00A802AA"/>
    <w:rsid w:val="00A815AD"/>
    <w:rsid w:val="00A81725"/>
    <w:rsid w:val="00A82E87"/>
    <w:rsid w:val="00A83292"/>
    <w:rsid w:val="00A842D4"/>
    <w:rsid w:val="00A857F0"/>
    <w:rsid w:val="00A91BAA"/>
    <w:rsid w:val="00A92A15"/>
    <w:rsid w:val="00A93F6A"/>
    <w:rsid w:val="00A94E59"/>
    <w:rsid w:val="00A95DCB"/>
    <w:rsid w:val="00A9637F"/>
    <w:rsid w:val="00A97C83"/>
    <w:rsid w:val="00AA0E65"/>
    <w:rsid w:val="00AA1351"/>
    <w:rsid w:val="00AA61F2"/>
    <w:rsid w:val="00AB0E35"/>
    <w:rsid w:val="00AB370D"/>
    <w:rsid w:val="00AB3F55"/>
    <w:rsid w:val="00AB5DF4"/>
    <w:rsid w:val="00AC0AF9"/>
    <w:rsid w:val="00AC25B3"/>
    <w:rsid w:val="00AC66FA"/>
    <w:rsid w:val="00AD38E1"/>
    <w:rsid w:val="00AE0693"/>
    <w:rsid w:val="00AE2489"/>
    <w:rsid w:val="00AE689A"/>
    <w:rsid w:val="00AF0B1E"/>
    <w:rsid w:val="00AF552B"/>
    <w:rsid w:val="00AF77D0"/>
    <w:rsid w:val="00B01FE9"/>
    <w:rsid w:val="00B03658"/>
    <w:rsid w:val="00B05D9F"/>
    <w:rsid w:val="00B108AC"/>
    <w:rsid w:val="00B1144F"/>
    <w:rsid w:val="00B11B4C"/>
    <w:rsid w:val="00B12856"/>
    <w:rsid w:val="00B13BA7"/>
    <w:rsid w:val="00B13C09"/>
    <w:rsid w:val="00B25239"/>
    <w:rsid w:val="00B25304"/>
    <w:rsid w:val="00B27C0C"/>
    <w:rsid w:val="00B329CA"/>
    <w:rsid w:val="00B3501E"/>
    <w:rsid w:val="00B3522C"/>
    <w:rsid w:val="00B352C1"/>
    <w:rsid w:val="00B363F0"/>
    <w:rsid w:val="00B400BC"/>
    <w:rsid w:val="00B42A04"/>
    <w:rsid w:val="00B45C65"/>
    <w:rsid w:val="00B47962"/>
    <w:rsid w:val="00B50855"/>
    <w:rsid w:val="00B51866"/>
    <w:rsid w:val="00B52BAA"/>
    <w:rsid w:val="00B52F31"/>
    <w:rsid w:val="00B5512A"/>
    <w:rsid w:val="00B569F6"/>
    <w:rsid w:val="00B61A23"/>
    <w:rsid w:val="00B63A2D"/>
    <w:rsid w:val="00B6592D"/>
    <w:rsid w:val="00B67318"/>
    <w:rsid w:val="00B676AF"/>
    <w:rsid w:val="00B72DC1"/>
    <w:rsid w:val="00B75488"/>
    <w:rsid w:val="00B75573"/>
    <w:rsid w:val="00B76C93"/>
    <w:rsid w:val="00B772A3"/>
    <w:rsid w:val="00B80DCF"/>
    <w:rsid w:val="00B82661"/>
    <w:rsid w:val="00B851C2"/>
    <w:rsid w:val="00B85B1D"/>
    <w:rsid w:val="00B878D1"/>
    <w:rsid w:val="00B87BB7"/>
    <w:rsid w:val="00B87D84"/>
    <w:rsid w:val="00B91280"/>
    <w:rsid w:val="00B92554"/>
    <w:rsid w:val="00B940DC"/>
    <w:rsid w:val="00B96466"/>
    <w:rsid w:val="00B96837"/>
    <w:rsid w:val="00BA1DF9"/>
    <w:rsid w:val="00BA1F18"/>
    <w:rsid w:val="00BA24FD"/>
    <w:rsid w:val="00BB0BDA"/>
    <w:rsid w:val="00BB2665"/>
    <w:rsid w:val="00BB280F"/>
    <w:rsid w:val="00BC1C05"/>
    <w:rsid w:val="00BC5315"/>
    <w:rsid w:val="00BC5AE4"/>
    <w:rsid w:val="00BC5EE2"/>
    <w:rsid w:val="00BD3105"/>
    <w:rsid w:val="00BD37AA"/>
    <w:rsid w:val="00BD6CA6"/>
    <w:rsid w:val="00BE31ED"/>
    <w:rsid w:val="00BE3A34"/>
    <w:rsid w:val="00BE4885"/>
    <w:rsid w:val="00BE680F"/>
    <w:rsid w:val="00BE7831"/>
    <w:rsid w:val="00BF0375"/>
    <w:rsid w:val="00BF2673"/>
    <w:rsid w:val="00BF5CA8"/>
    <w:rsid w:val="00BF63E8"/>
    <w:rsid w:val="00BF6A04"/>
    <w:rsid w:val="00C0473E"/>
    <w:rsid w:val="00C10A7A"/>
    <w:rsid w:val="00C11C0B"/>
    <w:rsid w:val="00C13178"/>
    <w:rsid w:val="00C14DA3"/>
    <w:rsid w:val="00C15ED5"/>
    <w:rsid w:val="00C16510"/>
    <w:rsid w:val="00C16CF5"/>
    <w:rsid w:val="00C2138F"/>
    <w:rsid w:val="00C22EC7"/>
    <w:rsid w:val="00C23069"/>
    <w:rsid w:val="00C249AE"/>
    <w:rsid w:val="00C264D9"/>
    <w:rsid w:val="00C27376"/>
    <w:rsid w:val="00C305AC"/>
    <w:rsid w:val="00C311F1"/>
    <w:rsid w:val="00C35242"/>
    <w:rsid w:val="00C37BDE"/>
    <w:rsid w:val="00C43569"/>
    <w:rsid w:val="00C50BEB"/>
    <w:rsid w:val="00C50C69"/>
    <w:rsid w:val="00C5473E"/>
    <w:rsid w:val="00C54B6D"/>
    <w:rsid w:val="00C55C73"/>
    <w:rsid w:val="00C565DF"/>
    <w:rsid w:val="00C57C1B"/>
    <w:rsid w:val="00C63887"/>
    <w:rsid w:val="00C64ADC"/>
    <w:rsid w:val="00C67662"/>
    <w:rsid w:val="00C72B08"/>
    <w:rsid w:val="00C732B3"/>
    <w:rsid w:val="00C77265"/>
    <w:rsid w:val="00C77C7D"/>
    <w:rsid w:val="00C81E9F"/>
    <w:rsid w:val="00C8289D"/>
    <w:rsid w:val="00C865BA"/>
    <w:rsid w:val="00C965B7"/>
    <w:rsid w:val="00C96F48"/>
    <w:rsid w:val="00CA35B6"/>
    <w:rsid w:val="00CA5F38"/>
    <w:rsid w:val="00CA6EA9"/>
    <w:rsid w:val="00CA7C4C"/>
    <w:rsid w:val="00CB04BC"/>
    <w:rsid w:val="00CB7FBF"/>
    <w:rsid w:val="00CC1D5E"/>
    <w:rsid w:val="00CD1742"/>
    <w:rsid w:val="00CD17F4"/>
    <w:rsid w:val="00CD4A67"/>
    <w:rsid w:val="00CD741B"/>
    <w:rsid w:val="00CE5C0E"/>
    <w:rsid w:val="00CE6F8C"/>
    <w:rsid w:val="00CE722E"/>
    <w:rsid w:val="00CF0321"/>
    <w:rsid w:val="00CF06EF"/>
    <w:rsid w:val="00CF07FB"/>
    <w:rsid w:val="00CF0BE7"/>
    <w:rsid w:val="00CF1F63"/>
    <w:rsid w:val="00CF3B9D"/>
    <w:rsid w:val="00D025EA"/>
    <w:rsid w:val="00D0769D"/>
    <w:rsid w:val="00D16A18"/>
    <w:rsid w:val="00D210AA"/>
    <w:rsid w:val="00D22F0E"/>
    <w:rsid w:val="00D32C9E"/>
    <w:rsid w:val="00D35750"/>
    <w:rsid w:val="00D438AE"/>
    <w:rsid w:val="00D43E20"/>
    <w:rsid w:val="00D47E7C"/>
    <w:rsid w:val="00D512C8"/>
    <w:rsid w:val="00D54C67"/>
    <w:rsid w:val="00D550EC"/>
    <w:rsid w:val="00D57FBD"/>
    <w:rsid w:val="00D631B0"/>
    <w:rsid w:val="00D634D3"/>
    <w:rsid w:val="00D657AA"/>
    <w:rsid w:val="00D66F71"/>
    <w:rsid w:val="00D67A61"/>
    <w:rsid w:val="00D70598"/>
    <w:rsid w:val="00D77454"/>
    <w:rsid w:val="00D80718"/>
    <w:rsid w:val="00D82E11"/>
    <w:rsid w:val="00D879E6"/>
    <w:rsid w:val="00D905E3"/>
    <w:rsid w:val="00D95F3B"/>
    <w:rsid w:val="00DA33E0"/>
    <w:rsid w:val="00DA3D91"/>
    <w:rsid w:val="00DA4B18"/>
    <w:rsid w:val="00DA4CDE"/>
    <w:rsid w:val="00DA6883"/>
    <w:rsid w:val="00DB6588"/>
    <w:rsid w:val="00DC72CB"/>
    <w:rsid w:val="00DD1504"/>
    <w:rsid w:val="00DD1E5D"/>
    <w:rsid w:val="00DD2E5A"/>
    <w:rsid w:val="00DD3363"/>
    <w:rsid w:val="00DD6505"/>
    <w:rsid w:val="00DD69B7"/>
    <w:rsid w:val="00DE37D2"/>
    <w:rsid w:val="00DE5A80"/>
    <w:rsid w:val="00DF0DD3"/>
    <w:rsid w:val="00DF198C"/>
    <w:rsid w:val="00DF31AD"/>
    <w:rsid w:val="00DF5D68"/>
    <w:rsid w:val="00DF7062"/>
    <w:rsid w:val="00DF7925"/>
    <w:rsid w:val="00E03AF6"/>
    <w:rsid w:val="00E03CE4"/>
    <w:rsid w:val="00E043CF"/>
    <w:rsid w:val="00E1574B"/>
    <w:rsid w:val="00E22060"/>
    <w:rsid w:val="00E22387"/>
    <w:rsid w:val="00E238F1"/>
    <w:rsid w:val="00E24052"/>
    <w:rsid w:val="00E26D46"/>
    <w:rsid w:val="00E3541A"/>
    <w:rsid w:val="00E36984"/>
    <w:rsid w:val="00E3771B"/>
    <w:rsid w:val="00E409A0"/>
    <w:rsid w:val="00E42EF9"/>
    <w:rsid w:val="00E44314"/>
    <w:rsid w:val="00E50322"/>
    <w:rsid w:val="00E504A4"/>
    <w:rsid w:val="00E5109E"/>
    <w:rsid w:val="00E527D2"/>
    <w:rsid w:val="00E52DAB"/>
    <w:rsid w:val="00E54877"/>
    <w:rsid w:val="00E55460"/>
    <w:rsid w:val="00E56DA5"/>
    <w:rsid w:val="00E63D55"/>
    <w:rsid w:val="00E65F8D"/>
    <w:rsid w:val="00E729A4"/>
    <w:rsid w:val="00E750B0"/>
    <w:rsid w:val="00E82502"/>
    <w:rsid w:val="00E85D41"/>
    <w:rsid w:val="00E9300F"/>
    <w:rsid w:val="00E93425"/>
    <w:rsid w:val="00E95511"/>
    <w:rsid w:val="00E978F0"/>
    <w:rsid w:val="00EA0FFD"/>
    <w:rsid w:val="00EA1E96"/>
    <w:rsid w:val="00EA55DB"/>
    <w:rsid w:val="00EB283D"/>
    <w:rsid w:val="00EB4E30"/>
    <w:rsid w:val="00EC2063"/>
    <w:rsid w:val="00EC5050"/>
    <w:rsid w:val="00EC5CD3"/>
    <w:rsid w:val="00EC652E"/>
    <w:rsid w:val="00EC74C0"/>
    <w:rsid w:val="00ED2408"/>
    <w:rsid w:val="00EE478A"/>
    <w:rsid w:val="00EE5D76"/>
    <w:rsid w:val="00EE7833"/>
    <w:rsid w:val="00EF20C0"/>
    <w:rsid w:val="00EF2F24"/>
    <w:rsid w:val="00EF4626"/>
    <w:rsid w:val="00EF5FD9"/>
    <w:rsid w:val="00EF6875"/>
    <w:rsid w:val="00F01FDF"/>
    <w:rsid w:val="00F05769"/>
    <w:rsid w:val="00F1459A"/>
    <w:rsid w:val="00F155FD"/>
    <w:rsid w:val="00F219CD"/>
    <w:rsid w:val="00F31262"/>
    <w:rsid w:val="00F327C5"/>
    <w:rsid w:val="00F3702C"/>
    <w:rsid w:val="00F400F1"/>
    <w:rsid w:val="00F428EF"/>
    <w:rsid w:val="00F439A6"/>
    <w:rsid w:val="00F4458B"/>
    <w:rsid w:val="00F46DC9"/>
    <w:rsid w:val="00F5050D"/>
    <w:rsid w:val="00F5257E"/>
    <w:rsid w:val="00F54106"/>
    <w:rsid w:val="00F542BE"/>
    <w:rsid w:val="00F54E9D"/>
    <w:rsid w:val="00F5751E"/>
    <w:rsid w:val="00F6005D"/>
    <w:rsid w:val="00F63AF1"/>
    <w:rsid w:val="00F65CCC"/>
    <w:rsid w:val="00F66F25"/>
    <w:rsid w:val="00F67275"/>
    <w:rsid w:val="00F70BD1"/>
    <w:rsid w:val="00F71464"/>
    <w:rsid w:val="00F72929"/>
    <w:rsid w:val="00F72AA5"/>
    <w:rsid w:val="00F76FAB"/>
    <w:rsid w:val="00F7799E"/>
    <w:rsid w:val="00F80FB4"/>
    <w:rsid w:val="00F85B78"/>
    <w:rsid w:val="00F8654E"/>
    <w:rsid w:val="00F93C59"/>
    <w:rsid w:val="00FA238A"/>
    <w:rsid w:val="00FA3B4B"/>
    <w:rsid w:val="00FA3F17"/>
    <w:rsid w:val="00FA567D"/>
    <w:rsid w:val="00FA5FAA"/>
    <w:rsid w:val="00FA7EC5"/>
    <w:rsid w:val="00FB4CAE"/>
    <w:rsid w:val="00FB7BCA"/>
    <w:rsid w:val="00FC001C"/>
    <w:rsid w:val="00FC20E5"/>
    <w:rsid w:val="00FC5A92"/>
    <w:rsid w:val="00FC6194"/>
    <w:rsid w:val="00FD7E60"/>
    <w:rsid w:val="00FE15A1"/>
    <w:rsid w:val="00FE3788"/>
    <w:rsid w:val="00FE58AC"/>
    <w:rsid w:val="00FE7576"/>
    <w:rsid w:val="00FE7AC2"/>
    <w:rsid w:val="00FF167D"/>
    <w:rsid w:val="00FF3743"/>
    <w:rsid w:val="00FF624B"/>
    <w:rsid w:val="00FF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64D4A"/>
  <w15:docId w15:val="{8F819AB1-471E-4ADA-8955-730AD1500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8"/>
        <w:szCs w:val="28"/>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20CCE"/>
  </w:style>
  <w:style w:type="paragraph" w:styleId="Heading1">
    <w:name w:val="heading 1"/>
    <w:basedOn w:val="Normal"/>
    <w:next w:val="Normal"/>
    <w:link w:val="Heading1Char"/>
    <w:pPr>
      <w:widowControl w:val="0"/>
      <w:tabs>
        <w:tab w:val="left" w:pos="426"/>
      </w:tabs>
      <w:spacing w:before="120" w:after="120" w:line="360" w:lineRule="auto"/>
      <w:ind w:left="714" w:hanging="357"/>
      <w:outlineLvl w:val="0"/>
    </w:pPr>
    <w:rPr>
      <w:b/>
      <w:bCs/>
      <w:color w:val="EE0000"/>
      <w:highlight w:val="white"/>
    </w:rPr>
  </w:style>
  <w:style w:type="paragraph" w:styleId="Heading2">
    <w:name w:val="heading 2"/>
    <w:basedOn w:val="Normal"/>
    <w:next w:val="Normal"/>
    <w:link w:val="Heading2Char"/>
    <w:uiPriority w:val="9"/>
    <w:qFormat/>
    <w:pPr>
      <w:widowControl w:val="0"/>
      <w:spacing w:before="120" w:after="120" w:line="340" w:lineRule="auto"/>
      <w:ind w:left="-102" w:right="-108"/>
      <w:outlineLvl w:val="1"/>
    </w:pPr>
    <w:rPr>
      <w:b/>
      <w:bCs/>
      <w:u w:val="single"/>
    </w:rPr>
  </w:style>
  <w:style w:type="paragraph" w:styleId="Heading3">
    <w:name w:val="heading 3"/>
    <w:basedOn w:val="Normal"/>
    <w:next w:val="Normal"/>
    <w:link w:val="Heading3Char"/>
    <w:uiPriority w:val="9"/>
    <w:qFormat/>
    <w:pPr>
      <w:widowControl w:val="0"/>
      <w:tabs>
        <w:tab w:val="left" w:pos="1134"/>
      </w:tabs>
      <w:spacing w:before="120" w:after="120"/>
      <w:jc w:val="center"/>
      <w:outlineLvl w:val="2"/>
    </w:pPr>
    <w:rPr>
      <w:b/>
      <w:bCs/>
      <w:highlight w:val="white"/>
      <w:u w:val="single"/>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sz w:val="22"/>
      <w:szCs w:val="22"/>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2">
    <w:name w:val="2"/>
    <w:basedOn w:val="TableNormal0"/>
    <w:tblPr>
      <w:tblStyleRowBandSize w:val="1"/>
      <w:tblStyleColBandSize w:val="1"/>
      <w:tblCellMar>
        <w:top w:w="0" w:type="dxa"/>
        <w:left w:w="115" w:type="dxa"/>
        <w:bottom w:w="0" w:type="dxa"/>
        <w:right w:w="115" w:type="dxa"/>
      </w:tblCellMar>
    </w:tblPr>
  </w:style>
  <w:style w:type="table" w:customStyle="1" w:styleId="1">
    <w:name w:val="1"/>
    <w:basedOn w:val="TableNormal0"/>
    <w:tblPr>
      <w:tblStyleRowBandSize w:val="1"/>
      <w:tblStyleColBandSize w:val="1"/>
      <w:tblCellMar>
        <w:top w:w="0" w:type="dxa"/>
        <w:left w:w="108" w:type="dxa"/>
        <w:bottom w:w="0" w:type="dxa"/>
        <w:right w:w="108" w:type="dxa"/>
      </w:tblCellMar>
    </w:tblPr>
  </w:style>
  <w:style w:type="character" w:customStyle="1" w:styleId="fontstyle01">
    <w:name w:val="fontstyle01"/>
    <w:qFormat/>
    <w:rsid w:val="00272151"/>
    <w:rPr>
      <w:rFonts w:ascii="TimesNewRomanPSMT" w:hAnsi="TimesNewRomanPSMT" w:hint="default"/>
      <w:color w:val="000000"/>
      <w:sz w:val="26"/>
      <w:szCs w:val="26"/>
    </w:rPr>
  </w:style>
  <w:style w:type="character" w:customStyle="1" w:styleId="Heading3Char">
    <w:name w:val="Heading 3 Char"/>
    <w:basedOn w:val="DefaultParagraphFont"/>
    <w:link w:val="Heading3"/>
    <w:uiPriority w:val="9"/>
    <w:qFormat/>
    <w:rsid w:val="00272151"/>
    <w:rPr>
      <w:b/>
      <w:bCs/>
      <w:highlight w:val="white"/>
      <w:u w:val="single"/>
    </w:rPr>
  </w:style>
  <w:style w:type="table" w:styleId="TableGrid">
    <w:name w:val="Table Grid"/>
    <w:basedOn w:val="TableNormal"/>
    <w:uiPriority w:val="39"/>
    <w:qFormat/>
    <w:rsid w:val="00272151"/>
    <w:rPr>
      <w:rFonts w:eastAsia="Calibri" w:cs="SimSu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sid w:val="00A45CE7"/>
    <w:rPr>
      <w:sz w:val="20"/>
      <w:szCs w:val="20"/>
      <w:lang w:val="en-US"/>
    </w:rPr>
  </w:style>
  <w:style w:type="paragraph" w:styleId="BodyText">
    <w:name w:val="Body Text"/>
    <w:basedOn w:val="Normal"/>
    <w:link w:val="BodyTextChar"/>
    <w:uiPriority w:val="99"/>
    <w:unhideWhenUsed/>
    <w:rsid w:val="00A45CE7"/>
    <w:pPr>
      <w:spacing w:after="120"/>
    </w:pPr>
    <w:rPr>
      <w:sz w:val="24"/>
      <w:szCs w:val="24"/>
      <w:lang w:val="en-US"/>
    </w:rPr>
  </w:style>
  <w:style w:type="character" w:customStyle="1" w:styleId="BodyTextChar">
    <w:name w:val="Body Text Char"/>
    <w:basedOn w:val="DefaultParagraphFont"/>
    <w:link w:val="BodyText"/>
    <w:uiPriority w:val="99"/>
    <w:rsid w:val="00A45CE7"/>
    <w:rPr>
      <w:sz w:val="24"/>
      <w:szCs w:val="24"/>
      <w:lang w:val="en-US"/>
    </w:rPr>
  </w:style>
  <w:style w:type="paragraph" w:styleId="ListParagraph">
    <w:name w:val="List Paragraph"/>
    <w:basedOn w:val="Normal"/>
    <w:link w:val="ListParagraphChar"/>
    <w:uiPriority w:val="34"/>
    <w:qFormat/>
    <w:rsid w:val="00B82661"/>
    <w:pPr>
      <w:ind w:left="720"/>
      <w:contextualSpacing/>
    </w:pPr>
  </w:style>
  <w:style w:type="character" w:styleId="CommentReference">
    <w:name w:val="annotation reference"/>
    <w:basedOn w:val="DefaultParagraphFont"/>
    <w:uiPriority w:val="99"/>
    <w:semiHidden/>
    <w:unhideWhenUsed/>
    <w:rsid w:val="00D905E3"/>
    <w:rPr>
      <w:sz w:val="16"/>
      <w:szCs w:val="16"/>
    </w:rPr>
  </w:style>
  <w:style w:type="paragraph" w:styleId="CommentText">
    <w:name w:val="annotation text"/>
    <w:basedOn w:val="Normal"/>
    <w:link w:val="CommentTextChar"/>
    <w:uiPriority w:val="99"/>
    <w:semiHidden/>
    <w:unhideWhenUsed/>
    <w:rsid w:val="00D905E3"/>
    <w:rPr>
      <w:sz w:val="20"/>
      <w:szCs w:val="20"/>
    </w:rPr>
  </w:style>
  <w:style w:type="character" w:customStyle="1" w:styleId="CommentTextChar">
    <w:name w:val="Comment Text Char"/>
    <w:basedOn w:val="DefaultParagraphFont"/>
    <w:link w:val="CommentText"/>
    <w:uiPriority w:val="99"/>
    <w:semiHidden/>
    <w:rsid w:val="00D905E3"/>
    <w:rPr>
      <w:sz w:val="20"/>
      <w:szCs w:val="20"/>
    </w:rPr>
  </w:style>
  <w:style w:type="paragraph" w:styleId="CommentSubject">
    <w:name w:val="annotation subject"/>
    <w:basedOn w:val="CommentText"/>
    <w:next w:val="CommentText"/>
    <w:link w:val="CommentSubjectChar"/>
    <w:uiPriority w:val="99"/>
    <w:semiHidden/>
    <w:unhideWhenUsed/>
    <w:rsid w:val="00D905E3"/>
    <w:rPr>
      <w:b/>
      <w:bCs/>
    </w:rPr>
  </w:style>
  <w:style w:type="character" w:customStyle="1" w:styleId="CommentSubjectChar">
    <w:name w:val="Comment Subject Char"/>
    <w:basedOn w:val="CommentTextChar"/>
    <w:link w:val="CommentSubject"/>
    <w:uiPriority w:val="99"/>
    <w:semiHidden/>
    <w:rsid w:val="00D905E3"/>
    <w:rPr>
      <w:b/>
      <w:bCs/>
      <w:sz w:val="20"/>
      <w:szCs w:val="20"/>
    </w:rPr>
  </w:style>
  <w:style w:type="character" w:customStyle="1" w:styleId="Heading2Char">
    <w:name w:val="Heading 2 Char"/>
    <w:basedOn w:val="DefaultParagraphFont"/>
    <w:link w:val="Heading2"/>
    <w:uiPriority w:val="9"/>
    <w:qFormat/>
    <w:rsid w:val="005F6F1B"/>
    <w:rPr>
      <w:b/>
      <w:bCs/>
      <w:u w:val="single"/>
    </w:rPr>
  </w:style>
  <w:style w:type="paragraph" w:styleId="Header">
    <w:name w:val="header"/>
    <w:basedOn w:val="Normal"/>
    <w:link w:val="HeaderChar"/>
    <w:uiPriority w:val="99"/>
    <w:unhideWhenUsed/>
    <w:rsid w:val="00D025EA"/>
    <w:pPr>
      <w:tabs>
        <w:tab w:val="center" w:pos="4680"/>
        <w:tab w:val="right" w:pos="9360"/>
      </w:tabs>
    </w:pPr>
  </w:style>
  <w:style w:type="character" w:customStyle="1" w:styleId="HeaderChar">
    <w:name w:val="Header Char"/>
    <w:basedOn w:val="DefaultParagraphFont"/>
    <w:link w:val="Header"/>
    <w:uiPriority w:val="99"/>
    <w:rsid w:val="00D025EA"/>
  </w:style>
  <w:style w:type="paragraph" w:styleId="Footer">
    <w:name w:val="footer"/>
    <w:basedOn w:val="Normal"/>
    <w:link w:val="FooterChar"/>
    <w:uiPriority w:val="99"/>
    <w:unhideWhenUsed/>
    <w:rsid w:val="00D025EA"/>
    <w:pPr>
      <w:tabs>
        <w:tab w:val="center" w:pos="4680"/>
        <w:tab w:val="right" w:pos="9360"/>
      </w:tabs>
    </w:pPr>
  </w:style>
  <w:style w:type="character" w:customStyle="1" w:styleId="FooterChar">
    <w:name w:val="Footer Char"/>
    <w:basedOn w:val="DefaultParagraphFont"/>
    <w:link w:val="Footer"/>
    <w:uiPriority w:val="99"/>
    <w:rsid w:val="00D025EA"/>
  </w:style>
  <w:style w:type="paragraph" w:styleId="BodyTextIndent">
    <w:name w:val="Body Text Indent"/>
    <w:basedOn w:val="Normal"/>
    <w:link w:val="BodyTextIndentChar"/>
    <w:uiPriority w:val="99"/>
    <w:semiHidden/>
    <w:unhideWhenUsed/>
    <w:rsid w:val="00D025EA"/>
    <w:pPr>
      <w:spacing w:after="120"/>
      <w:ind w:left="360"/>
    </w:pPr>
  </w:style>
  <w:style w:type="character" w:customStyle="1" w:styleId="BodyTextIndentChar">
    <w:name w:val="Body Text Indent Char"/>
    <w:basedOn w:val="DefaultParagraphFont"/>
    <w:link w:val="BodyTextIndent"/>
    <w:uiPriority w:val="99"/>
    <w:semiHidden/>
    <w:rsid w:val="00D025EA"/>
  </w:style>
  <w:style w:type="paragraph" w:styleId="BlockText">
    <w:name w:val="Block Text"/>
    <w:basedOn w:val="Normal"/>
    <w:qFormat/>
    <w:rsid w:val="00D025EA"/>
    <w:pPr>
      <w:ind w:left="-180" w:right="-270"/>
    </w:pPr>
    <w:rPr>
      <w:sz w:val="26"/>
      <w:szCs w:val="20"/>
      <w:lang w:val="en-US"/>
    </w:rPr>
  </w:style>
  <w:style w:type="character" w:customStyle="1" w:styleId="ListParagraphChar">
    <w:name w:val="List Paragraph Char"/>
    <w:basedOn w:val="DefaultParagraphFont"/>
    <w:link w:val="ListParagraph"/>
    <w:uiPriority w:val="34"/>
    <w:qFormat/>
    <w:rsid w:val="00D025EA"/>
  </w:style>
  <w:style w:type="character" w:customStyle="1" w:styleId="BodyTextChar1">
    <w:name w:val="Body Text Char1"/>
    <w:uiPriority w:val="99"/>
    <w:locked/>
    <w:rsid w:val="00D0769D"/>
    <w:rPr>
      <w:szCs w:val="28"/>
    </w:rPr>
  </w:style>
  <w:style w:type="character" w:customStyle="1" w:styleId="Heading10">
    <w:name w:val="Heading #1_"/>
    <w:link w:val="Heading11"/>
    <w:uiPriority w:val="99"/>
    <w:locked/>
    <w:rsid w:val="00D0769D"/>
    <w:rPr>
      <w:b/>
      <w:bCs/>
      <w:i/>
      <w:iCs/>
    </w:rPr>
  </w:style>
  <w:style w:type="paragraph" w:customStyle="1" w:styleId="Heading11">
    <w:name w:val="Heading #1"/>
    <w:basedOn w:val="Normal"/>
    <w:link w:val="Heading10"/>
    <w:uiPriority w:val="99"/>
    <w:rsid w:val="00D0769D"/>
    <w:pPr>
      <w:widowControl w:val="0"/>
      <w:spacing w:after="80"/>
      <w:ind w:firstLine="700"/>
      <w:outlineLvl w:val="0"/>
    </w:pPr>
    <w:rPr>
      <w:b/>
      <w:bCs/>
      <w:i/>
      <w:iCs/>
    </w:rPr>
  </w:style>
  <w:style w:type="paragraph" w:styleId="BodyTextIndent2">
    <w:name w:val="Body Text Indent 2"/>
    <w:basedOn w:val="Normal"/>
    <w:link w:val="BodyTextIndent2Char"/>
    <w:uiPriority w:val="99"/>
    <w:semiHidden/>
    <w:unhideWhenUsed/>
    <w:rsid w:val="003968B9"/>
    <w:pPr>
      <w:spacing w:after="120" w:line="480" w:lineRule="auto"/>
      <w:ind w:left="360"/>
    </w:pPr>
    <w:rPr>
      <w:rFonts w:eastAsiaTheme="minorHAnsi" w:cstheme="minorBidi"/>
      <w:kern w:val="2"/>
      <w:szCs w:val="22"/>
      <w:lang w:val="en-US"/>
      <w14:ligatures w14:val="standardContextual"/>
    </w:rPr>
  </w:style>
  <w:style w:type="character" w:customStyle="1" w:styleId="BodyTextIndent2Char">
    <w:name w:val="Body Text Indent 2 Char"/>
    <w:basedOn w:val="DefaultParagraphFont"/>
    <w:link w:val="BodyTextIndent2"/>
    <w:uiPriority w:val="99"/>
    <w:semiHidden/>
    <w:rsid w:val="003968B9"/>
    <w:rPr>
      <w:rFonts w:eastAsiaTheme="minorHAnsi" w:cstheme="minorBidi"/>
      <w:kern w:val="2"/>
      <w:szCs w:val="22"/>
      <w:lang w:val="en-US"/>
      <w14:ligatures w14:val="standardContextual"/>
    </w:rPr>
  </w:style>
  <w:style w:type="character" w:styleId="Strong">
    <w:name w:val="Strong"/>
    <w:uiPriority w:val="22"/>
    <w:qFormat/>
    <w:rsid w:val="00711CD1"/>
    <w:rPr>
      <w:b/>
      <w:bCs/>
    </w:rPr>
  </w:style>
  <w:style w:type="character" w:customStyle="1" w:styleId="Heading1Char">
    <w:name w:val="Heading 1 Char"/>
    <w:basedOn w:val="DefaultParagraphFont"/>
    <w:link w:val="Heading1"/>
    <w:rsid w:val="0031264F"/>
    <w:rPr>
      <w:b/>
      <w:bCs/>
      <w:color w:val="EE0000"/>
      <w:highlight w:val="white"/>
    </w:rPr>
  </w:style>
  <w:style w:type="paragraph" w:customStyle="1" w:styleId="CharCharChar">
    <w:name w:val="Char Char Char"/>
    <w:basedOn w:val="Normal"/>
    <w:next w:val="Normal"/>
    <w:autoRedefine/>
    <w:semiHidden/>
    <w:rsid w:val="000A6214"/>
    <w:pPr>
      <w:spacing w:before="120" w:after="120" w:line="312"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7377484">
      <w:bodyDiv w:val="1"/>
      <w:marLeft w:val="0"/>
      <w:marRight w:val="0"/>
      <w:marTop w:val="0"/>
      <w:marBottom w:val="0"/>
      <w:divBdr>
        <w:top w:val="none" w:sz="0" w:space="0" w:color="auto"/>
        <w:left w:val="none" w:sz="0" w:space="0" w:color="auto"/>
        <w:bottom w:val="none" w:sz="0" w:space="0" w:color="auto"/>
        <w:right w:val="none" w:sz="0" w:space="0" w:color="auto"/>
      </w:divBdr>
    </w:div>
    <w:div w:id="13702984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5z/cqNcTk2IeahVMws2Bmuing==">CgMxLjA4AHIhMTFhR2J4bFA3OGpFdjUxV1kySnlMd3ZVbGdXblo4a1Nh</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3E6A22-1EB2-49F8-91A5-1DCB4503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1937</Words>
  <Characters>11043</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Ha Nguyen</cp:lastModifiedBy>
  <cp:revision>9</cp:revision>
  <cp:lastPrinted>2026-06-15T06:30:00Z</cp:lastPrinted>
  <dcterms:created xsi:type="dcterms:W3CDTF">2026-08-16T07:00:00Z</dcterms:created>
  <dcterms:modified xsi:type="dcterms:W3CDTF">2026-08-16T07:21:00Z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eyJoZGlkIjoiZGExYTQwOWQxZGQyMWJiNWU1ODc2MjNiNzU0NWFjNTcifQ==</vt:lpwstr>
  </property>
  <property fmtid="{D5CDD505-2E9C-101B-9397-08002B2CF9AE}" pid="3" name="KSOProductBuildVer">
    <vt:lpwstr>1033-12.1.0.25242</vt:lpwstr>
  </property>
  <property fmtid="{D5CDD505-2E9C-101B-9397-08002B2CF9AE}" pid="4" name="ICV">
    <vt:lpwstr>0FC8864185E74F958B6C1B1792FCA0E9_13</vt:lpwstr>
  </property>
</Properties>
</file>